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43F0066" w:rsidP="4F5416A2" w:rsidRDefault="743F0066" w14:paraId="19BE81CA" w14:textId="1BDC3196">
      <w:pPr>
        <w:jc w:val="center"/>
      </w:pPr>
      <w:r w:rsidRPr="763D445A">
        <w:rPr>
          <w:rFonts w:ascii="Calibri" w:hAnsi="Calibri" w:eastAsia="Calibri" w:cs="Calibri"/>
          <w:b/>
          <w:bCs/>
          <w:smallCaps/>
          <w:sz w:val="36"/>
          <w:szCs w:val="36"/>
        </w:rPr>
        <w:t xml:space="preserve">Core Curriculum Committee </w:t>
      </w:r>
      <w:r w:rsidR="007152E6">
        <w:rPr>
          <w:rFonts w:ascii="Calibri" w:hAnsi="Calibri" w:eastAsia="Calibri" w:cs="Calibri"/>
          <w:b/>
          <w:bCs/>
          <w:smallCaps/>
          <w:sz w:val="36"/>
          <w:szCs w:val="36"/>
        </w:rPr>
        <w:t>Minutes</w:t>
      </w:r>
    </w:p>
    <w:p w:rsidR="743F0066" w:rsidP="4F5416A2" w:rsidRDefault="743F0066" w14:paraId="0D1FDBD1" w14:textId="66E07C3C">
      <w:pPr>
        <w:jc w:val="center"/>
      </w:pPr>
      <w:r w:rsidRPr="4F5416A2">
        <w:rPr>
          <w:rFonts w:ascii="Calibri" w:hAnsi="Calibri" w:eastAsia="Calibri" w:cs="Calibri"/>
          <w:b/>
          <w:bCs/>
          <w:smallCaps/>
          <w:sz w:val="28"/>
          <w:szCs w:val="28"/>
        </w:rPr>
        <w:t xml:space="preserve">Wednesday, </w:t>
      </w:r>
      <w:r w:rsidR="00EA4C92">
        <w:rPr>
          <w:rFonts w:ascii="Calibri" w:hAnsi="Calibri" w:eastAsia="Calibri" w:cs="Calibri"/>
          <w:b/>
          <w:bCs/>
          <w:smallCaps/>
          <w:sz w:val="28"/>
          <w:szCs w:val="28"/>
        </w:rPr>
        <w:t>February 18</w:t>
      </w:r>
      <w:r w:rsidRPr="4F5416A2">
        <w:rPr>
          <w:rFonts w:ascii="Calibri" w:hAnsi="Calibri" w:eastAsia="Calibri" w:cs="Calibri"/>
          <w:b/>
          <w:bCs/>
          <w:smallCaps/>
          <w:sz w:val="28"/>
          <w:szCs w:val="28"/>
        </w:rPr>
        <w:t>, 202</w:t>
      </w:r>
      <w:r w:rsidR="00836ACA">
        <w:rPr>
          <w:rFonts w:ascii="Calibri" w:hAnsi="Calibri" w:eastAsia="Calibri" w:cs="Calibri"/>
          <w:b/>
          <w:bCs/>
          <w:smallCaps/>
          <w:sz w:val="28"/>
          <w:szCs w:val="28"/>
        </w:rPr>
        <w:t>6</w:t>
      </w:r>
      <w:r w:rsidRPr="4F5416A2">
        <w:rPr>
          <w:rFonts w:ascii="Calibri" w:hAnsi="Calibri" w:eastAsia="Calibri" w:cs="Calibri"/>
          <w:b/>
          <w:bCs/>
          <w:smallCaps/>
          <w:sz w:val="28"/>
          <w:szCs w:val="28"/>
        </w:rPr>
        <w:t xml:space="preserve">, 4:10 p.m., </w:t>
      </w:r>
      <w:r w:rsidR="0074410F">
        <w:rPr>
          <w:rFonts w:ascii="Calibri" w:hAnsi="Calibri" w:eastAsia="Calibri" w:cs="Calibri"/>
          <w:b/>
          <w:bCs/>
          <w:smallCaps/>
          <w:sz w:val="28"/>
          <w:szCs w:val="28"/>
        </w:rPr>
        <w:t>Zoom</w:t>
      </w:r>
    </w:p>
    <w:p w:rsidR="743F0066" w:rsidP="4F5416A2" w:rsidRDefault="743F0066" w14:paraId="38F154C6" w14:textId="450C4712">
      <w:r w:rsidRPr="4F5416A2">
        <w:rPr>
          <w:rFonts w:ascii="Calibri" w:hAnsi="Calibri" w:eastAsia="Calibri" w:cs="Calibri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75"/>
        <w:gridCol w:w="1799"/>
        <w:gridCol w:w="3601"/>
        <w:gridCol w:w="1075"/>
      </w:tblGrid>
      <w:tr w:rsidRPr="007152E6" w:rsidR="4F5416A2" w:rsidTr="310C0FD0" w14:paraId="6079B6D4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23FE182" w14:textId="33121B97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</w:rPr>
              <w:t>VOTING MEMBERS 202</w:t>
            </w:r>
            <w:r w:rsidR="007152E6">
              <w:rPr>
                <w:rFonts w:ascii="Calibri" w:hAnsi="Calibri" w:eastAsia="Calibri" w:cs="Calibri"/>
                <w:b/>
                <w:bCs/>
                <w:color w:val="1F4E79" w:themeColor="accent1" w:themeShade="80"/>
              </w:rPr>
              <w:t>5</w:t>
            </w:r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</w:rPr>
              <w:t xml:space="preserve"> – 202</w:t>
            </w:r>
            <w:r w:rsidR="00A71B92">
              <w:rPr>
                <w:rFonts w:ascii="Calibri" w:hAnsi="Calibri" w:eastAsia="Calibri" w:cs="Calibri"/>
                <w:b/>
                <w:bCs/>
                <w:color w:val="1F4E79" w:themeColor="accent1" w:themeShade="80"/>
              </w:rPr>
              <w:t>6</w:t>
            </w:r>
          </w:p>
        </w:tc>
        <w:tc>
          <w:tcPr>
            <w:tcW w:w="467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2D3BC4" w:rsidR="4F5416A2" w:rsidP="4F5416A2" w:rsidRDefault="4F5416A2" w14:paraId="3967C2A5" w14:textId="15A40C28">
            <w:pPr>
              <w:rPr>
                <w:lang w:val="it-IT"/>
              </w:rPr>
            </w:pPr>
            <w:r w:rsidRPr="002D3BC4">
              <w:rPr>
                <w:rFonts w:ascii="Calibri" w:hAnsi="Calibri" w:eastAsia="Calibri" w:cs="Calibri"/>
                <w:b/>
                <w:bCs/>
                <w:color w:val="1F4E79" w:themeColor="accent1" w:themeShade="80"/>
                <w:lang w:val="it-IT"/>
              </w:rPr>
              <w:t>NON VOTING, Ex Officio Members 202</w:t>
            </w:r>
            <w:r w:rsidR="00572982">
              <w:rPr>
                <w:rFonts w:ascii="Calibri" w:hAnsi="Calibri" w:eastAsia="Calibri" w:cs="Calibri"/>
                <w:b/>
                <w:bCs/>
                <w:color w:val="1F4E79" w:themeColor="accent1" w:themeShade="80"/>
                <w:lang w:val="it-IT"/>
              </w:rPr>
              <w:t>5</w:t>
            </w:r>
            <w:r w:rsidRPr="002D3BC4">
              <w:rPr>
                <w:rFonts w:ascii="Calibri" w:hAnsi="Calibri" w:eastAsia="Calibri" w:cs="Calibri"/>
                <w:b/>
                <w:bCs/>
                <w:color w:val="1F4E79" w:themeColor="accent1" w:themeShade="80"/>
                <w:lang w:val="it-IT"/>
              </w:rPr>
              <w:t xml:space="preserve"> – 202</w:t>
            </w:r>
            <w:r w:rsidR="00572982">
              <w:rPr>
                <w:rFonts w:ascii="Calibri" w:hAnsi="Calibri" w:eastAsia="Calibri" w:cs="Calibri"/>
                <w:b/>
                <w:bCs/>
                <w:color w:val="1F4E79" w:themeColor="accent1" w:themeShade="80"/>
                <w:lang w:val="it-IT"/>
              </w:rPr>
              <w:t>6</w:t>
            </w:r>
          </w:p>
        </w:tc>
      </w:tr>
      <w:tr w:rsidR="4F5416A2" w:rsidTr="310C0FD0" w14:paraId="32FEDE2F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063D2A2" w14:textId="056D1D7D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  <w:sz w:val="20"/>
                <w:szCs w:val="20"/>
              </w:rPr>
              <w:t>College of Arts, Humanities, and Social Sciences</w:t>
            </w:r>
          </w:p>
        </w:tc>
        <w:tc>
          <w:tcPr>
            <w:tcW w:w="3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16B86619" w:rsidRDefault="4EA31236" w14:paraId="3641826D" w14:textId="4E33FD55">
            <w:r w:rsidRPr="16B86619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  <w:r w:rsidRPr="16B86619" w:rsidR="1D1C2341">
              <w:rPr>
                <w:rFonts w:ascii="Calibri" w:hAnsi="Calibri" w:eastAsia="Calibri" w:cs="Calibri"/>
                <w:sz w:val="18"/>
                <w:szCs w:val="18"/>
              </w:rPr>
              <w:t>Logan Morgan</w:t>
            </w:r>
            <w:r w:rsidRPr="16B86619" w:rsidR="660F89AB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 xml:space="preserve"> (</w:t>
            </w:r>
            <w:r w:rsidRPr="16B86619" w:rsidR="79113820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>Student Rep</w:t>
            </w:r>
            <w:r w:rsidRPr="16B86619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4F5416A2" w14:paraId="0A973B83" w14:textId="2F5EF202">
            <w:pPr>
              <w:rPr>
                <w:sz w:val="18"/>
                <w:szCs w:val="18"/>
              </w:rPr>
            </w:pPr>
          </w:p>
        </w:tc>
      </w:tr>
      <w:tr w:rsidR="4F5416A2" w:rsidTr="310C0FD0" w14:paraId="4E5F1A3A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076B79F4" w14:textId="2AB42FEA">
            <w:r w:rsidRPr="4F5416A2">
              <w:rPr>
                <w:rFonts w:ascii="Calibri" w:hAnsi="Calibri" w:eastAsia="Calibri" w:cs="Calibri"/>
                <w:sz w:val="18"/>
                <w:szCs w:val="18"/>
              </w:rPr>
              <w:t>Monica Larson (CACT)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881C9E9" w14:paraId="6EF38526" w14:textId="16DD5CF4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F6793D1" w14:textId="379A38AD">
            <w:r w:rsidRPr="4F5416A2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 xml:space="preserve"> </w:t>
            </w:r>
            <w:r w:rsidRPr="00572982" w:rsidR="00572982">
              <w:rPr>
                <w:rFonts w:ascii="Calibri" w:hAnsi="Calibri" w:eastAsia="Calibri" w:cs="Calibri"/>
                <w:sz w:val="18"/>
                <w:szCs w:val="18"/>
              </w:rPr>
              <w:t xml:space="preserve">Student </w:t>
            </w:r>
            <w:r w:rsidR="00572982">
              <w:rPr>
                <w:rFonts w:ascii="Calibri" w:hAnsi="Calibri" w:eastAsia="Calibri" w:cs="Calibri"/>
                <w:sz w:val="18"/>
                <w:szCs w:val="18"/>
              </w:rPr>
              <w:t>R</w:t>
            </w:r>
            <w:r w:rsidRPr="00572982" w:rsidR="00572982">
              <w:rPr>
                <w:rFonts w:ascii="Calibri" w:hAnsi="Calibri" w:eastAsia="Calibri" w:cs="Calibri"/>
                <w:sz w:val="18"/>
                <w:szCs w:val="18"/>
              </w:rPr>
              <w:t>ep</w:t>
            </w:r>
            <w:r w:rsidR="00572982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 xml:space="preserve"> (vacant</w:t>
            </w:r>
            <w:r w:rsidRPr="4F5416A2" w:rsidR="00572982">
              <w:rPr>
                <w:rFonts w:ascii="Calibri" w:hAnsi="Calibri" w:eastAsia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8052320" w14:textId="6877143C"/>
        </w:tc>
      </w:tr>
      <w:tr w:rsidR="00A71B92" w:rsidTr="310C0FD0" w14:paraId="3FC37310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A71B92" w:rsidP="4F5416A2" w:rsidRDefault="00A71B92" w14:paraId="597326CD" w14:textId="47B35940">
            <w:pPr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>Heidi Hanrahan</w:t>
            </w:r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(EHML)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4F5416A2" w:rsidR="00A71B92" w:rsidP="4F5416A2" w:rsidRDefault="72DE49B3" w14:paraId="31A46868" w14:textId="6B03CA3F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1070DB60">
              <w:rPr>
                <w:rFonts w:ascii="Calibri" w:hAnsi="Calibri" w:eastAsia="Calibri" w:cs="Calibri"/>
                <w:sz w:val="18"/>
                <w:szCs w:val="18"/>
              </w:rP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4F5416A2" w:rsidR="00A71B92" w:rsidP="4F5416A2" w:rsidRDefault="00A71B92" w14:paraId="0B4620C5" w14:textId="77777777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4F5416A2" w:rsidR="00A71B92" w:rsidP="4F5416A2" w:rsidRDefault="00A71B92" w14:paraId="1C63E7E1" w14:textId="77777777">
            <w:pPr>
              <w:rPr>
                <w:rFonts w:ascii="Calibri" w:hAnsi="Calibri" w:eastAsia="Calibri" w:cs="Calibri"/>
              </w:rPr>
            </w:pPr>
          </w:p>
        </w:tc>
      </w:tr>
      <w:tr w:rsidR="4F5416A2" w:rsidTr="310C0FD0" w14:paraId="2E91AAA5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8330411" w14:textId="418A9D0B">
            <w:r w:rsidRPr="4F5416A2">
              <w:rPr>
                <w:rFonts w:ascii="Calibri" w:hAnsi="Calibri" w:eastAsia="Calibri" w:cs="Calibri"/>
                <w:sz w:val="18"/>
                <w:szCs w:val="18"/>
              </w:rPr>
              <w:t>Stefan Swanson (MUSC)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5CB46CD" w14:textId="56CD883A">
            <w:r w:rsidR="758F12E4">
              <w:rPr/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C65CAFD" w14:textId="32A1F4A4">
            <w:r w:rsidRPr="4F5416A2">
              <w:rPr>
                <w:rFonts w:ascii="Calibri" w:hAnsi="Calibri" w:eastAsia="Calibri" w:cs="Calibri"/>
                <w:sz w:val="18"/>
                <w:szCs w:val="18"/>
              </w:rPr>
              <w:t>Tracy Seffers (Registrar)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390539E3" w14:paraId="3BDFEF1C" w14:textId="492BECF6">
            <w:r>
              <w:t>X</w:t>
            </w:r>
          </w:p>
        </w:tc>
      </w:tr>
      <w:tr w:rsidR="4F5416A2" w:rsidTr="310C0FD0" w14:paraId="2AB36295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160BEF1" w14:textId="1F22BC6A">
            <w:r w:rsidRPr="4F5416A2">
              <w:rPr>
                <w:rFonts w:ascii="Calibri" w:hAnsi="Calibri" w:eastAsia="Calibri" w:cs="Calibri"/>
                <w:sz w:val="18"/>
                <w:szCs w:val="18"/>
              </w:rPr>
              <w:t>Lindsey Levitan (SABS)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8FE749" w14:paraId="1D8124C8" w14:textId="47470F48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AF8F20F" w14:textId="15C8CEE5">
            <w:r w:rsidRPr="4F5416A2">
              <w:rPr>
                <w:rFonts w:ascii="Calibri" w:hAnsi="Calibri" w:eastAsia="Calibri" w:cs="Calibri"/>
                <w:sz w:val="18"/>
                <w:szCs w:val="18"/>
              </w:rPr>
              <w:t>Christina Reich (Advising)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6E30250" w14:textId="78C9E534"/>
        </w:tc>
      </w:tr>
      <w:tr w:rsidR="4F5416A2" w:rsidTr="310C0FD0" w14:paraId="18A09E39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D819117" w14:textId="3F5AA7E0">
            <w:r w:rsidRPr="4F5416A2">
              <w:rPr>
                <w:rFonts w:ascii="Calibri" w:hAnsi="Calibri" w:eastAsia="Calibri" w:cs="Calibri"/>
                <w:sz w:val="18"/>
                <w:szCs w:val="18"/>
              </w:rPr>
              <w:t>David Gordon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B4781AC" w14:textId="2A011DDB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3F204A3" w14:textId="568CEF21">
            <w:r w:rsidRPr="4F5416A2">
              <w:rPr>
                <w:rFonts w:ascii="Calibri" w:hAnsi="Calibri" w:eastAsia="Calibri" w:cs="Calibri"/>
                <w:sz w:val="18"/>
                <w:szCs w:val="18"/>
              </w:rPr>
              <w:t>Ann Wendle (Assessment)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4F5416A2" w14:paraId="71616F28" w14:textId="4B511CDA">
            <w:pPr>
              <w:rPr>
                <w:sz w:val="18"/>
                <w:szCs w:val="18"/>
              </w:rPr>
            </w:pPr>
            <w:r w:rsidRPr="310C0FD0" w:rsidR="3F751675">
              <w:rPr>
                <w:sz w:val="18"/>
                <w:szCs w:val="18"/>
              </w:rPr>
              <w:t>X</w:t>
            </w:r>
          </w:p>
        </w:tc>
      </w:tr>
      <w:tr w:rsidR="4F5416A2" w:rsidTr="310C0FD0" w14:paraId="7FEEC89B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C9ECE54" w14:textId="4DCAFBD6">
            <w:r w:rsidRPr="4F5416A2">
              <w:rPr>
                <w:rFonts w:ascii="Calibri" w:hAnsi="Calibri" w:eastAsia="Calibri" w:cs="Calibri"/>
                <w:sz w:val="18"/>
                <w:szCs w:val="18"/>
              </w:rPr>
              <w:t>Kevin Williams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523A6D8" w14:textId="07E3360D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92D7068" w14:textId="7983BDC7">
            <w:r w:rsidRPr="4F5416A2">
              <w:rPr>
                <w:rFonts w:ascii="Calibri" w:hAnsi="Calibri" w:eastAsia="Calibri" w:cs="Calibri"/>
                <w:sz w:val="18"/>
                <w:szCs w:val="18"/>
              </w:rPr>
              <w:t>H. Williams-McNamee (</w:t>
            </w:r>
            <w:r w:rsidRPr="0074410F" w:rsidR="0074410F">
              <w:rPr>
                <w:rFonts w:ascii="Calibri" w:hAnsi="Calibri" w:eastAsia="Calibri" w:cs="Calibri"/>
                <w:sz w:val="18"/>
                <w:szCs w:val="18"/>
              </w:rPr>
              <w:t xml:space="preserve">Academic </w:t>
            </w:r>
            <w:r w:rsidR="0074410F">
              <w:rPr>
                <w:rFonts w:ascii="Calibri" w:hAnsi="Calibri" w:eastAsia="Calibri" w:cs="Calibri"/>
                <w:sz w:val="18"/>
                <w:szCs w:val="18"/>
              </w:rPr>
              <w:t>Support</w:t>
            </w:r>
            <w:r w:rsidRPr="4F5416A2">
              <w:rPr>
                <w:rFonts w:ascii="Calibri" w:hAnsi="Calibri" w:eastAsia="Calibri" w:cs="Calibri"/>
                <w:sz w:val="18"/>
                <w:szCs w:val="18"/>
              </w:rPr>
              <w:t>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72029127" w14:paraId="496B7A70" w14:textId="133B962D">
            <w:r>
              <w:t>X</w:t>
            </w:r>
          </w:p>
        </w:tc>
      </w:tr>
      <w:tr w:rsidR="4F5416A2" w:rsidTr="310C0FD0" w14:paraId="30D763AF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43FFA63" w14:textId="0C94F04C">
            <w:r w:rsidRPr="4F5416A2">
              <w:rPr>
                <w:rFonts w:ascii="Calibri" w:hAnsi="Calibri" w:eastAsia="Calibri" w:cs="Calibri"/>
                <w:sz w:val="18"/>
                <w:szCs w:val="18"/>
              </w:rPr>
              <w:t>Sam Green</w:t>
            </w:r>
            <w:r w:rsidR="002D3BC4">
              <w:rPr>
                <w:rFonts w:ascii="Calibri" w:hAnsi="Calibri" w:eastAsia="Calibri" w:cs="Calibri"/>
                <w:sz w:val="18"/>
                <w:szCs w:val="18"/>
              </w:rPr>
              <w:t>e</w:t>
            </w:r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(at large</w:t>
            </w:r>
            <w:r w:rsidR="002D3BC4">
              <w:rPr>
                <w:rFonts w:ascii="Calibri" w:hAnsi="Calibri" w:eastAsia="Calibri" w:cs="Calibri"/>
                <w:sz w:val="18"/>
                <w:szCs w:val="18"/>
              </w:rPr>
              <w:t>, chair</w:t>
            </w:r>
            <w:r w:rsidRPr="4F5416A2">
              <w:rPr>
                <w:rFonts w:ascii="Calibri" w:hAnsi="Calibri" w:eastAsia="Calibri" w:cs="Calibri"/>
                <w:sz w:val="18"/>
                <w:szCs w:val="18"/>
              </w:rPr>
              <w:t>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63C201EE" w14:paraId="72749B93" w14:textId="25DE6773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322046F" w14:textId="08F17BEE">
            <w:r w:rsidRPr="4F5416A2">
              <w:rPr>
                <w:rFonts w:ascii="Calibri" w:hAnsi="Calibri" w:eastAsia="Calibri" w:cs="Calibri"/>
                <w:sz w:val="18"/>
                <w:szCs w:val="18"/>
              </w:rPr>
              <w:t>Craig Cline (C&amp;I Chair)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4F5416A2" w14:paraId="17E45FEE" w14:textId="72E195A8">
            <w:pPr>
              <w:rPr>
                <w:sz w:val="18"/>
                <w:szCs w:val="18"/>
              </w:rPr>
            </w:pPr>
          </w:p>
        </w:tc>
      </w:tr>
      <w:tr w:rsidR="4F5416A2" w:rsidTr="310C0FD0" w14:paraId="66C1E254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AA1E8A2" w14:textId="632F6A09">
            <w:r w:rsidRPr="4F5416A2">
              <w:rPr>
                <w:rFonts w:ascii="Calibri" w:hAnsi="Calibri" w:eastAsia="Calibri" w:cs="Calibri"/>
                <w:sz w:val="18"/>
                <w:szCs w:val="18"/>
              </w:rPr>
              <w:t>Keith Alexander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3B593FF5" w:rsidRDefault="1A18E9E5" w14:paraId="105E1330" w14:textId="7A86CAF4">
            <w:pPr>
              <w:spacing w:line="259" w:lineRule="auto"/>
            </w:pPr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12EEE356" w14:textId="2E11BCB8"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B518AEE" w14:textId="6BCFC845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61A6C56F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93F0CF6" w14:textId="72B41FDD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  <w:sz w:val="20"/>
                <w:szCs w:val="20"/>
              </w:rPr>
              <w:t>College of Business, Recreation, and Education</w:t>
            </w:r>
          </w:p>
        </w:tc>
        <w:tc>
          <w:tcPr>
            <w:tcW w:w="3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6FDEAD3" w14:textId="416DE40C"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12A5FCA" w14:textId="24BDB762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4C1DD897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6C5624BF" w14:textId="458A4119">
            <w:r>
              <w:rPr>
                <w:rFonts w:ascii="Calibri" w:hAnsi="Calibri" w:eastAsia="Calibri" w:cs="Calibri"/>
                <w:sz w:val="18"/>
                <w:szCs w:val="18"/>
              </w:rPr>
              <w:t>Robert Perry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(BAEF)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0D13F27" w14:textId="4BF326A7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C648A21" w14:textId="4D82BD4C"/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5FFEBBD" w14:textId="48610828"/>
        </w:tc>
      </w:tr>
      <w:tr w:rsidR="4F5416A2" w:rsidTr="310C0FD0" w14:paraId="1DCA6E61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018387AF" w14:textId="6C2A7F33">
            <w:r>
              <w:rPr>
                <w:rFonts w:ascii="Calibri" w:hAnsi="Calibri" w:eastAsia="Calibri" w:cs="Calibri"/>
                <w:sz w:val="18"/>
                <w:szCs w:val="18"/>
              </w:rPr>
              <w:t>Rhonda Hovatter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(EDUC)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27E72D7" w14:textId="7E5280A5"/>
        </w:tc>
        <w:tc>
          <w:tcPr>
            <w:tcW w:w="4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AEB4468" w14:textId="2BA4F37D"/>
        </w:tc>
      </w:tr>
      <w:tr w:rsidR="4F5416A2" w:rsidTr="310C0FD0" w14:paraId="44EDEC2A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004432A5" w14:textId="5B84F46A">
            <w:r>
              <w:rPr>
                <w:rFonts w:ascii="Calibri" w:hAnsi="Calibri" w:eastAsia="Calibri" w:cs="Calibri"/>
                <w:sz w:val="18"/>
                <w:szCs w:val="18"/>
              </w:rPr>
              <w:t>Jessica Graham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(RSES)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5B23A9BD" w14:paraId="26D93D27" w14:textId="6E945BD8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66F5F58" w14:textId="5CE13FFF">
            <w:pPr>
              <w:ind w:left="1440" w:hanging="1440"/>
            </w:pPr>
          </w:p>
        </w:tc>
        <w:tc>
          <w:tcPr>
            <w:tcW w:w="10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ABAAD91" w14:textId="7FB1A3AE"/>
        </w:tc>
      </w:tr>
      <w:tr w:rsidR="4F5416A2" w:rsidTr="310C0FD0" w14:paraId="436E7635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1476B48" w14:textId="02358AF0">
            <w:r w:rsidRPr="4F5416A2">
              <w:rPr>
                <w:rFonts w:ascii="Calibri" w:hAnsi="Calibri" w:eastAsia="Calibri" w:cs="Calibri"/>
                <w:sz w:val="18"/>
                <w:szCs w:val="18"/>
              </w:rPr>
              <w:t>Jason Allen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6D2B491E" w14:paraId="78C65C62" w14:textId="20F344A6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17C71D61" w14:textId="345A9890"/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EB1B241" w14:textId="72B57475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1B2CAE3A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72209B8E" w14:textId="7A1DA0CE">
            <w:r>
              <w:rPr>
                <w:rFonts w:ascii="Calibri" w:hAnsi="Calibri" w:eastAsia="Calibri" w:cs="Calibri"/>
                <w:sz w:val="18"/>
                <w:szCs w:val="18"/>
              </w:rPr>
              <w:t>vacant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225191B" w14:textId="041EBD19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DC3A17" w:rsidR="4F5416A2" w:rsidP="4F5416A2" w:rsidRDefault="4F5416A2" w14:paraId="7B783452" w14:textId="4B9993E3">
            <w:pPr>
              <w:rPr>
                <w:b/>
                <w:bCs/>
              </w:rPr>
            </w:pP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363172C" w14:textId="6820C104"/>
        </w:tc>
      </w:tr>
      <w:tr w:rsidR="4F5416A2" w:rsidTr="310C0FD0" w14:paraId="64568478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47C0ADD" w14:textId="008F64A5">
            <w:r w:rsidRPr="4F5416A2">
              <w:rPr>
                <w:rFonts w:ascii="Calibri" w:hAnsi="Calibri" w:eastAsia="Calibri" w:cs="Calibri"/>
                <w:sz w:val="18"/>
                <w:szCs w:val="18"/>
              </w:rPr>
              <w:t>Rob Szarka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2D247ABE" w14:paraId="41971F85" w14:textId="406414F7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2A2C8D9" w14:textId="5D171183"/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7763278" w14:textId="5DCB58B5"/>
        </w:tc>
      </w:tr>
      <w:tr w:rsidR="4F5416A2" w:rsidTr="310C0FD0" w14:paraId="350ADB95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CB8B515" w14:textId="21FF9548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  <w:sz w:val="20"/>
                <w:szCs w:val="20"/>
              </w:rPr>
              <w:t>College of Science, Technology, Engineering, Mathematics, and Nursing</w:t>
            </w:r>
          </w:p>
        </w:tc>
        <w:tc>
          <w:tcPr>
            <w:tcW w:w="3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13C8966D" w14:textId="57242634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E129661" w14:textId="53ECA7EB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2829C1F3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FE83E62" w14:textId="444A42A5"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Osman </w:t>
            </w:r>
            <w:proofErr w:type="spellStart"/>
            <w:r w:rsidRPr="4F5416A2">
              <w:rPr>
                <w:rFonts w:ascii="Calibri" w:hAnsi="Calibri" w:eastAsia="Calibri" w:cs="Calibri"/>
                <w:sz w:val="18"/>
                <w:szCs w:val="18"/>
              </w:rPr>
              <w:t>Guzide</w:t>
            </w:r>
            <w:proofErr w:type="spellEnd"/>
            <w:r w:rsidRPr="4F5416A2">
              <w:rPr>
                <w:rFonts w:ascii="Calibri" w:hAnsi="Calibri" w:eastAsia="Calibri" w:cs="Calibri"/>
                <w:sz w:val="18"/>
                <w:szCs w:val="18"/>
              </w:rPr>
              <w:t xml:space="preserve"> (CSME)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75CD072C" w14:paraId="3075DB08" w14:textId="2E82BD2D">
            <w:pPr>
              <w:rPr>
                <w:sz w:val="18"/>
                <w:szCs w:val="18"/>
              </w:rPr>
            </w:pPr>
            <w:r w:rsidRPr="1070DB60">
              <w:rPr>
                <w:sz w:val="18"/>
                <w:szCs w:val="18"/>
              </w:rP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7FD7364" w14:textId="20DA7B33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C37065B" w14:textId="52819CEB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2BFE8B6E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2C5ECC6" w14:textId="0F49A084">
            <w:r w:rsidRPr="4F5416A2">
              <w:rPr>
                <w:rFonts w:ascii="Calibri" w:hAnsi="Calibri" w:eastAsia="Calibri" w:cs="Calibri"/>
                <w:sz w:val="18"/>
                <w:szCs w:val="18"/>
              </w:rPr>
              <w:t>Jacqui Cole (NPS)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3FECA27F" w14:paraId="3722F9EE" w14:textId="37FC29CB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4F2E3D5" w14:textId="78B512FD"/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F07EF61" w14:textId="38F2B7CA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5DF54CBC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91A234F" w14:paraId="2C5DBA7A" w14:textId="4D4D83DB">
            <w:r w:rsidRPr="307BC923">
              <w:rPr>
                <w:rFonts w:ascii="Calibri" w:hAnsi="Calibri" w:eastAsia="Calibri" w:cs="Calibri"/>
                <w:sz w:val="18"/>
                <w:szCs w:val="18"/>
              </w:rPr>
              <w:t>Dami</w:t>
            </w:r>
            <w:r w:rsidRPr="307BC923" w:rsidR="5CA7BA05">
              <w:rPr>
                <w:rFonts w:ascii="Calibri" w:hAnsi="Calibri" w:eastAsia="Calibri" w:cs="Calibri"/>
                <w:sz w:val="18"/>
                <w:szCs w:val="18"/>
              </w:rPr>
              <w:t>e</w:t>
            </w:r>
            <w:r w:rsidRPr="307BC923">
              <w:rPr>
                <w:rFonts w:ascii="Calibri" w:hAnsi="Calibri" w:eastAsia="Calibri" w:cs="Calibri"/>
                <w:sz w:val="18"/>
                <w:szCs w:val="18"/>
              </w:rPr>
              <w:t>n Unger (NURS)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4F5416A2" w:rsidRDefault="79DBB269" w14:paraId="2962B080" w14:textId="35479A54">
            <w:pPr>
              <w:rPr>
                <w:sz w:val="18"/>
                <w:szCs w:val="18"/>
              </w:rPr>
            </w:pPr>
            <w:r w:rsidRPr="1070DB60">
              <w:rPr>
                <w:sz w:val="18"/>
                <w:szCs w:val="18"/>
              </w:rP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D06B1B7" w14:textId="19D9C451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5A0CA4B" w14:textId="4140A85D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1ACE3DDA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B39C44F" w14:textId="033B8922">
            <w:r w:rsidRPr="4F5416A2">
              <w:rPr>
                <w:rFonts w:ascii="Calibri" w:hAnsi="Calibri" w:eastAsia="Calibri" w:cs="Calibri"/>
                <w:sz w:val="18"/>
                <w:szCs w:val="18"/>
              </w:rPr>
              <w:t>Brooke Comer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70495426" w14:paraId="205155F2" w14:textId="13CDC5D0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68E70FFA" w14:textId="0B61BA24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EB2CFE3" w14:textId="2020CD77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533A0C28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F6DAD9E" w14:textId="616F4373">
            <w:r w:rsidRPr="4F5416A2">
              <w:rPr>
                <w:rFonts w:ascii="Calibri" w:hAnsi="Calibri" w:eastAsia="Calibri" w:cs="Calibri"/>
                <w:sz w:val="18"/>
                <w:szCs w:val="18"/>
              </w:rPr>
              <w:t>Sara Reynolds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096E33" w:rsidR="4F5416A2" w:rsidP="307BC923" w:rsidRDefault="2F020C39" w14:paraId="010D7AFD" w14:textId="2E77D0F4">
            <w:pPr>
              <w:spacing w:line="259" w:lineRule="auto"/>
              <w:rPr>
                <w:sz w:val="18"/>
                <w:szCs w:val="18"/>
              </w:rPr>
            </w:pPr>
            <w:r w:rsidRPr="1070DB60">
              <w:rPr>
                <w:sz w:val="18"/>
                <w:szCs w:val="18"/>
              </w:rP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C1C30D8" w14:textId="037C8F55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7F8E86E" w14:textId="5D4DC715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0B64EC86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A71B92" w14:paraId="0F10B133" w14:textId="2D83BFAB">
            <w:r>
              <w:rPr>
                <w:rFonts w:ascii="Calibri" w:hAnsi="Calibri" w:eastAsia="Calibri" w:cs="Calibri"/>
                <w:sz w:val="18"/>
                <w:szCs w:val="18"/>
              </w:rPr>
              <w:t>vacant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(at large)</w:t>
            </w:r>
          </w:p>
        </w:tc>
        <w:tc>
          <w:tcPr>
            <w:tcW w:w="17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3F7D2121" w14:textId="3FBFBE45"/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4CCE3AAB" w14:textId="5A513979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7685E4C3" w14:textId="0D58DD91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6599F67B" w14:textId="77777777">
        <w:trPr>
          <w:trHeight w:val="300"/>
        </w:trPr>
        <w:tc>
          <w:tcPr>
            <w:tcW w:w="46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8C5F51C" w14:textId="1B67E9C1">
            <w:r w:rsidRPr="4F5416A2">
              <w:rPr>
                <w:rFonts w:ascii="Calibri" w:hAnsi="Calibri" w:eastAsia="Calibri" w:cs="Calibri"/>
                <w:b/>
                <w:bCs/>
                <w:color w:val="1F4E79" w:themeColor="accent1" w:themeShade="80"/>
                <w:sz w:val="20"/>
                <w:szCs w:val="20"/>
              </w:rPr>
              <w:t>Scarborough Library</w:t>
            </w:r>
          </w:p>
        </w:tc>
        <w:tc>
          <w:tcPr>
            <w:tcW w:w="36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C87E24B" w14:textId="4A8B91AC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2FBC72AA" w14:textId="49E16DCA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4F5416A2" w:rsidTr="310C0FD0" w14:paraId="5EB3F660" w14:textId="77777777">
        <w:trPr>
          <w:trHeight w:val="300"/>
        </w:trPr>
        <w:tc>
          <w:tcPr>
            <w:tcW w:w="2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00096E33" w14:paraId="082965C9" w14:textId="24CF492D">
            <w:r>
              <w:rPr>
                <w:rFonts w:ascii="Calibri" w:hAnsi="Calibri" w:eastAsia="Calibri" w:cs="Calibri"/>
                <w:sz w:val="18"/>
                <w:szCs w:val="18"/>
              </w:rPr>
              <w:t>Tara Carlisle</w:t>
            </w:r>
            <w:r w:rsidRPr="4F5416A2" w:rsidR="4F5416A2">
              <w:rPr>
                <w:rFonts w:ascii="Calibri" w:hAnsi="Calibri" w:eastAsia="Calibri" w:cs="Calibri"/>
                <w:sz w:val="18"/>
                <w:szCs w:val="18"/>
              </w:rPr>
              <w:t xml:space="preserve"> (LIB)</w:t>
            </w:r>
          </w:p>
        </w:tc>
        <w:tc>
          <w:tcPr>
            <w:tcW w:w="17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DCEAB3E" w14:paraId="7319FCDF" w14:textId="69CC3387">
            <w:r>
              <w:t>X</w:t>
            </w:r>
          </w:p>
        </w:tc>
        <w:tc>
          <w:tcPr>
            <w:tcW w:w="36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5E96E41A" w14:textId="74A48E76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5416A2" w:rsidP="4F5416A2" w:rsidRDefault="4F5416A2" w14:paraId="0C074C70" w14:textId="78A78906">
            <w:r w:rsidRPr="4F5416A2">
              <w:rPr>
                <w:rFonts w:ascii="Calibri" w:hAnsi="Calibri" w:eastAsia="Calibri" w:cs="Calibri"/>
              </w:rPr>
              <w:t xml:space="preserve"> </w:t>
            </w:r>
          </w:p>
        </w:tc>
      </w:tr>
    </w:tbl>
    <w:p w:rsidR="743F0066" w:rsidP="4F5416A2" w:rsidRDefault="743F0066" w14:paraId="14913EB8" w14:textId="5EBCFDBC">
      <w:r w:rsidRPr="4F5416A2">
        <w:rPr>
          <w:rFonts w:ascii="Calibri" w:hAnsi="Calibri" w:eastAsia="Calibri" w:cs="Calibri"/>
        </w:rPr>
        <w:t xml:space="preserve"> </w:t>
      </w:r>
    </w:p>
    <w:p w:rsidR="743F0066" w:rsidP="4F5416A2" w:rsidRDefault="743F0066" w14:paraId="470589DC" w14:textId="037F4618">
      <w:pPr>
        <w:jc w:val="center"/>
      </w:pPr>
      <w:r w:rsidRPr="4F5416A2">
        <w:rPr>
          <w:rFonts w:ascii="Calibri" w:hAnsi="Calibri" w:eastAsia="Calibri" w:cs="Calibri"/>
        </w:rPr>
        <w:t>Quorum = 1</w:t>
      </w:r>
      <w:r w:rsidR="00096E33">
        <w:rPr>
          <w:rFonts w:ascii="Calibri" w:hAnsi="Calibri" w:eastAsia="Calibri" w:cs="Calibri"/>
        </w:rPr>
        <w:t>1</w:t>
      </w:r>
      <w:r w:rsidRPr="4F5416A2">
        <w:rPr>
          <w:rFonts w:ascii="Calibri" w:hAnsi="Calibri" w:eastAsia="Calibri" w:cs="Calibri"/>
        </w:rPr>
        <w:t xml:space="preserve"> voting members</w:t>
      </w:r>
    </w:p>
    <w:p w:rsidR="00F17E23" w:rsidP="00F86CBE" w:rsidRDefault="00F17E23" w14:paraId="260E9F99" w14:textId="5C68003E">
      <w:pPr>
        <w:rPr>
          <w:b/>
          <w:bCs/>
        </w:rPr>
      </w:pPr>
      <w:r>
        <w:rPr>
          <w:b/>
          <w:bCs/>
        </w:rPr>
        <w:t>Meeting Agenda</w:t>
      </w:r>
    </w:p>
    <w:p w:rsidR="00F17E23" w:rsidP="00F86CBE" w:rsidRDefault="00F17E23" w14:paraId="1575A3CC" w14:textId="77777777">
      <w:pPr>
        <w:rPr>
          <w:b/>
          <w:bCs/>
        </w:rPr>
      </w:pPr>
    </w:p>
    <w:p w:rsidR="006C3606" w:rsidP="00F86CBE" w:rsidRDefault="006C3606" w14:paraId="737855F0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EA4C92" w:rsidR="00EA4C92" w:rsidP="00EA4C92" w:rsidRDefault="00EA4C92" w14:paraId="53E37436" w14:textId="56072FA5">
      <w:pPr>
        <w:rPr>
          <w:rFonts w:ascii="Calibri" w:hAnsi="Calibri" w:eastAsia="Calibri" w:cs="Calibri"/>
          <w:b/>
          <w:bCs/>
          <w:color w:val="000000" w:themeColor="text1"/>
        </w:rPr>
      </w:pPr>
      <w:r w:rsidRPr="1070DB60">
        <w:rPr>
          <w:rFonts w:ascii="Calibri" w:hAnsi="Calibri" w:eastAsia="Calibri" w:cs="Calibri"/>
          <w:b/>
          <w:bCs/>
          <w:color w:val="000000" w:themeColor="text1"/>
        </w:rPr>
        <w:t>Approval of Minutes</w:t>
      </w:r>
      <w:r w:rsidRPr="1070DB60" w:rsidR="14027F4E">
        <w:rPr>
          <w:rFonts w:ascii="Calibri" w:hAnsi="Calibri" w:eastAsia="Calibri" w:cs="Calibri"/>
          <w:b/>
          <w:bCs/>
          <w:color w:val="000000" w:themeColor="text1"/>
        </w:rPr>
        <w:t xml:space="preserve"> </w:t>
      </w:r>
    </w:p>
    <w:p w:rsidRPr="00EA4C92" w:rsidR="00EA4C92" w:rsidP="00EA4C92" w:rsidRDefault="00EA4C92" w14:paraId="57EE3048" w14:textId="79797E9D">
      <w:pPr>
        <w:rPr>
          <w:rFonts w:ascii="Calibri" w:hAnsi="Calibri" w:eastAsia="Calibri" w:cs="Calibri"/>
          <w:b/>
          <w:bCs/>
          <w:color w:val="000000" w:themeColor="text1"/>
        </w:rPr>
      </w:pPr>
      <w:r w:rsidRPr="1070DB60">
        <w:rPr>
          <w:rFonts w:ascii="Calibri" w:hAnsi="Calibri" w:eastAsia="Calibri" w:cs="Calibri"/>
          <w:b/>
          <w:bCs/>
          <w:color w:val="000000" w:themeColor="text1"/>
        </w:rPr>
        <w:t>​</w:t>
      </w:r>
      <w:r>
        <w:rPr>
          <w:noProof/>
        </w:rPr>
        <w:drawing>
          <wp:inline distT="0" distB="0" distL="0" distR="0" wp14:anchorId="48A743DE" wp14:editId="37E0FD81">
            <wp:extent cx="342900" cy="342900"/>
            <wp:effectExtent l="0" t="0" r="0" b="0"/>
            <wp:docPr id="1372716904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8" tgtFrame="&quot;_blank&quot;" tooltip="&quot;Original URL: https://ramsshepherd.sharepoint.com/:w:/s/CoreCurriculumCommittee/IQC11GSivRzJQ6V3US3PbP6ZAdHViY4Fo2xpEBw3M0ah324?e=e4Abh1. Click or tap if you trust this link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>
        <w:r w:rsidRPr="1070DB60">
          <w:rPr>
            <w:rStyle w:val="Hyperlink"/>
            <w:rFonts w:ascii="Calibri" w:hAnsi="Calibri" w:eastAsia="Calibri" w:cs="Calibri"/>
            <w:b/>
            <w:bCs/>
          </w:rPr>
          <w:t>2026121 CCC Meeting Minutes.docx</w:t>
        </w:r>
      </w:hyperlink>
      <w:r w:rsidRPr="1070DB60">
        <w:rPr>
          <w:rFonts w:ascii="Calibri" w:hAnsi="Calibri" w:eastAsia="Calibri" w:cs="Calibri"/>
          <w:b/>
          <w:bCs/>
          <w:color w:val="000000" w:themeColor="text1"/>
        </w:rPr>
        <w:t>​</w:t>
      </w:r>
    </w:p>
    <w:p w:rsidR="1070DB60" w:rsidP="1070DB60" w:rsidRDefault="1070DB60" w14:paraId="417DD12B" w14:textId="7B87CEBA">
      <w:pPr>
        <w:rPr>
          <w:rFonts w:ascii="Calibri" w:hAnsi="Calibri" w:eastAsia="Calibri" w:cs="Calibri"/>
          <w:b/>
          <w:bCs/>
          <w:color w:val="000000" w:themeColor="text1"/>
        </w:rPr>
      </w:pPr>
    </w:p>
    <w:p w:rsidR="567627FC" w:rsidP="1070DB60" w:rsidRDefault="567627FC" w14:paraId="6A11963B" w14:textId="677E0F35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Minutes were approved as submitted.</w:t>
      </w:r>
    </w:p>
    <w:p w:rsidRPr="00EA4C92" w:rsidR="00EA4C92" w:rsidP="00EA4C92" w:rsidRDefault="00EA4C92" w14:paraId="67BF0CE0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="1070DB60" w:rsidP="1070DB60" w:rsidRDefault="1070DB60" w14:paraId="5F21A351" w14:textId="0997700B">
      <w:pPr>
        <w:rPr>
          <w:rFonts w:ascii="Calibri" w:hAnsi="Calibri" w:eastAsia="Calibri" w:cs="Calibri"/>
          <w:b/>
          <w:bCs/>
          <w:color w:val="000000" w:themeColor="text1"/>
        </w:rPr>
      </w:pPr>
    </w:p>
    <w:p w:rsidR="1070DB60" w:rsidP="1070DB60" w:rsidRDefault="1070DB60" w14:paraId="747F9AEA" w14:textId="1785C769">
      <w:pPr>
        <w:rPr>
          <w:rFonts w:ascii="Calibri" w:hAnsi="Calibri" w:eastAsia="Calibri" w:cs="Calibri"/>
          <w:b/>
          <w:bCs/>
          <w:color w:val="000000" w:themeColor="text1"/>
        </w:rPr>
      </w:pPr>
    </w:p>
    <w:p w:rsidR="1070DB60" w:rsidP="1070DB60" w:rsidRDefault="1070DB60" w14:paraId="523722A3" w14:textId="2506BB2D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EA4C92" w:rsidR="00EA4C92" w:rsidP="00EA4C92" w:rsidRDefault="00EA4C92" w14:paraId="275DDB99" w14:textId="77777777">
      <w:pPr>
        <w:rPr>
          <w:rFonts w:ascii="Calibri" w:hAnsi="Calibri" w:eastAsia="Calibri" w:cs="Calibri"/>
          <w:b/>
          <w:bCs/>
          <w:color w:val="000000" w:themeColor="text1"/>
        </w:rPr>
      </w:pPr>
      <w:r w:rsidRPr="00EA4C92">
        <w:rPr>
          <w:rFonts w:ascii="Calibri" w:hAnsi="Calibri" w:eastAsia="Calibri" w:cs="Calibri"/>
          <w:b/>
          <w:bCs/>
          <w:color w:val="000000" w:themeColor="text1"/>
        </w:rPr>
        <w:t>Committee Chair Update (MD designation, Provost Communication)</w:t>
      </w:r>
    </w:p>
    <w:p w:rsidRPr="00EA4C92" w:rsidR="00EA4C92" w:rsidP="1070DB60" w:rsidRDefault="492A7C5B" w14:paraId="56BE377A" w14:textId="1665EDEA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Discussion</w:t>
      </w:r>
      <w:r w:rsidRPr="1070DB60">
        <w:rPr>
          <w:rFonts w:ascii="Calibri" w:hAnsi="Calibri" w:eastAsia="Calibri" w:cs="Calibri"/>
          <w:b/>
          <w:bCs/>
          <w:i/>
          <w:iCs/>
          <w:color w:val="000000" w:themeColor="text1"/>
        </w:rPr>
        <w:t xml:space="preserve"> </w:t>
      </w:r>
      <w:r w:rsidRPr="1070DB60">
        <w:rPr>
          <w:rFonts w:ascii="Calibri" w:hAnsi="Calibri" w:eastAsia="Calibri" w:cs="Calibri"/>
          <w:i/>
          <w:iCs/>
          <w:color w:val="000000" w:themeColor="text1"/>
        </w:rPr>
        <w:t xml:space="preserve">occurred around </w:t>
      </w:r>
      <w:r w:rsidRPr="1070DB60" w:rsidR="4ED99ED8">
        <w:rPr>
          <w:rFonts w:ascii="Calibri" w:hAnsi="Calibri" w:eastAsia="Calibri" w:cs="Calibri"/>
          <w:i/>
          <w:iCs/>
          <w:color w:val="000000" w:themeColor="text1"/>
        </w:rPr>
        <w:t xml:space="preserve">moving away from the current </w:t>
      </w:r>
      <w:r w:rsidRPr="1070DB60">
        <w:rPr>
          <w:rFonts w:ascii="Calibri" w:hAnsi="Calibri" w:eastAsia="Calibri" w:cs="Calibri"/>
          <w:i/>
          <w:iCs/>
          <w:color w:val="000000" w:themeColor="text1"/>
        </w:rPr>
        <w:t xml:space="preserve">LEAP goals. </w:t>
      </w:r>
    </w:p>
    <w:p w:rsidR="5FAF2389" w:rsidP="1070DB60" w:rsidRDefault="5FAF2389" w14:paraId="4DBB96B8" w14:textId="79CF9D2A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i/>
          <w:iCs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 xml:space="preserve">Jackie put forth </w:t>
      </w:r>
      <w:r w:rsidRPr="1070DB60" w:rsidR="3F2B4697">
        <w:rPr>
          <w:rFonts w:ascii="Calibri" w:hAnsi="Calibri" w:eastAsia="Calibri" w:cs="Calibri"/>
          <w:i/>
          <w:iCs/>
          <w:color w:val="000000" w:themeColor="text1"/>
        </w:rPr>
        <w:t xml:space="preserve">the following motion: </w:t>
      </w:r>
      <w:r w:rsidRPr="1070DB60" w:rsidR="3F2B4697">
        <w:rPr>
          <w:rFonts w:ascii="Segoe UI" w:hAnsi="Segoe UI" w:eastAsia="Segoe UI" w:cs="Segoe UI"/>
          <w:i/>
          <w:iCs/>
        </w:rPr>
        <w:t>recommend that a committee is formed between the stakeholder groups to address a move towards VALUE in the next two years.</w:t>
      </w:r>
    </w:p>
    <w:p w:rsidR="3F2B4697" w:rsidP="1070DB60" w:rsidRDefault="3F2B4697" w14:paraId="6D7C095A" w14:textId="1E5C58B6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i/>
          <w:iCs/>
        </w:rPr>
      </w:pPr>
      <w:r w:rsidRPr="1070DB60">
        <w:rPr>
          <w:rFonts w:ascii="Segoe UI" w:hAnsi="Segoe UI" w:eastAsia="Segoe UI" w:cs="Segoe UI"/>
          <w:i/>
          <w:iCs/>
        </w:rPr>
        <w:t xml:space="preserve">Sam requested a friendly amendment. </w:t>
      </w:r>
      <w:r w:rsidRPr="1070DB60" w:rsidR="5B9F4BCC">
        <w:rPr>
          <w:rFonts w:ascii="Segoe UI" w:hAnsi="Segoe UI" w:eastAsia="Segoe UI" w:cs="Segoe UI"/>
          <w:i/>
          <w:iCs/>
        </w:rPr>
        <w:t xml:space="preserve">Discussion followed. </w:t>
      </w:r>
    </w:p>
    <w:p w:rsidR="5B9F4BCC" w:rsidP="1070DB60" w:rsidRDefault="5B9F4BCC" w14:paraId="337A7BF7" w14:textId="62DE7925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i/>
          <w:iCs/>
        </w:rPr>
      </w:pPr>
      <w:r w:rsidRPr="1070DB60">
        <w:rPr>
          <w:rFonts w:ascii="Segoe UI" w:hAnsi="Segoe UI" w:eastAsia="Segoe UI" w:cs="Segoe UI"/>
          <w:i/>
          <w:iCs/>
        </w:rPr>
        <w:t>Sara also requested a friendly amendment to read as follows: recommend that a committee is formed between the stakeholder groups to address a move towards VALUE or other LEAP alternative in the next two years.</w:t>
      </w:r>
      <w:r w:rsidRPr="1070DB60" w:rsidR="39BC3952">
        <w:rPr>
          <w:rFonts w:ascii="Segoe UI" w:hAnsi="Segoe UI" w:eastAsia="Segoe UI" w:cs="Segoe UI"/>
          <w:i/>
          <w:iCs/>
        </w:rPr>
        <w:t xml:space="preserve"> Discussion followed. </w:t>
      </w:r>
    </w:p>
    <w:p w:rsidR="738C4EA6" w:rsidP="1070DB60" w:rsidRDefault="738C4EA6" w14:paraId="29AFD845" w14:textId="6E7C1510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i/>
          <w:iCs/>
        </w:rPr>
      </w:pPr>
      <w:r w:rsidRPr="1070DB60">
        <w:rPr>
          <w:rFonts w:ascii="Segoe UI" w:hAnsi="Segoe UI" w:eastAsia="Segoe UI" w:cs="Segoe UI"/>
          <w:i/>
          <w:iCs/>
        </w:rPr>
        <w:t>A vote was called for the amended motion.</w:t>
      </w:r>
    </w:p>
    <w:p w:rsidR="738C4EA6" w:rsidP="1070DB60" w:rsidRDefault="738C4EA6" w14:paraId="3E89C055" w14:textId="2CD15D58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i/>
          <w:iCs/>
        </w:rPr>
      </w:pPr>
      <w:r w:rsidRPr="1070DB60">
        <w:rPr>
          <w:rFonts w:ascii="Segoe UI" w:hAnsi="Segoe UI" w:eastAsia="Segoe UI" w:cs="Segoe UI"/>
          <w:i/>
          <w:iCs/>
        </w:rPr>
        <w:t>Motion passed 15 ayes 0 nay.</w:t>
      </w:r>
    </w:p>
    <w:p w:rsidR="1070DB60" w:rsidP="1070DB60" w:rsidRDefault="1070DB60" w14:paraId="30CA9BEA" w14:textId="4A98476B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F17E23" w:rsidR="00EA4C92" w:rsidP="00EA4C92" w:rsidRDefault="00EA4C92" w14:paraId="72CB46A2" w14:textId="77777777">
      <w:pPr>
        <w:rPr>
          <w:b/>
          <w:bCs/>
        </w:rPr>
      </w:pPr>
      <w:r w:rsidRPr="1070DB60">
        <w:rPr>
          <w:b/>
          <w:bCs/>
        </w:rPr>
        <w:t>Committee Reports</w:t>
      </w:r>
    </w:p>
    <w:p w:rsidR="2ACF8FBF" w:rsidRDefault="2ACF8FBF" w14:paraId="748E2717" w14:textId="4FB59555">
      <w:r>
        <w:t>No reports</w:t>
      </w:r>
    </w:p>
    <w:p w:rsidRPr="00EA4C92" w:rsidR="00EA4C92" w:rsidP="00EA4C92" w:rsidRDefault="00EA4C92" w14:paraId="260F4ED4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EA4C92" w:rsidR="00EA4C92" w:rsidP="00EA4C92" w:rsidRDefault="00EA4C92" w14:paraId="344FE7F8" w14:textId="77777777">
      <w:pPr>
        <w:rPr>
          <w:rFonts w:ascii="Calibri" w:hAnsi="Calibri" w:eastAsia="Calibri" w:cs="Calibri"/>
          <w:b/>
          <w:bCs/>
          <w:i/>
          <w:iCs/>
          <w:color w:val="000000" w:themeColor="text1"/>
        </w:rPr>
      </w:pPr>
      <w:r w:rsidRPr="00EA4C92">
        <w:rPr>
          <w:rFonts w:ascii="Calibri" w:hAnsi="Calibri" w:eastAsia="Calibri" w:cs="Calibri"/>
          <w:b/>
          <w:bCs/>
          <w:i/>
          <w:iCs/>
          <w:color w:val="000000" w:themeColor="text1"/>
        </w:rPr>
        <w:t>Second readings</w:t>
      </w:r>
    </w:p>
    <w:p w:rsidRPr="00EA4C92" w:rsidR="00EA4C92" w:rsidP="1070DB60" w:rsidRDefault="00EA4C92" w14:paraId="7882DD79" w14:textId="71F967DD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EDUC</w:t>
      </w:r>
      <w:r w:rsidRPr="1070DB60" w:rsidR="72A7704F">
        <w:rPr>
          <w:rFonts w:ascii="Calibri" w:hAnsi="Calibri" w:eastAsia="Calibri" w:cs="Calibri"/>
          <w:i/>
          <w:iCs/>
          <w:color w:val="000000" w:themeColor="text1"/>
        </w:rPr>
        <w:t xml:space="preserve"> – no second read needed as it occurred in the previous meeting. </w:t>
      </w:r>
    </w:p>
    <w:p w:rsidRPr="00EA4C92" w:rsidR="00EA4C92" w:rsidP="1070DB60" w:rsidRDefault="00EA4C92" w14:paraId="4F7756A1" w14:textId="221A8871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PSCI</w:t>
      </w:r>
      <w:r w:rsidRPr="1070DB60" w:rsidR="1D0AE321">
        <w:rPr>
          <w:rFonts w:ascii="Calibri" w:hAnsi="Calibri" w:eastAsia="Calibri" w:cs="Calibri"/>
          <w:i/>
          <w:iCs/>
          <w:color w:val="000000" w:themeColor="text1"/>
        </w:rPr>
        <w:t xml:space="preserve"> – Sam asked for any further discussion needed. Heidi and Lindsey motioned to approve. </w:t>
      </w:r>
      <w:r w:rsidRPr="1070DB60" w:rsidR="55802D44">
        <w:rPr>
          <w:rFonts w:ascii="Calibri" w:hAnsi="Calibri" w:eastAsia="Calibri" w:cs="Calibri"/>
          <w:i/>
          <w:iCs/>
          <w:color w:val="000000" w:themeColor="text1"/>
        </w:rPr>
        <w:t>The vote</w:t>
      </w:r>
      <w:r w:rsidRPr="1070DB60" w:rsidR="1D0AE321">
        <w:rPr>
          <w:rFonts w:ascii="Calibri" w:hAnsi="Calibri" w:eastAsia="Calibri" w:cs="Calibri"/>
          <w:i/>
          <w:iCs/>
          <w:color w:val="000000" w:themeColor="text1"/>
        </w:rPr>
        <w:t xml:space="preserve"> was called for. </w:t>
      </w:r>
      <w:r w:rsidRPr="1070DB60" w:rsidR="641D8938">
        <w:rPr>
          <w:rFonts w:ascii="Calibri" w:hAnsi="Calibri" w:eastAsia="Calibri" w:cs="Calibri"/>
          <w:i/>
          <w:iCs/>
          <w:color w:val="000000" w:themeColor="text1"/>
        </w:rPr>
        <w:t>Motion has passed. 17 ayes and 0 nay.</w:t>
      </w:r>
    </w:p>
    <w:p w:rsidRPr="00EA4C92" w:rsidR="00EA4C92" w:rsidP="1070DB60" w:rsidRDefault="00EA4C92" w14:paraId="30433914" w14:textId="77777777">
      <w:pPr>
        <w:rPr>
          <w:rFonts w:ascii="Calibri" w:hAnsi="Calibri" w:eastAsia="Calibri" w:cs="Calibri"/>
          <w:b/>
          <w:bCs/>
          <w:i/>
          <w:iCs/>
          <w:color w:val="000000" w:themeColor="text1"/>
        </w:rPr>
      </w:pPr>
    </w:p>
    <w:p w:rsidRPr="00EA4C92" w:rsidR="00EA4C92" w:rsidP="00EA4C92" w:rsidRDefault="00EA4C92" w14:paraId="1DF17EE6" w14:textId="77777777">
      <w:pPr>
        <w:rPr>
          <w:rFonts w:ascii="Calibri" w:hAnsi="Calibri" w:eastAsia="Calibri" w:cs="Calibri"/>
          <w:b/>
          <w:bCs/>
          <w:i/>
          <w:iCs/>
          <w:color w:val="000000" w:themeColor="text1"/>
        </w:rPr>
      </w:pPr>
      <w:r w:rsidRPr="00EA4C92">
        <w:rPr>
          <w:rFonts w:ascii="Calibri" w:hAnsi="Calibri" w:eastAsia="Calibri" w:cs="Calibri"/>
          <w:b/>
          <w:bCs/>
          <w:i/>
          <w:iCs/>
          <w:color w:val="000000" w:themeColor="text1"/>
        </w:rPr>
        <w:t>First Readings</w:t>
      </w:r>
    </w:p>
    <w:p w:rsidRPr="00EA4C92" w:rsidR="00EA4C92" w:rsidP="00EA4C92" w:rsidRDefault="00EA4C92" w14:paraId="549DEDBC" w14:textId="1EB6B643">
      <w:pPr>
        <w:rPr>
          <w:rFonts w:ascii="Calibri" w:hAnsi="Calibri" w:eastAsia="Calibri" w:cs="Calibri"/>
          <w:b/>
          <w:bCs/>
          <w:color w:val="000000" w:themeColor="text1"/>
        </w:rPr>
      </w:pPr>
      <w:r w:rsidRPr="1070DB60">
        <w:rPr>
          <w:rFonts w:ascii="Calibri" w:hAnsi="Calibri" w:eastAsia="Calibri" w:cs="Calibri"/>
          <w:b/>
          <w:bCs/>
          <w:i/>
          <w:iCs/>
          <w:color w:val="000000" w:themeColor="text1"/>
        </w:rPr>
        <w:t>Approval</w:t>
      </w:r>
      <w:r w:rsidRPr="1070DB60" w:rsidR="0E466585">
        <w:rPr>
          <w:rFonts w:ascii="Calibri" w:hAnsi="Calibri" w:eastAsia="Calibri" w:cs="Calibri"/>
          <w:b/>
          <w:bCs/>
          <w:i/>
          <w:iCs/>
          <w:color w:val="000000" w:themeColor="text1"/>
        </w:rPr>
        <w:t xml:space="preserve"> </w:t>
      </w:r>
    </w:p>
    <w:p w:rsidRPr="00EA4C92" w:rsidR="00EA4C92" w:rsidP="1070DB60" w:rsidRDefault="00EA4C92" w14:paraId="49B61745" w14:textId="46B0C6BC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SOCI 205</w:t>
      </w:r>
      <w:r w:rsidRPr="1070DB60" w:rsidR="209ABB54">
        <w:rPr>
          <w:rFonts w:ascii="Calibri" w:hAnsi="Calibri" w:eastAsia="Calibri" w:cs="Calibri"/>
          <w:i/>
          <w:iCs/>
          <w:color w:val="000000" w:themeColor="text1"/>
        </w:rPr>
        <w:t xml:space="preserve"> – approval for the core requested. </w:t>
      </w:r>
      <w:r w:rsidRPr="1070DB60" w:rsidR="064B94AD">
        <w:rPr>
          <w:rFonts w:ascii="Calibri" w:hAnsi="Calibri" w:eastAsia="Calibri" w:cs="Calibri"/>
          <w:i/>
          <w:iCs/>
          <w:color w:val="000000" w:themeColor="text1"/>
        </w:rPr>
        <w:t xml:space="preserve">Rob Anthony presented how the course will support the core in the CK social sciences. </w:t>
      </w:r>
      <w:r w:rsidRPr="1070DB60" w:rsidR="7A9F3428">
        <w:rPr>
          <w:rFonts w:ascii="Calibri" w:hAnsi="Calibri" w:eastAsia="Calibri" w:cs="Calibri"/>
          <w:i/>
          <w:iCs/>
          <w:color w:val="000000" w:themeColor="text1"/>
        </w:rPr>
        <w:t>Discussion followed.</w:t>
      </w:r>
      <w:r w:rsidRPr="1070DB60" w:rsidR="7F7AEEBA">
        <w:rPr>
          <w:rFonts w:ascii="Calibri" w:hAnsi="Calibri" w:eastAsia="Calibri" w:cs="Calibri"/>
          <w:i/>
          <w:iCs/>
          <w:color w:val="000000" w:themeColor="text1"/>
        </w:rPr>
        <w:t xml:space="preserve"> </w:t>
      </w:r>
    </w:p>
    <w:p w:rsidRPr="00EA4C92" w:rsidR="00EA4C92" w:rsidP="1070DB60" w:rsidRDefault="66E48B43" w14:paraId="30B81BA3" w14:textId="57446923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Motion was made by Sara to move to a second read. Seconded by Jason Allan. Motion passed unanimously.</w:t>
      </w:r>
    </w:p>
    <w:p w:rsidRPr="00EA4C92" w:rsidR="00EA4C92" w:rsidP="1070DB60" w:rsidRDefault="00EA4C92" w14:paraId="3A801824" w14:textId="5077F594">
      <w:pPr>
        <w:rPr>
          <w:rFonts w:ascii="Calibri" w:hAnsi="Calibri" w:eastAsia="Calibri" w:cs="Calibri"/>
          <w:i/>
          <w:iCs/>
          <w:color w:val="000000" w:themeColor="text1"/>
        </w:rPr>
      </w:pPr>
    </w:p>
    <w:p w:rsidRPr="00EA4C92" w:rsidR="00EA4C92" w:rsidP="1070DB60" w:rsidRDefault="2D3D1178" w14:paraId="0C44D6C1" w14:textId="7E6B567E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 xml:space="preserve">SOCI 420 - </w:t>
      </w:r>
      <w:r w:rsidRPr="1070DB60" w:rsidR="124BBAE6">
        <w:rPr>
          <w:rFonts w:ascii="Calibri" w:hAnsi="Calibri" w:eastAsia="Calibri" w:cs="Calibri"/>
          <w:i/>
          <w:iCs/>
          <w:color w:val="000000" w:themeColor="text1"/>
        </w:rPr>
        <w:t xml:space="preserve">Approval of the first reading and waive the second reading. The motion was made by Jackie and seconded by Sam. </w:t>
      </w:r>
      <w:r w:rsidRPr="1070DB60" w:rsidR="36A9E0A1">
        <w:rPr>
          <w:rFonts w:ascii="Calibri" w:hAnsi="Calibri" w:eastAsia="Calibri" w:cs="Calibri"/>
          <w:i/>
          <w:iCs/>
          <w:color w:val="000000" w:themeColor="text1"/>
        </w:rPr>
        <w:t>Motion passed unanimously.</w:t>
      </w:r>
    </w:p>
    <w:p w:rsidRPr="00EA4C92" w:rsidR="00EA4C92" w:rsidP="1070DB60" w:rsidRDefault="00EA4C92" w14:paraId="69A780F7" w14:textId="55B7B4B6">
      <w:pPr>
        <w:rPr>
          <w:rFonts w:ascii="Calibri" w:hAnsi="Calibri" w:eastAsia="Calibri" w:cs="Calibri"/>
          <w:i/>
          <w:iCs/>
          <w:color w:val="000000" w:themeColor="text1"/>
        </w:rPr>
      </w:pPr>
    </w:p>
    <w:p w:rsidRPr="00EA4C92" w:rsidR="00EA4C92" w:rsidP="00EA4C92" w:rsidRDefault="00EA4C92" w14:paraId="5A0B67D5" w14:textId="77777777">
      <w:pPr>
        <w:rPr>
          <w:rFonts w:ascii="Calibri" w:hAnsi="Calibri" w:eastAsia="Calibri" w:cs="Calibri"/>
          <w:b/>
          <w:bCs/>
          <w:color w:val="000000" w:themeColor="text1"/>
        </w:rPr>
      </w:pPr>
      <w:r w:rsidRPr="00EA4C92">
        <w:rPr>
          <w:rFonts w:ascii="Calibri" w:hAnsi="Calibri" w:eastAsia="Calibri" w:cs="Calibri"/>
          <w:b/>
          <w:bCs/>
          <w:i/>
          <w:iCs/>
          <w:color w:val="000000" w:themeColor="text1"/>
        </w:rPr>
        <w:t>Deletions</w:t>
      </w:r>
    </w:p>
    <w:p w:rsidRPr="00EA4C92" w:rsidR="00EA4C92" w:rsidP="1070DB60" w:rsidRDefault="00EA4C92" w14:paraId="029B49FF" w14:textId="23571EC3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GSPE 210</w:t>
      </w:r>
      <w:r w:rsidRPr="1070DB60" w:rsidR="739387D1">
        <w:rPr>
          <w:rFonts w:ascii="Calibri" w:hAnsi="Calibri" w:eastAsia="Calibri" w:cs="Calibri"/>
          <w:i/>
          <w:iCs/>
          <w:color w:val="000000" w:themeColor="text1"/>
        </w:rPr>
        <w:t xml:space="preserve"> – GSPE 210 was redeveloped and now offered as WELL 201; needs to be removed from the catalog. No discussion necessary</w:t>
      </w:r>
    </w:p>
    <w:p w:rsidRPr="00EA4C92" w:rsidR="00EA4C92" w:rsidP="1070DB60" w:rsidRDefault="00EA4C92" w14:paraId="1A727988" w14:textId="29065680">
      <w:pPr>
        <w:rPr>
          <w:rFonts w:ascii="Calibri" w:hAnsi="Calibri" w:eastAsia="Calibri" w:cs="Calibri"/>
          <w:i/>
          <w:iCs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ANTH 203</w:t>
      </w:r>
      <w:r w:rsidRPr="1070DB60" w:rsidR="52FF5163">
        <w:rPr>
          <w:rFonts w:ascii="Calibri" w:hAnsi="Calibri" w:eastAsia="Calibri" w:cs="Calibri"/>
          <w:i/>
          <w:iCs/>
          <w:color w:val="000000" w:themeColor="text1"/>
        </w:rPr>
        <w:t xml:space="preserve"> – No longer have staff to offer so deleting from the catalog</w:t>
      </w:r>
      <w:r w:rsidRPr="1070DB60" w:rsidR="299F3675">
        <w:rPr>
          <w:rFonts w:ascii="Calibri" w:hAnsi="Calibri" w:eastAsia="Calibri" w:cs="Calibri"/>
          <w:i/>
          <w:iCs/>
          <w:color w:val="000000" w:themeColor="text1"/>
        </w:rPr>
        <w:t>. No discussion was necessary.</w:t>
      </w:r>
    </w:p>
    <w:p w:rsidRPr="00EA4C92" w:rsidR="00EA4C92" w:rsidP="00EA4C92" w:rsidRDefault="00EA4C92" w14:paraId="34AD0B3C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EA4C92" w:rsidR="00EA4C92" w:rsidP="00EA4C92" w:rsidRDefault="00EA4C92" w14:paraId="6D94C972" w14:textId="77777777">
      <w:pPr>
        <w:rPr>
          <w:rFonts w:ascii="Calibri" w:hAnsi="Calibri" w:eastAsia="Calibri" w:cs="Calibri"/>
          <w:b/>
          <w:bCs/>
          <w:color w:val="000000" w:themeColor="text1"/>
        </w:rPr>
      </w:pPr>
      <w:r w:rsidRPr="00EA4C92">
        <w:rPr>
          <w:rFonts w:ascii="Calibri" w:hAnsi="Calibri" w:eastAsia="Calibri" w:cs="Calibri"/>
          <w:b/>
          <w:bCs/>
          <w:i/>
          <w:iCs/>
          <w:color w:val="000000" w:themeColor="text1"/>
        </w:rPr>
        <w:t>Amendments</w:t>
      </w:r>
    </w:p>
    <w:p w:rsidRPr="00EA4C92" w:rsidR="00EA4C92" w:rsidP="1070DB60" w:rsidRDefault="00EA4C92" w14:paraId="000113A7" w14:textId="082ACF19">
      <w:pPr>
        <w:rPr>
          <w:rFonts w:ascii="Calibri" w:hAnsi="Calibri" w:eastAsia="Calibri" w:cs="Calibri"/>
          <w:color w:val="000000" w:themeColor="text1"/>
        </w:rPr>
      </w:pPr>
      <w:r w:rsidRPr="1070DB60">
        <w:rPr>
          <w:rFonts w:ascii="Calibri" w:hAnsi="Calibri" w:eastAsia="Calibri" w:cs="Calibri"/>
          <w:i/>
          <w:iCs/>
          <w:color w:val="000000" w:themeColor="text1"/>
        </w:rPr>
        <w:t>ENGL 101, 101s, 102</w:t>
      </w:r>
      <w:r w:rsidRPr="1070DB60" w:rsidR="5CD39C63">
        <w:rPr>
          <w:rFonts w:ascii="Calibri" w:hAnsi="Calibri" w:eastAsia="Calibri" w:cs="Calibri"/>
          <w:i/>
          <w:iCs/>
          <w:color w:val="000000" w:themeColor="text1"/>
        </w:rPr>
        <w:t>- Sarah Reynolds made a motion</w:t>
      </w:r>
      <w:r w:rsidRPr="1070DB60" w:rsidR="7C81448A">
        <w:rPr>
          <w:rFonts w:ascii="Calibri" w:hAnsi="Calibri" w:eastAsia="Calibri" w:cs="Calibri"/>
          <w:i/>
          <w:iCs/>
          <w:color w:val="000000" w:themeColor="text1"/>
        </w:rPr>
        <w:t xml:space="preserve"> to remove oral communication </w:t>
      </w:r>
      <w:r w:rsidRPr="1070DB60" w:rsidR="7E30FDFF">
        <w:rPr>
          <w:rFonts w:ascii="Calibri" w:hAnsi="Calibri" w:eastAsia="Calibri" w:cs="Calibri"/>
          <w:i/>
          <w:iCs/>
          <w:color w:val="000000" w:themeColor="text1"/>
        </w:rPr>
        <w:t>requirement</w:t>
      </w:r>
      <w:r w:rsidRPr="1070DB60" w:rsidR="7C81448A">
        <w:rPr>
          <w:rFonts w:ascii="Calibri" w:hAnsi="Calibri" w:eastAsia="Calibri" w:cs="Calibri"/>
          <w:i/>
          <w:iCs/>
          <w:color w:val="000000" w:themeColor="text1"/>
        </w:rPr>
        <w:t xml:space="preserve"> to Eng 101, 101s and 102</w:t>
      </w:r>
      <w:r w:rsidRPr="1070DB60" w:rsidR="5CD39C63">
        <w:rPr>
          <w:rFonts w:ascii="Calibri" w:hAnsi="Calibri" w:eastAsia="Calibri" w:cs="Calibri"/>
          <w:i/>
          <w:iCs/>
          <w:color w:val="000000" w:themeColor="text1"/>
        </w:rPr>
        <w:t xml:space="preserve">, Monica Larson second and </w:t>
      </w:r>
      <w:r w:rsidRPr="1070DB60" w:rsidR="0EB537D0">
        <w:rPr>
          <w:rFonts w:ascii="Calibri" w:hAnsi="Calibri" w:eastAsia="Calibri" w:cs="Calibri"/>
          <w:i/>
          <w:iCs/>
          <w:color w:val="000000" w:themeColor="text1"/>
        </w:rPr>
        <w:t xml:space="preserve">motioned to </w:t>
      </w:r>
      <w:r w:rsidRPr="1070DB60" w:rsidR="5CD39C63">
        <w:rPr>
          <w:rFonts w:ascii="Calibri" w:hAnsi="Calibri" w:eastAsia="Calibri" w:cs="Calibri"/>
          <w:i/>
          <w:iCs/>
          <w:color w:val="000000" w:themeColor="text1"/>
        </w:rPr>
        <w:t xml:space="preserve">waive the second reading. </w:t>
      </w:r>
      <w:r w:rsidRPr="1070DB60" w:rsidR="04324C34">
        <w:rPr>
          <w:rFonts w:ascii="Calibri" w:hAnsi="Calibri" w:eastAsia="Calibri" w:cs="Calibri"/>
          <w:i/>
          <w:iCs/>
          <w:color w:val="000000" w:themeColor="text1"/>
        </w:rPr>
        <w:t>Discussion and</w:t>
      </w:r>
      <w:r w:rsidRPr="1070DB60" w:rsidR="4038D222">
        <w:rPr>
          <w:rFonts w:ascii="Calibri" w:hAnsi="Calibri" w:eastAsia="Calibri" w:cs="Calibri"/>
          <w:i/>
          <w:iCs/>
          <w:color w:val="000000" w:themeColor="text1"/>
        </w:rPr>
        <w:t xml:space="preserve"> then motioned to table</w:t>
      </w:r>
      <w:r w:rsidRPr="1070DB60" w:rsidR="04324C34">
        <w:rPr>
          <w:rFonts w:ascii="Calibri" w:hAnsi="Calibri" w:eastAsia="Calibri" w:cs="Calibri"/>
          <w:i/>
          <w:iCs/>
          <w:color w:val="000000" w:themeColor="text1"/>
        </w:rPr>
        <w:t xml:space="preserve"> for another meeting</w:t>
      </w:r>
      <w:r w:rsidRPr="1070DB60" w:rsidR="59793BA7">
        <w:rPr>
          <w:rFonts w:ascii="Calibri" w:hAnsi="Calibri" w:eastAsia="Calibri" w:cs="Calibri"/>
          <w:i/>
          <w:iCs/>
          <w:color w:val="000000" w:themeColor="text1"/>
        </w:rPr>
        <w:t xml:space="preserve">, Motion by S. Greene and seconded by J. Allen. </w:t>
      </w:r>
      <w:r w:rsidRPr="1070DB60" w:rsidR="21E5BF68">
        <w:rPr>
          <w:rFonts w:ascii="Calibri" w:hAnsi="Calibri" w:eastAsia="Calibri" w:cs="Calibri"/>
          <w:i/>
          <w:iCs/>
          <w:color w:val="000000" w:themeColor="text1"/>
        </w:rPr>
        <w:t xml:space="preserve">Motion passed </w:t>
      </w:r>
      <w:r w:rsidRPr="1070DB60" w:rsidR="21E5BF68">
        <w:rPr>
          <w:rFonts w:ascii="Calibri" w:hAnsi="Calibri" w:eastAsia="Calibri" w:cs="Calibri"/>
          <w:color w:val="000000" w:themeColor="text1"/>
        </w:rPr>
        <w:t>unanimously.</w:t>
      </w:r>
    </w:p>
    <w:p w:rsidRPr="00EA4C92" w:rsidR="00EA4C92" w:rsidP="00EA4C92" w:rsidRDefault="00EA4C92" w14:paraId="445B9D3F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="00EA4C92" w:rsidP="00EA4C92" w:rsidRDefault="00EA4C92" w14:paraId="09AC60D8" w14:textId="77777777">
      <w:pPr>
        <w:rPr>
          <w:rFonts w:ascii="Calibri" w:hAnsi="Calibri" w:eastAsia="Calibri" w:cs="Calibri"/>
          <w:b/>
          <w:bCs/>
          <w:color w:val="000000" w:themeColor="text1"/>
        </w:rPr>
      </w:pPr>
      <w:r w:rsidRPr="00EA4C92">
        <w:rPr>
          <w:rFonts w:ascii="Calibri" w:hAnsi="Calibri" w:eastAsia="Calibri" w:cs="Calibri"/>
          <w:b/>
          <w:bCs/>
          <w:color w:val="000000" w:themeColor="text1"/>
        </w:rPr>
        <w:t>New Business</w:t>
      </w:r>
    </w:p>
    <w:p w:rsidR="007152E6" w:rsidP="00EA4C92" w:rsidRDefault="007152E6" w14:paraId="0DEF6DB7" w14:textId="2E56C554">
      <w:pPr>
        <w:rPr>
          <w:rFonts w:ascii="Calibri" w:hAnsi="Calibri" w:eastAsia="Calibri" w:cs="Calibri"/>
          <w:b/>
          <w:bCs/>
          <w:color w:val="000000" w:themeColor="text1"/>
        </w:rPr>
      </w:pPr>
      <w:r>
        <w:rPr>
          <w:rFonts w:ascii="Calibri" w:hAnsi="Calibri" w:eastAsia="Calibri" w:cs="Calibri"/>
          <w:b/>
          <w:bCs/>
          <w:color w:val="000000" w:themeColor="text1"/>
        </w:rPr>
        <w:t>None</w:t>
      </w:r>
    </w:p>
    <w:p w:rsidR="00286916" w:rsidP="00EA4C92" w:rsidRDefault="00286916" w14:paraId="33184B1D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286916" w:rsidR="00286916" w:rsidP="00286916" w:rsidRDefault="00286916" w14:paraId="6C5FD2A8" w14:textId="42CE0731">
      <w:pPr>
        <w:rPr>
          <w:rFonts w:ascii="Calibri" w:hAnsi="Calibri" w:eastAsia="Calibri" w:cs="Calibri"/>
          <w:color w:val="000000" w:themeColor="text1"/>
        </w:rPr>
      </w:pPr>
      <w:r w:rsidRPr="00286916">
        <w:rPr>
          <w:rFonts w:ascii="Calibri" w:hAnsi="Calibri" w:eastAsia="Calibri" w:cs="Calibri"/>
          <w:color w:val="000000" w:themeColor="text1"/>
        </w:rPr>
        <w:t>Minute Taker:</w:t>
      </w:r>
    </w:p>
    <w:p w:rsidRPr="00286916" w:rsidR="00286916" w:rsidP="00286916" w:rsidRDefault="00286916" w14:paraId="35E3F174" w14:textId="77777777">
      <w:pPr>
        <w:rPr>
          <w:rFonts w:ascii="Calibri" w:hAnsi="Calibri" w:eastAsia="Calibri" w:cs="Calibri"/>
          <w:color w:val="000000" w:themeColor="text1"/>
        </w:rPr>
      </w:pPr>
    </w:p>
    <w:p w:rsidR="00763C67" w:rsidRDefault="00286916" w14:paraId="3CCEC52D" w14:textId="70EDE95B">
      <w:pPr>
        <w:rPr>
          <w:rFonts w:ascii="Calibri" w:hAnsi="Calibri" w:eastAsia="Calibri" w:cs="Calibri"/>
          <w:b/>
          <w:bCs/>
          <w:color w:val="000000" w:themeColor="text1"/>
        </w:rPr>
      </w:pPr>
      <w:r w:rsidRPr="1070DB60">
        <w:rPr>
          <w:rFonts w:ascii="Calibri" w:hAnsi="Calibri" w:eastAsia="Calibri" w:cs="Calibri"/>
          <w:color w:val="000000" w:themeColor="text1"/>
        </w:rPr>
        <w:t>Rhonda Hovatter</w:t>
      </w:r>
      <w:r w:rsidR="007152E6">
        <w:rPr>
          <w:rFonts w:ascii="Calibri" w:hAnsi="Calibri" w:eastAsia="Calibri" w:cs="Calibri"/>
          <w:color w:val="000000" w:themeColor="text1"/>
        </w:rPr>
        <w:t>/</w:t>
      </w:r>
      <w:r w:rsidRPr="00286916">
        <w:rPr>
          <w:rFonts w:ascii="Calibri" w:hAnsi="Calibri" w:eastAsia="Calibri" w:cs="Calibri"/>
          <w:color w:val="000000" w:themeColor="text1"/>
        </w:rPr>
        <w:t xml:space="preserve">Jessica Graham </w:t>
      </w:r>
    </w:p>
    <w:p w:rsidRPr="00836ACA" w:rsidR="00836ACA" w:rsidP="00836ACA" w:rsidRDefault="00836ACA" w14:paraId="440DF9B3" w14:textId="77777777">
      <w:pPr>
        <w:rPr>
          <w:rFonts w:ascii="Calibri" w:hAnsi="Calibri" w:eastAsia="Calibri" w:cs="Calibri"/>
          <w:b/>
          <w:bCs/>
          <w:color w:val="000000" w:themeColor="text1"/>
        </w:rPr>
      </w:pPr>
    </w:p>
    <w:p w:rsidRPr="00086A1B" w:rsidR="00F17E23" w:rsidP="00836ACA" w:rsidRDefault="00F17E23" w14:paraId="374108BC" w14:textId="48362C61">
      <w:pPr>
        <w:rPr>
          <w:rFonts w:ascii="Calibri" w:hAnsi="Calibri" w:eastAsia="Calibri" w:cs="Calibri"/>
          <w:bCs/>
          <w:color w:val="000000" w:themeColor="text1"/>
        </w:rPr>
      </w:pPr>
    </w:p>
    <w:p w:rsidRPr="00836ACA" w:rsidR="003105AF" w:rsidP="00086A1B" w:rsidRDefault="003105AF" w14:paraId="28848DE5" w14:textId="77777777">
      <w:pPr>
        <w:ind w:left="360"/>
        <w:rPr>
          <w:rFonts w:ascii="Calibri" w:hAnsi="Calibri" w:eastAsia="Calibri" w:cs="Calibri"/>
          <w:bCs/>
          <w:color w:val="000000" w:themeColor="text1"/>
        </w:rPr>
      </w:pPr>
    </w:p>
    <w:p w:rsidRPr="00836ACA" w:rsidR="00086A1B" w:rsidP="00086A1B" w:rsidRDefault="00086A1B" w14:paraId="1D6B9669" w14:textId="36EC7656">
      <w:pPr>
        <w:ind w:left="360"/>
        <w:rPr>
          <w:rFonts w:ascii="Calibri" w:hAnsi="Calibri" w:eastAsia="Calibri" w:cs="Calibri"/>
          <w:bCs/>
          <w:color w:val="000000" w:themeColor="text1"/>
        </w:rPr>
      </w:pPr>
      <w:r w:rsidRPr="00836ACA">
        <w:rPr>
          <w:rFonts w:ascii="Calibri" w:hAnsi="Calibri" w:eastAsia="Calibri" w:cs="Calibri"/>
          <w:color w:val="000000" w:themeColor="text1"/>
        </w:rPr>
        <w:t xml:space="preserve"> </w:t>
      </w:r>
    </w:p>
    <w:p w:rsidRPr="00836ACA" w:rsidR="001E3B3C" w:rsidP="00086A1B" w:rsidRDefault="001E3B3C" w14:paraId="384232EA" w14:textId="77777777">
      <w:pPr>
        <w:ind w:left="360"/>
        <w:rPr>
          <w:rFonts w:ascii="Calibri" w:hAnsi="Calibri" w:eastAsia="Calibri" w:cs="Calibri"/>
          <w:bCs/>
          <w:color w:val="000000" w:themeColor="text1"/>
        </w:rPr>
      </w:pPr>
    </w:p>
    <w:sectPr w:rsidRPr="00836ACA" w:rsidR="001E3B3C" w:rsidSect="00DA197F">
      <w:pgSz w:w="12240" w:h="15840" w:orient="portrait"/>
      <w:pgMar w:top="1296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7B0B"/>
    <w:multiLevelType w:val="hybridMultilevel"/>
    <w:tmpl w:val="01207388"/>
    <w:lvl w:ilvl="0" w:tplc="F3FCB1C2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4546F9D4">
      <w:start w:val="1"/>
      <w:numFmt w:val="lowerRoman"/>
      <w:lvlText w:val="%3."/>
      <w:lvlJc w:val="right"/>
      <w:pPr>
        <w:ind w:left="2160" w:hanging="180"/>
      </w:pPr>
    </w:lvl>
    <w:lvl w:ilvl="3" w:tplc="F0963F2A">
      <w:start w:val="1"/>
      <w:numFmt w:val="decimal"/>
      <w:lvlText w:val="%4."/>
      <w:lvlJc w:val="left"/>
      <w:pPr>
        <w:ind w:left="2880" w:hanging="360"/>
      </w:pPr>
    </w:lvl>
    <w:lvl w:ilvl="4" w:tplc="B83C8308">
      <w:start w:val="1"/>
      <w:numFmt w:val="lowerLetter"/>
      <w:lvlText w:val="%5."/>
      <w:lvlJc w:val="left"/>
      <w:pPr>
        <w:ind w:left="3600" w:hanging="360"/>
      </w:pPr>
    </w:lvl>
    <w:lvl w:ilvl="5" w:tplc="5802CBCE">
      <w:start w:val="1"/>
      <w:numFmt w:val="lowerRoman"/>
      <w:lvlText w:val="%6."/>
      <w:lvlJc w:val="right"/>
      <w:pPr>
        <w:ind w:left="4320" w:hanging="180"/>
      </w:pPr>
    </w:lvl>
    <w:lvl w:ilvl="6" w:tplc="41A26CB4">
      <w:start w:val="1"/>
      <w:numFmt w:val="decimal"/>
      <w:lvlText w:val="%7."/>
      <w:lvlJc w:val="left"/>
      <w:pPr>
        <w:ind w:left="5040" w:hanging="360"/>
      </w:pPr>
    </w:lvl>
    <w:lvl w:ilvl="7" w:tplc="BC1E8202">
      <w:start w:val="1"/>
      <w:numFmt w:val="lowerLetter"/>
      <w:lvlText w:val="%8."/>
      <w:lvlJc w:val="left"/>
      <w:pPr>
        <w:ind w:left="5760" w:hanging="360"/>
      </w:pPr>
    </w:lvl>
    <w:lvl w:ilvl="8" w:tplc="180CE69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3013F"/>
    <w:multiLevelType w:val="hybridMultilevel"/>
    <w:tmpl w:val="D3DE90F0"/>
    <w:lvl w:ilvl="0" w:tplc="7298A0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145529"/>
    <w:multiLevelType w:val="hybridMultilevel"/>
    <w:tmpl w:val="A89606E0"/>
    <w:lvl w:ilvl="0" w:tplc="333E1C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CE47C"/>
    <w:multiLevelType w:val="hybridMultilevel"/>
    <w:tmpl w:val="9CC83F1A"/>
    <w:lvl w:ilvl="0" w:tplc="BF3ACC34">
      <w:start w:val="1"/>
      <w:numFmt w:val="upperLetter"/>
      <w:lvlText w:val="%1."/>
      <w:lvlJc w:val="left"/>
      <w:pPr>
        <w:ind w:left="720" w:hanging="360"/>
      </w:pPr>
    </w:lvl>
    <w:lvl w:ilvl="1" w:tplc="5FC22CFE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3" w:tplc="AAF4FAD8">
      <w:start w:val="1"/>
      <w:numFmt w:val="decimal"/>
      <w:lvlText w:val="%4."/>
      <w:lvlJc w:val="left"/>
      <w:pPr>
        <w:ind w:left="2880" w:hanging="360"/>
      </w:pPr>
    </w:lvl>
    <w:lvl w:ilvl="4" w:tplc="C804CE8E">
      <w:start w:val="1"/>
      <w:numFmt w:val="lowerLetter"/>
      <w:lvlText w:val="%5."/>
      <w:lvlJc w:val="left"/>
      <w:pPr>
        <w:ind w:left="3600" w:hanging="360"/>
      </w:pPr>
    </w:lvl>
    <w:lvl w:ilvl="5" w:tplc="B8AC2D5E">
      <w:start w:val="1"/>
      <w:numFmt w:val="lowerRoman"/>
      <w:lvlText w:val="%6."/>
      <w:lvlJc w:val="right"/>
      <w:pPr>
        <w:ind w:left="4320" w:hanging="180"/>
      </w:pPr>
    </w:lvl>
    <w:lvl w:ilvl="6" w:tplc="CD889670">
      <w:start w:val="1"/>
      <w:numFmt w:val="decimal"/>
      <w:lvlText w:val="%7."/>
      <w:lvlJc w:val="left"/>
      <w:pPr>
        <w:ind w:left="5040" w:hanging="360"/>
      </w:pPr>
    </w:lvl>
    <w:lvl w:ilvl="7" w:tplc="DC26589E">
      <w:start w:val="1"/>
      <w:numFmt w:val="lowerLetter"/>
      <w:lvlText w:val="%8."/>
      <w:lvlJc w:val="left"/>
      <w:pPr>
        <w:ind w:left="5760" w:hanging="360"/>
      </w:pPr>
    </w:lvl>
    <w:lvl w:ilvl="8" w:tplc="155000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E76AF"/>
    <w:multiLevelType w:val="hybridMultilevel"/>
    <w:tmpl w:val="751A00E8"/>
    <w:lvl w:ilvl="0" w:tplc="CA5E08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53B17C"/>
    <w:multiLevelType w:val="hybridMultilevel"/>
    <w:tmpl w:val="FDA8CB3A"/>
    <w:lvl w:ilvl="0" w:tplc="F0FEE4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DAAC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6C88C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265A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A095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9AF0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8ED3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3C6A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8226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2B62EF"/>
    <w:multiLevelType w:val="hybridMultilevel"/>
    <w:tmpl w:val="7AB289A2"/>
    <w:lvl w:ilvl="0" w:tplc="9D6A738E">
      <w:start w:val="1"/>
      <w:numFmt w:val="upperLetter"/>
      <w:lvlText w:val="%1."/>
      <w:lvlJc w:val="left"/>
      <w:pPr>
        <w:ind w:left="12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F656298"/>
    <w:multiLevelType w:val="hybridMultilevel"/>
    <w:tmpl w:val="A66ACEE8"/>
    <w:lvl w:ilvl="0" w:tplc="4664F0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37B355"/>
    <w:multiLevelType w:val="hybridMultilevel"/>
    <w:tmpl w:val="B8CE6A48"/>
    <w:lvl w:ilvl="0" w:tplc="C2F6F9E4">
      <w:start w:val="1"/>
      <w:numFmt w:val="upperLetter"/>
      <w:lvlText w:val="%1."/>
      <w:lvlJc w:val="left"/>
      <w:pPr>
        <w:ind w:left="720" w:hanging="360"/>
      </w:pPr>
    </w:lvl>
    <w:lvl w:ilvl="1" w:tplc="5AB09F5E">
      <w:start w:val="1"/>
      <w:numFmt w:val="lowerLetter"/>
      <w:lvlText w:val="%2."/>
      <w:lvlJc w:val="left"/>
      <w:pPr>
        <w:ind w:left="1440" w:hanging="360"/>
      </w:pPr>
    </w:lvl>
    <w:lvl w:ilvl="2" w:tplc="4D68EE38">
      <w:start w:val="1"/>
      <w:numFmt w:val="lowerRoman"/>
      <w:lvlText w:val="%3."/>
      <w:lvlJc w:val="right"/>
      <w:pPr>
        <w:ind w:left="2160" w:hanging="180"/>
      </w:pPr>
    </w:lvl>
    <w:lvl w:ilvl="3" w:tplc="99B2ED72">
      <w:start w:val="1"/>
      <w:numFmt w:val="decimal"/>
      <w:lvlText w:val="%4."/>
      <w:lvlJc w:val="left"/>
      <w:pPr>
        <w:ind w:left="2880" w:hanging="360"/>
      </w:pPr>
    </w:lvl>
    <w:lvl w:ilvl="4" w:tplc="DBCA6B50">
      <w:start w:val="1"/>
      <w:numFmt w:val="lowerLetter"/>
      <w:lvlText w:val="%5."/>
      <w:lvlJc w:val="left"/>
      <w:pPr>
        <w:ind w:left="3600" w:hanging="360"/>
      </w:pPr>
    </w:lvl>
    <w:lvl w:ilvl="5" w:tplc="751AE1B4">
      <w:start w:val="1"/>
      <w:numFmt w:val="lowerRoman"/>
      <w:lvlText w:val="%6."/>
      <w:lvlJc w:val="right"/>
      <w:pPr>
        <w:ind w:left="4320" w:hanging="180"/>
      </w:pPr>
    </w:lvl>
    <w:lvl w:ilvl="6" w:tplc="3D3A5612">
      <w:start w:val="1"/>
      <w:numFmt w:val="decimal"/>
      <w:lvlText w:val="%7."/>
      <w:lvlJc w:val="left"/>
      <w:pPr>
        <w:ind w:left="5040" w:hanging="360"/>
      </w:pPr>
    </w:lvl>
    <w:lvl w:ilvl="7" w:tplc="41E2EC42">
      <w:start w:val="1"/>
      <w:numFmt w:val="lowerLetter"/>
      <w:lvlText w:val="%8."/>
      <w:lvlJc w:val="left"/>
      <w:pPr>
        <w:ind w:left="5760" w:hanging="360"/>
      </w:pPr>
    </w:lvl>
    <w:lvl w:ilvl="8" w:tplc="51DE36B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077E4"/>
    <w:multiLevelType w:val="hybridMultilevel"/>
    <w:tmpl w:val="A66ACEE8"/>
    <w:lvl w:ilvl="0" w:tplc="4664F0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E56494"/>
    <w:multiLevelType w:val="hybridMultilevel"/>
    <w:tmpl w:val="6FF6C076"/>
    <w:lvl w:ilvl="0" w:tplc="C0CCD5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23644E"/>
    <w:multiLevelType w:val="hybridMultilevel"/>
    <w:tmpl w:val="A16E9796"/>
    <w:lvl w:ilvl="0" w:tplc="FFC4ADEA">
      <w:start w:val="1"/>
      <w:numFmt w:val="upperLetter"/>
      <w:lvlText w:val="%1."/>
      <w:lvlJc w:val="left"/>
      <w:pPr>
        <w:ind w:left="720" w:hanging="360"/>
      </w:pPr>
    </w:lvl>
    <w:lvl w:ilvl="1" w:tplc="799E1900">
      <w:start w:val="1"/>
      <w:numFmt w:val="lowerLetter"/>
      <w:lvlText w:val="%2."/>
      <w:lvlJc w:val="left"/>
      <w:pPr>
        <w:ind w:left="1440" w:hanging="360"/>
      </w:pPr>
    </w:lvl>
    <w:lvl w:ilvl="2" w:tplc="92B6EAAE">
      <w:start w:val="1"/>
      <w:numFmt w:val="lowerRoman"/>
      <w:lvlText w:val="%3."/>
      <w:lvlJc w:val="right"/>
      <w:pPr>
        <w:ind w:left="2160" w:hanging="180"/>
      </w:pPr>
    </w:lvl>
    <w:lvl w:ilvl="3" w:tplc="A1FCC0A0">
      <w:start w:val="1"/>
      <w:numFmt w:val="decimal"/>
      <w:lvlText w:val="%4."/>
      <w:lvlJc w:val="left"/>
      <w:pPr>
        <w:ind w:left="2880" w:hanging="360"/>
      </w:pPr>
    </w:lvl>
    <w:lvl w:ilvl="4" w:tplc="2A4CF714">
      <w:start w:val="1"/>
      <w:numFmt w:val="lowerLetter"/>
      <w:lvlText w:val="%5."/>
      <w:lvlJc w:val="left"/>
      <w:pPr>
        <w:ind w:left="3600" w:hanging="360"/>
      </w:pPr>
    </w:lvl>
    <w:lvl w:ilvl="5" w:tplc="7A6018C0">
      <w:start w:val="1"/>
      <w:numFmt w:val="lowerRoman"/>
      <w:lvlText w:val="%6."/>
      <w:lvlJc w:val="right"/>
      <w:pPr>
        <w:ind w:left="4320" w:hanging="180"/>
      </w:pPr>
    </w:lvl>
    <w:lvl w:ilvl="6" w:tplc="ED72E7BE">
      <w:start w:val="1"/>
      <w:numFmt w:val="decimal"/>
      <w:lvlText w:val="%7."/>
      <w:lvlJc w:val="left"/>
      <w:pPr>
        <w:ind w:left="5040" w:hanging="360"/>
      </w:pPr>
    </w:lvl>
    <w:lvl w:ilvl="7" w:tplc="F9E208FC">
      <w:start w:val="1"/>
      <w:numFmt w:val="lowerLetter"/>
      <w:lvlText w:val="%8."/>
      <w:lvlJc w:val="left"/>
      <w:pPr>
        <w:ind w:left="5760" w:hanging="360"/>
      </w:pPr>
    </w:lvl>
    <w:lvl w:ilvl="8" w:tplc="0540AC6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E0C65"/>
    <w:multiLevelType w:val="hybridMultilevel"/>
    <w:tmpl w:val="5C907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518F8"/>
    <w:multiLevelType w:val="hybridMultilevel"/>
    <w:tmpl w:val="CE3A1096"/>
    <w:lvl w:ilvl="0" w:tplc="C0CCD5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C84F90"/>
    <w:multiLevelType w:val="hybridMultilevel"/>
    <w:tmpl w:val="F830053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557D5"/>
    <w:multiLevelType w:val="hybridMultilevel"/>
    <w:tmpl w:val="D9760626"/>
    <w:lvl w:ilvl="0" w:tplc="ED9037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E41362"/>
    <w:multiLevelType w:val="multilevel"/>
    <w:tmpl w:val="8BDE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23244E"/>
    <w:multiLevelType w:val="hybridMultilevel"/>
    <w:tmpl w:val="751A00E8"/>
    <w:lvl w:ilvl="0" w:tplc="CA5E08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ABF209"/>
    <w:multiLevelType w:val="hybridMultilevel"/>
    <w:tmpl w:val="CDA4AC1C"/>
    <w:lvl w:ilvl="0" w:tplc="43F4763E">
      <w:start w:val="1"/>
      <w:numFmt w:val="upperLetter"/>
      <w:lvlText w:val="%1."/>
      <w:lvlJc w:val="left"/>
      <w:pPr>
        <w:ind w:left="720" w:hanging="360"/>
      </w:pPr>
    </w:lvl>
    <w:lvl w:ilvl="1" w:tplc="A9FA8C1C">
      <w:start w:val="1"/>
      <w:numFmt w:val="lowerLetter"/>
      <w:lvlText w:val="%2."/>
      <w:lvlJc w:val="left"/>
      <w:pPr>
        <w:ind w:left="1440" w:hanging="360"/>
      </w:pPr>
    </w:lvl>
    <w:lvl w:ilvl="2" w:tplc="9216C920">
      <w:start w:val="1"/>
      <w:numFmt w:val="lowerRoman"/>
      <w:lvlText w:val="%3."/>
      <w:lvlJc w:val="right"/>
      <w:pPr>
        <w:ind w:left="2160" w:hanging="180"/>
      </w:pPr>
    </w:lvl>
    <w:lvl w:ilvl="3" w:tplc="76145712">
      <w:start w:val="1"/>
      <w:numFmt w:val="decimal"/>
      <w:lvlText w:val="%4."/>
      <w:lvlJc w:val="left"/>
      <w:pPr>
        <w:ind w:left="2880" w:hanging="360"/>
      </w:pPr>
    </w:lvl>
    <w:lvl w:ilvl="4" w:tplc="9EC223C0">
      <w:start w:val="1"/>
      <w:numFmt w:val="lowerLetter"/>
      <w:lvlText w:val="%5."/>
      <w:lvlJc w:val="left"/>
      <w:pPr>
        <w:ind w:left="3600" w:hanging="360"/>
      </w:pPr>
    </w:lvl>
    <w:lvl w:ilvl="5" w:tplc="E66A2AF4">
      <w:start w:val="1"/>
      <w:numFmt w:val="lowerRoman"/>
      <w:lvlText w:val="%6."/>
      <w:lvlJc w:val="right"/>
      <w:pPr>
        <w:ind w:left="4320" w:hanging="180"/>
      </w:pPr>
    </w:lvl>
    <w:lvl w:ilvl="6" w:tplc="2A9E717A">
      <w:start w:val="1"/>
      <w:numFmt w:val="decimal"/>
      <w:lvlText w:val="%7."/>
      <w:lvlJc w:val="left"/>
      <w:pPr>
        <w:ind w:left="5040" w:hanging="360"/>
      </w:pPr>
    </w:lvl>
    <w:lvl w:ilvl="7" w:tplc="D736C6F4">
      <w:start w:val="1"/>
      <w:numFmt w:val="lowerLetter"/>
      <w:lvlText w:val="%8."/>
      <w:lvlJc w:val="left"/>
      <w:pPr>
        <w:ind w:left="5760" w:hanging="360"/>
      </w:pPr>
    </w:lvl>
    <w:lvl w:ilvl="8" w:tplc="1D42D75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8E10CF"/>
    <w:multiLevelType w:val="hybridMultilevel"/>
    <w:tmpl w:val="855CC07A"/>
    <w:lvl w:ilvl="0" w:tplc="79F6594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935457"/>
    <w:multiLevelType w:val="hybridMultilevel"/>
    <w:tmpl w:val="DE7E17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72AB3"/>
    <w:multiLevelType w:val="multilevel"/>
    <w:tmpl w:val="8D28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6CB76D75"/>
    <w:multiLevelType w:val="hybridMultilevel"/>
    <w:tmpl w:val="B0B0BF3E"/>
    <w:lvl w:ilvl="0" w:tplc="5DFC0596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1C61127"/>
    <w:multiLevelType w:val="hybridMultilevel"/>
    <w:tmpl w:val="476A3CE0"/>
    <w:lvl w:ilvl="0" w:tplc="C0CCD5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065F3E"/>
    <w:multiLevelType w:val="hybridMultilevel"/>
    <w:tmpl w:val="00725A80"/>
    <w:lvl w:ilvl="0" w:tplc="85DE0F74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DE6452A">
      <w:start w:val="1"/>
      <w:numFmt w:val="lowerRoman"/>
      <w:lvlText w:val="%3."/>
      <w:lvlJc w:val="right"/>
      <w:pPr>
        <w:ind w:left="2160" w:hanging="180"/>
      </w:pPr>
    </w:lvl>
    <w:lvl w:ilvl="3" w:tplc="D4A67AC8">
      <w:start w:val="1"/>
      <w:numFmt w:val="decimal"/>
      <w:lvlText w:val="%4."/>
      <w:lvlJc w:val="left"/>
      <w:pPr>
        <w:ind w:left="2880" w:hanging="360"/>
      </w:pPr>
    </w:lvl>
    <w:lvl w:ilvl="4" w:tplc="A714367C">
      <w:start w:val="1"/>
      <w:numFmt w:val="lowerLetter"/>
      <w:lvlText w:val="%5."/>
      <w:lvlJc w:val="left"/>
      <w:pPr>
        <w:ind w:left="3600" w:hanging="360"/>
      </w:pPr>
    </w:lvl>
    <w:lvl w:ilvl="5" w:tplc="92D8ED76">
      <w:start w:val="1"/>
      <w:numFmt w:val="lowerRoman"/>
      <w:lvlText w:val="%6."/>
      <w:lvlJc w:val="right"/>
      <w:pPr>
        <w:ind w:left="4320" w:hanging="180"/>
      </w:pPr>
    </w:lvl>
    <w:lvl w:ilvl="6" w:tplc="8A0EC666">
      <w:start w:val="1"/>
      <w:numFmt w:val="decimal"/>
      <w:lvlText w:val="%7."/>
      <w:lvlJc w:val="left"/>
      <w:pPr>
        <w:ind w:left="5040" w:hanging="360"/>
      </w:pPr>
    </w:lvl>
    <w:lvl w:ilvl="7" w:tplc="CCF6A496">
      <w:start w:val="1"/>
      <w:numFmt w:val="lowerLetter"/>
      <w:lvlText w:val="%8."/>
      <w:lvlJc w:val="left"/>
      <w:pPr>
        <w:ind w:left="5760" w:hanging="360"/>
      </w:pPr>
    </w:lvl>
    <w:lvl w:ilvl="8" w:tplc="A26227D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4E27E7"/>
    <w:multiLevelType w:val="hybridMultilevel"/>
    <w:tmpl w:val="D3DE90F0"/>
    <w:lvl w:ilvl="0" w:tplc="7298A0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3994485">
    <w:abstractNumId w:val="5"/>
  </w:num>
  <w:num w:numId="2" w16cid:durableId="418403485">
    <w:abstractNumId w:val="0"/>
  </w:num>
  <w:num w:numId="3" w16cid:durableId="635255007">
    <w:abstractNumId w:val="3"/>
  </w:num>
  <w:num w:numId="4" w16cid:durableId="1614283676">
    <w:abstractNumId w:val="24"/>
  </w:num>
  <w:num w:numId="5" w16cid:durableId="1657489835">
    <w:abstractNumId w:val="8"/>
  </w:num>
  <w:num w:numId="6" w16cid:durableId="249433135">
    <w:abstractNumId w:val="11"/>
  </w:num>
  <w:num w:numId="7" w16cid:durableId="1890461055">
    <w:abstractNumId w:val="18"/>
  </w:num>
  <w:num w:numId="8" w16cid:durableId="1224213253">
    <w:abstractNumId w:val="17"/>
  </w:num>
  <w:num w:numId="9" w16cid:durableId="1198274279">
    <w:abstractNumId w:val="25"/>
  </w:num>
  <w:num w:numId="10" w16cid:durableId="223879656">
    <w:abstractNumId w:val="4"/>
  </w:num>
  <w:num w:numId="11" w16cid:durableId="2132823777">
    <w:abstractNumId w:val="15"/>
  </w:num>
  <w:num w:numId="12" w16cid:durableId="1663771685">
    <w:abstractNumId w:val="2"/>
  </w:num>
  <w:num w:numId="13" w16cid:durableId="1610703713">
    <w:abstractNumId w:val="1"/>
  </w:num>
  <w:num w:numId="14" w16cid:durableId="685864861">
    <w:abstractNumId w:val="21"/>
  </w:num>
  <w:num w:numId="15" w16cid:durableId="2058773938">
    <w:abstractNumId w:val="14"/>
  </w:num>
  <w:num w:numId="16" w16cid:durableId="365181213">
    <w:abstractNumId w:val="7"/>
  </w:num>
  <w:num w:numId="17" w16cid:durableId="1634823108">
    <w:abstractNumId w:val="12"/>
  </w:num>
  <w:num w:numId="18" w16cid:durableId="1028943596">
    <w:abstractNumId w:val="9"/>
  </w:num>
  <w:num w:numId="19" w16cid:durableId="78448612">
    <w:abstractNumId w:val="6"/>
  </w:num>
  <w:num w:numId="20" w16cid:durableId="2099405118">
    <w:abstractNumId w:val="22"/>
  </w:num>
  <w:num w:numId="21" w16cid:durableId="37317014">
    <w:abstractNumId w:val="19"/>
  </w:num>
  <w:num w:numId="22" w16cid:durableId="99763910">
    <w:abstractNumId w:val="20"/>
  </w:num>
  <w:num w:numId="23" w16cid:durableId="1934702033">
    <w:abstractNumId w:val="23"/>
  </w:num>
  <w:num w:numId="24" w16cid:durableId="449855969">
    <w:abstractNumId w:val="10"/>
  </w:num>
  <w:num w:numId="25" w16cid:durableId="281960523">
    <w:abstractNumId w:val="13"/>
  </w:num>
  <w:num w:numId="26" w16cid:durableId="1181884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FE9"/>
    <w:rsid w:val="000069F1"/>
    <w:rsid w:val="00026EBE"/>
    <w:rsid w:val="0003559E"/>
    <w:rsid w:val="00046680"/>
    <w:rsid w:val="00050725"/>
    <w:rsid w:val="00086A1B"/>
    <w:rsid w:val="00086E70"/>
    <w:rsid w:val="00096E33"/>
    <w:rsid w:val="000A52FC"/>
    <w:rsid w:val="000C16C7"/>
    <w:rsid w:val="000F1D5E"/>
    <w:rsid w:val="0010249F"/>
    <w:rsid w:val="001133FE"/>
    <w:rsid w:val="0016526C"/>
    <w:rsid w:val="00170A08"/>
    <w:rsid w:val="00187A37"/>
    <w:rsid w:val="001B3100"/>
    <w:rsid w:val="001B3CAE"/>
    <w:rsid w:val="001C3EC4"/>
    <w:rsid w:val="001E3B3C"/>
    <w:rsid w:val="00221D78"/>
    <w:rsid w:val="002344B5"/>
    <w:rsid w:val="00235C81"/>
    <w:rsid w:val="002417E8"/>
    <w:rsid w:val="00262B0F"/>
    <w:rsid w:val="0026459A"/>
    <w:rsid w:val="00272BD1"/>
    <w:rsid w:val="00274BDF"/>
    <w:rsid w:val="0028021E"/>
    <w:rsid w:val="00286916"/>
    <w:rsid w:val="002D2092"/>
    <w:rsid w:val="002D3BC4"/>
    <w:rsid w:val="002D7705"/>
    <w:rsid w:val="003105AF"/>
    <w:rsid w:val="0031260A"/>
    <w:rsid w:val="00320094"/>
    <w:rsid w:val="003230E3"/>
    <w:rsid w:val="00336947"/>
    <w:rsid w:val="00361378"/>
    <w:rsid w:val="00384E47"/>
    <w:rsid w:val="00396160"/>
    <w:rsid w:val="003D0DEE"/>
    <w:rsid w:val="003D188B"/>
    <w:rsid w:val="003D227E"/>
    <w:rsid w:val="003D589C"/>
    <w:rsid w:val="003D64DD"/>
    <w:rsid w:val="003F005E"/>
    <w:rsid w:val="004044CD"/>
    <w:rsid w:val="004316F4"/>
    <w:rsid w:val="004A766C"/>
    <w:rsid w:val="00521FE9"/>
    <w:rsid w:val="00524442"/>
    <w:rsid w:val="005546EC"/>
    <w:rsid w:val="00555320"/>
    <w:rsid w:val="00560A2F"/>
    <w:rsid w:val="00560F44"/>
    <w:rsid w:val="005678E6"/>
    <w:rsid w:val="00570141"/>
    <w:rsid w:val="00572982"/>
    <w:rsid w:val="005863F7"/>
    <w:rsid w:val="00590C6E"/>
    <w:rsid w:val="0059151C"/>
    <w:rsid w:val="00593C3F"/>
    <w:rsid w:val="0059495B"/>
    <w:rsid w:val="00597F63"/>
    <w:rsid w:val="005A369C"/>
    <w:rsid w:val="005C090B"/>
    <w:rsid w:val="005C7F91"/>
    <w:rsid w:val="005E7B3B"/>
    <w:rsid w:val="006069E8"/>
    <w:rsid w:val="006561CA"/>
    <w:rsid w:val="00674583"/>
    <w:rsid w:val="0068307D"/>
    <w:rsid w:val="006B4632"/>
    <w:rsid w:val="006C3606"/>
    <w:rsid w:val="006D26B9"/>
    <w:rsid w:val="006E441D"/>
    <w:rsid w:val="00705A42"/>
    <w:rsid w:val="007152E6"/>
    <w:rsid w:val="00715ED8"/>
    <w:rsid w:val="00742B67"/>
    <w:rsid w:val="00743310"/>
    <w:rsid w:val="0074410F"/>
    <w:rsid w:val="00752AB5"/>
    <w:rsid w:val="00755389"/>
    <w:rsid w:val="00763C67"/>
    <w:rsid w:val="00773DC3"/>
    <w:rsid w:val="00777927"/>
    <w:rsid w:val="007F7119"/>
    <w:rsid w:val="008108EE"/>
    <w:rsid w:val="00826CB0"/>
    <w:rsid w:val="00836ACA"/>
    <w:rsid w:val="00886950"/>
    <w:rsid w:val="008948D5"/>
    <w:rsid w:val="008B546D"/>
    <w:rsid w:val="008FE749"/>
    <w:rsid w:val="00965654"/>
    <w:rsid w:val="00972F92"/>
    <w:rsid w:val="009812A7"/>
    <w:rsid w:val="009E1785"/>
    <w:rsid w:val="00A30A95"/>
    <w:rsid w:val="00A52A01"/>
    <w:rsid w:val="00A6523B"/>
    <w:rsid w:val="00A655F6"/>
    <w:rsid w:val="00A71B92"/>
    <w:rsid w:val="00A917A3"/>
    <w:rsid w:val="00AA2F9A"/>
    <w:rsid w:val="00AF5AB2"/>
    <w:rsid w:val="00B00A41"/>
    <w:rsid w:val="00B00AAD"/>
    <w:rsid w:val="00B26A13"/>
    <w:rsid w:val="00B312F6"/>
    <w:rsid w:val="00B52058"/>
    <w:rsid w:val="00B6208F"/>
    <w:rsid w:val="00B627CC"/>
    <w:rsid w:val="00BA4354"/>
    <w:rsid w:val="00BA48B0"/>
    <w:rsid w:val="00BC499E"/>
    <w:rsid w:val="00BD1A1F"/>
    <w:rsid w:val="00BE7DBD"/>
    <w:rsid w:val="00BF60C2"/>
    <w:rsid w:val="00C01F20"/>
    <w:rsid w:val="00C2368C"/>
    <w:rsid w:val="00C475F7"/>
    <w:rsid w:val="00C62D1A"/>
    <w:rsid w:val="00C93E7A"/>
    <w:rsid w:val="00CA53BD"/>
    <w:rsid w:val="00CC1F34"/>
    <w:rsid w:val="00CD2D2E"/>
    <w:rsid w:val="00CD6B3C"/>
    <w:rsid w:val="00D04F1C"/>
    <w:rsid w:val="00D32116"/>
    <w:rsid w:val="00D40512"/>
    <w:rsid w:val="00D412F3"/>
    <w:rsid w:val="00D542C1"/>
    <w:rsid w:val="00D56707"/>
    <w:rsid w:val="00D57590"/>
    <w:rsid w:val="00D736E2"/>
    <w:rsid w:val="00D74F96"/>
    <w:rsid w:val="00D844D4"/>
    <w:rsid w:val="00D86D7F"/>
    <w:rsid w:val="00D9179F"/>
    <w:rsid w:val="00D9310E"/>
    <w:rsid w:val="00DA197F"/>
    <w:rsid w:val="00DB5060"/>
    <w:rsid w:val="00DC3A17"/>
    <w:rsid w:val="00E00275"/>
    <w:rsid w:val="00E30FC6"/>
    <w:rsid w:val="00E36AC8"/>
    <w:rsid w:val="00E768C7"/>
    <w:rsid w:val="00E84FFF"/>
    <w:rsid w:val="00E941D8"/>
    <w:rsid w:val="00EA02E7"/>
    <w:rsid w:val="00EA4C92"/>
    <w:rsid w:val="00EB062F"/>
    <w:rsid w:val="00EC4374"/>
    <w:rsid w:val="00EC4951"/>
    <w:rsid w:val="00EC64E2"/>
    <w:rsid w:val="00ED2DD3"/>
    <w:rsid w:val="00ED68DD"/>
    <w:rsid w:val="00EE15BE"/>
    <w:rsid w:val="00EF1AC2"/>
    <w:rsid w:val="00EF2047"/>
    <w:rsid w:val="00EF2C0B"/>
    <w:rsid w:val="00F17E23"/>
    <w:rsid w:val="00F23E43"/>
    <w:rsid w:val="00F32E05"/>
    <w:rsid w:val="00F734F4"/>
    <w:rsid w:val="00F86CBE"/>
    <w:rsid w:val="00F879FB"/>
    <w:rsid w:val="00F959B6"/>
    <w:rsid w:val="00FC6712"/>
    <w:rsid w:val="00FC6C33"/>
    <w:rsid w:val="016C01B3"/>
    <w:rsid w:val="017B9343"/>
    <w:rsid w:val="01AE4719"/>
    <w:rsid w:val="0217FA7D"/>
    <w:rsid w:val="02350A98"/>
    <w:rsid w:val="02DA6EB4"/>
    <w:rsid w:val="03F36F11"/>
    <w:rsid w:val="041D8FBB"/>
    <w:rsid w:val="04324C34"/>
    <w:rsid w:val="04786DB7"/>
    <w:rsid w:val="04948719"/>
    <w:rsid w:val="064B94AD"/>
    <w:rsid w:val="07881827"/>
    <w:rsid w:val="0839286C"/>
    <w:rsid w:val="08FC8585"/>
    <w:rsid w:val="091A234F"/>
    <w:rsid w:val="09B5836A"/>
    <w:rsid w:val="0C00CC30"/>
    <w:rsid w:val="0C4ABF68"/>
    <w:rsid w:val="0CD60C41"/>
    <w:rsid w:val="0E1CDBD5"/>
    <w:rsid w:val="0E466585"/>
    <w:rsid w:val="0EB537D0"/>
    <w:rsid w:val="0F221F4A"/>
    <w:rsid w:val="1070DB60"/>
    <w:rsid w:val="116A0B45"/>
    <w:rsid w:val="116A6344"/>
    <w:rsid w:val="124BBAE6"/>
    <w:rsid w:val="1252C0C9"/>
    <w:rsid w:val="12D5DEC0"/>
    <w:rsid w:val="1328CB3D"/>
    <w:rsid w:val="135F47C4"/>
    <w:rsid w:val="14027F4E"/>
    <w:rsid w:val="15279244"/>
    <w:rsid w:val="152E5255"/>
    <w:rsid w:val="16B86619"/>
    <w:rsid w:val="184DBCED"/>
    <w:rsid w:val="18B2385F"/>
    <w:rsid w:val="18C3AC0B"/>
    <w:rsid w:val="18D14D90"/>
    <w:rsid w:val="196ED794"/>
    <w:rsid w:val="19C3DAB6"/>
    <w:rsid w:val="1A18E9E5"/>
    <w:rsid w:val="1A4E0316"/>
    <w:rsid w:val="1B4C0866"/>
    <w:rsid w:val="1D0AE321"/>
    <w:rsid w:val="1D1B0667"/>
    <w:rsid w:val="1D1C2341"/>
    <w:rsid w:val="1D9DA2D8"/>
    <w:rsid w:val="1F2A27D3"/>
    <w:rsid w:val="203BF7DC"/>
    <w:rsid w:val="209ABB54"/>
    <w:rsid w:val="209B3402"/>
    <w:rsid w:val="218E5B99"/>
    <w:rsid w:val="21CCCA14"/>
    <w:rsid w:val="21E5BF68"/>
    <w:rsid w:val="226904B6"/>
    <w:rsid w:val="230233A9"/>
    <w:rsid w:val="2322ACBD"/>
    <w:rsid w:val="233DC974"/>
    <w:rsid w:val="23EBD1F4"/>
    <w:rsid w:val="240C81ED"/>
    <w:rsid w:val="272003A6"/>
    <w:rsid w:val="27997014"/>
    <w:rsid w:val="27F188CE"/>
    <w:rsid w:val="280EC5C0"/>
    <w:rsid w:val="28BE3AE5"/>
    <w:rsid w:val="28F3116A"/>
    <w:rsid w:val="291CE39E"/>
    <w:rsid w:val="294DEE77"/>
    <w:rsid w:val="299F3675"/>
    <w:rsid w:val="2A34FD96"/>
    <w:rsid w:val="2A36A041"/>
    <w:rsid w:val="2ACF8FBF"/>
    <w:rsid w:val="2B644FB8"/>
    <w:rsid w:val="2B8635D7"/>
    <w:rsid w:val="2BB38BD2"/>
    <w:rsid w:val="2BDEE9BF"/>
    <w:rsid w:val="2D247ABE"/>
    <w:rsid w:val="2D272DAF"/>
    <w:rsid w:val="2D3D1178"/>
    <w:rsid w:val="2F020C39"/>
    <w:rsid w:val="307BC923"/>
    <w:rsid w:val="310C0FD0"/>
    <w:rsid w:val="31266BE1"/>
    <w:rsid w:val="314725AB"/>
    <w:rsid w:val="32EFD8C0"/>
    <w:rsid w:val="33B4AFE2"/>
    <w:rsid w:val="34A06B0F"/>
    <w:rsid w:val="34E7836B"/>
    <w:rsid w:val="36A9E0A1"/>
    <w:rsid w:val="36C989A5"/>
    <w:rsid w:val="37A2FD01"/>
    <w:rsid w:val="37C0941F"/>
    <w:rsid w:val="3801609D"/>
    <w:rsid w:val="38A3C778"/>
    <w:rsid w:val="38AADC4B"/>
    <w:rsid w:val="390539E3"/>
    <w:rsid w:val="394DC974"/>
    <w:rsid w:val="39BC3952"/>
    <w:rsid w:val="39CE4B63"/>
    <w:rsid w:val="3A8C946F"/>
    <w:rsid w:val="3A8D6DA1"/>
    <w:rsid w:val="3ADB2E0C"/>
    <w:rsid w:val="3ADC8F67"/>
    <w:rsid w:val="3B593FF5"/>
    <w:rsid w:val="3B852DF7"/>
    <w:rsid w:val="3C782536"/>
    <w:rsid w:val="3D835D17"/>
    <w:rsid w:val="3DD0C84C"/>
    <w:rsid w:val="3F2B4697"/>
    <w:rsid w:val="3F751675"/>
    <w:rsid w:val="3FECA27F"/>
    <w:rsid w:val="4003453A"/>
    <w:rsid w:val="4038D222"/>
    <w:rsid w:val="40427A94"/>
    <w:rsid w:val="40461FC5"/>
    <w:rsid w:val="406F31E8"/>
    <w:rsid w:val="4148E07E"/>
    <w:rsid w:val="41C5461D"/>
    <w:rsid w:val="423F8F09"/>
    <w:rsid w:val="42F8C018"/>
    <w:rsid w:val="44B8D5E4"/>
    <w:rsid w:val="4580CA95"/>
    <w:rsid w:val="45ADA179"/>
    <w:rsid w:val="45AF501A"/>
    <w:rsid w:val="47083439"/>
    <w:rsid w:val="4881C9E9"/>
    <w:rsid w:val="4886CFEC"/>
    <w:rsid w:val="48EC4820"/>
    <w:rsid w:val="492A7C5B"/>
    <w:rsid w:val="49EE5F52"/>
    <w:rsid w:val="49EE860F"/>
    <w:rsid w:val="4B307640"/>
    <w:rsid w:val="4B53BADA"/>
    <w:rsid w:val="4D7D759D"/>
    <w:rsid w:val="4DC26F35"/>
    <w:rsid w:val="4DCEAB3E"/>
    <w:rsid w:val="4DE1E2B2"/>
    <w:rsid w:val="4E475E4C"/>
    <w:rsid w:val="4E80F876"/>
    <w:rsid w:val="4EA31236"/>
    <w:rsid w:val="4ED99ED8"/>
    <w:rsid w:val="4F5416A2"/>
    <w:rsid w:val="51C3798F"/>
    <w:rsid w:val="5201A686"/>
    <w:rsid w:val="5201C32E"/>
    <w:rsid w:val="524A72C6"/>
    <w:rsid w:val="52F3CD7B"/>
    <w:rsid w:val="52FF5163"/>
    <w:rsid w:val="533B65DD"/>
    <w:rsid w:val="53511B14"/>
    <w:rsid w:val="5395947B"/>
    <w:rsid w:val="53CEBCC3"/>
    <w:rsid w:val="53D6A9F3"/>
    <w:rsid w:val="5534E482"/>
    <w:rsid w:val="554666BD"/>
    <w:rsid w:val="55802D44"/>
    <w:rsid w:val="55BB1DAD"/>
    <w:rsid w:val="563ED6DD"/>
    <w:rsid w:val="567627FC"/>
    <w:rsid w:val="56CFD637"/>
    <w:rsid w:val="575A8612"/>
    <w:rsid w:val="58EA8204"/>
    <w:rsid w:val="592239FC"/>
    <w:rsid w:val="596DBAA9"/>
    <w:rsid w:val="59793BA7"/>
    <w:rsid w:val="5B23A9BD"/>
    <w:rsid w:val="5B9C13A6"/>
    <w:rsid w:val="5B9F4BCC"/>
    <w:rsid w:val="5BE34497"/>
    <w:rsid w:val="5BE4F623"/>
    <w:rsid w:val="5CA7BA05"/>
    <w:rsid w:val="5CD39C63"/>
    <w:rsid w:val="5D911531"/>
    <w:rsid w:val="5DBB84C9"/>
    <w:rsid w:val="5DD1D332"/>
    <w:rsid w:val="5E528C6E"/>
    <w:rsid w:val="5EEACD54"/>
    <w:rsid w:val="5FAF2389"/>
    <w:rsid w:val="610B6954"/>
    <w:rsid w:val="61C1167E"/>
    <w:rsid w:val="623A23DB"/>
    <w:rsid w:val="625ACF49"/>
    <w:rsid w:val="637E72F4"/>
    <w:rsid w:val="63B767B2"/>
    <w:rsid w:val="63C201EE"/>
    <w:rsid w:val="641D8938"/>
    <w:rsid w:val="643C32FD"/>
    <w:rsid w:val="654466A9"/>
    <w:rsid w:val="655601FD"/>
    <w:rsid w:val="65AD43CC"/>
    <w:rsid w:val="65F0086D"/>
    <w:rsid w:val="660F89AB"/>
    <w:rsid w:val="66E48B43"/>
    <w:rsid w:val="66F4EF97"/>
    <w:rsid w:val="68938F0F"/>
    <w:rsid w:val="69040082"/>
    <w:rsid w:val="697CEABC"/>
    <w:rsid w:val="6A5E4D1F"/>
    <w:rsid w:val="6A7033B9"/>
    <w:rsid w:val="6A9AF353"/>
    <w:rsid w:val="6D2B491E"/>
    <w:rsid w:val="6D8EF2BF"/>
    <w:rsid w:val="6E66CE7E"/>
    <w:rsid w:val="702696B4"/>
    <w:rsid w:val="7039C692"/>
    <w:rsid w:val="703B5BE4"/>
    <w:rsid w:val="703DBBC5"/>
    <w:rsid w:val="70495426"/>
    <w:rsid w:val="71A4F988"/>
    <w:rsid w:val="72029127"/>
    <w:rsid w:val="72A7704F"/>
    <w:rsid w:val="72DE49B3"/>
    <w:rsid w:val="738C4EA6"/>
    <w:rsid w:val="739387D1"/>
    <w:rsid w:val="73DF03F2"/>
    <w:rsid w:val="73EC22D4"/>
    <w:rsid w:val="74320F3E"/>
    <w:rsid w:val="743F0066"/>
    <w:rsid w:val="758F12E4"/>
    <w:rsid w:val="75CD072C"/>
    <w:rsid w:val="7628553F"/>
    <w:rsid w:val="7631B542"/>
    <w:rsid w:val="763D445A"/>
    <w:rsid w:val="764B9915"/>
    <w:rsid w:val="772DAC6A"/>
    <w:rsid w:val="7741AFCF"/>
    <w:rsid w:val="77A9F590"/>
    <w:rsid w:val="78BCAB61"/>
    <w:rsid w:val="78E0DEA4"/>
    <w:rsid w:val="79113820"/>
    <w:rsid w:val="79DBB269"/>
    <w:rsid w:val="7A63F724"/>
    <w:rsid w:val="7A9F3428"/>
    <w:rsid w:val="7AFB0A2F"/>
    <w:rsid w:val="7B6073E8"/>
    <w:rsid w:val="7BE022B0"/>
    <w:rsid w:val="7C81448A"/>
    <w:rsid w:val="7D0C1370"/>
    <w:rsid w:val="7D1AA049"/>
    <w:rsid w:val="7DE2A9AB"/>
    <w:rsid w:val="7E30FDFF"/>
    <w:rsid w:val="7F07FDC9"/>
    <w:rsid w:val="7F2ACC81"/>
    <w:rsid w:val="7F7AEEBA"/>
    <w:rsid w:val="7F8CE5F3"/>
    <w:rsid w:val="7F99F4DE"/>
    <w:rsid w:val="7FAC2E8D"/>
    <w:rsid w:val="7FEF8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66639"/>
  <w15:chartTrackingRefBased/>
  <w15:docId w15:val="{E773B5AC-61EA-4863-A399-5167AA0F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1FE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F6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2F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F91"/>
    <w:rPr>
      <w:color w:val="605E5C"/>
      <w:shd w:val="clear" w:color="auto" w:fill="E1DFDD"/>
    </w:rPr>
  </w:style>
  <w:style w:type="paragraph" w:styleId="Default" w:customStyle="1">
    <w:name w:val="Default"/>
    <w:rsid w:val="00972F9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normaltextrun" w:customStyle="1">
    <w:name w:val="normaltextrun"/>
    <w:basedOn w:val="DefaultParagraphFont"/>
    <w:rsid w:val="00606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ramsshepherd.sharepoint.com/:w:/s/CoreCurriculumCommittee/IQC11GSivRzJQ6V3US3PbP6ZAdHViY4Fo2xpEBw3M0ah324?e=e4Abh1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ramsshepherd.sharepoint.com/:w:/s/CoreCurriculumCommittee/IQC11GSivRzJQ6V3US3PbP6ZAdHViY4Fo2xpEBw3M0ah324?e=e4Abh1" TargetMode="External" Id="rId10" /><Relationship Type="http://schemas.openxmlformats.org/officeDocument/2006/relationships/numbering" Target="numbering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E746797367745A318931E54E13E61" ma:contentTypeVersion="17" ma:contentTypeDescription="Create a new document." ma:contentTypeScope="" ma:versionID="32be2907ea2922ac62733bb2dc3210d3">
  <xsd:schema xmlns:xsd="http://www.w3.org/2001/XMLSchema" xmlns:xs="http://www.w3.org/2001/XMLSchema" xmlns:p="http://schemas.microsoft.com/office/2006/metadata/properties" xmlns:ns2="e62384bf-27e9-4852-b40c-55f4024c62fb" xmlns:ns3="c68fc7fb-a560-4324-a1b9-36a00dce23b6" targetNamespace="http://schemas.microsoft.com/office/2006/metadata/properties" ma:root="true" ma:fieldsID="eb7ea4a30f705d5f233059f965845a4e" ns2:_="" ns3:_="">
    <xsd:import namespace="e62384bf-27e9-4852-b40c-55f4024c62fb"/>
    <xsd:import namespace="c68fc7fb-a560-4324-a1b9-36a00dce23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2384bf-27e9-4852-b40c-55f4024c62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576853-d57a-4c36-8d18-0a3c964cf8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fc7fb-a560-4324-a1b9-36a00dce23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ebd904-fbb4-430d-b8e6-b69dc9154643}" ma:internalName="TaxCatchAll" ma:showField="CatchAllData" ma:web="c68fc7fb-a560-4324-a1b9-36a00dce23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2384bf-27e9-4852-b40c-55f4024c62fb">
      <Terms xmlns="http://schemas.microsoft.com/office/infopath/2007/PartnerControls"/>
    </lcf76f155ced4ddcb4097134ff3c332f>
    <TaxCatchAll xmlns="c68fc7fb-a560-4324-a1b9-36a00dce23b6" xsi:nil="true"/>
  </documentManagement>
</p:properties>
</file>

<file path=customXml/itemProps1.xml><?xml version="1.0" encoding="utf-8"?>
<ds:datastoreItem xmlns:ds="http://schemas.openxmlformats.org/officeDocument/2006/customXml" ds:itemID="{366DBA75-79A7-4743-96D8-B58717AC1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2384bf-27e9-4852-b40c-55f4024c62fb"/>
    <ds:schemaRef ds:uri="c68fc7fb-a560-4324-a1b9-36a00dce23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FDDF97-FE40-4DDA-AA91-1B7850257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B4AACF-51EC-4D8D-ABAC-C8256C5A40A4}">
  <ds:schemaRefs>
    <ds:schemaRef ds:uri="http://schemas.microsoft.com/office/2006/metadata/properties"/>
    <ds:schemaRef ds:uri="http://schemas.microsoft.com/office/infopath/2007/PartnerControls"/>
    <ds:schemaRef ds:uri="e62384bf-27e9-4852-b40c-55f4024c62fb"/>
    <ds:schemaRef ds:uri="c68fc7fb-a560-4324-a1b9-36a00dce23b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TNixon</dc:creator>
  <keywords/>
  <dc:description/>
  <lastModifiedBy>Samuel Greene</lastModifiedBy>
  <revision>3</revision>
  <dcterms:created xsi:type="dcterms:W3CDTF">2026-04-14T23:56:00.0000000Z</dcterms:created>
  <dcterms:modified xsi:type="dcterms:W3CDTF">2026-04-15T20:15:50.1936559Z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0x0101005D3E746797367745A318931E54E13E61</vt:lpwstr>
  </property>
  <property fmtid="{D5CDD505-2E9C-101B-9397-08002B2CF9AE}" pid="4" name="MediaServiceImageTags">
    <vt:lpwstr/>
  </property>
</Properties>
</file>