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13CE6" w:rsidRPr="007A48EA" w:rsidRDefault="00E13CE6" w:rsidP="00E13CE6">
      <w:pPr>
        <w:rPr>
          <w:b/>
          <w:bCs/>
        </w:rPr>
      </w:pPr>
      <w:r w:rsidRPr="007A48EA">
        <w:rPr>
          <w:b/>
          <w:bCs/>
        </w:rPr>
        <w:t>Classified Em</w:t>
      </w:r>
      <w:r w:rsidR="006B0054">
        <w:rPr>
          <w:b/>
          <w:bCs/>
        </w:rPr>
        <w:t xml:space="preserve">ployee </w:t>
      </w:r>
      <w:r w:rsidR="009F6EC3">
        <w:rPr>
          <w:b/>
          <w:bCs/>
        </w:rPr>
        <w:t xml:space="preserve">Council minutes for </w:t>
      </w:r>
      <w:r w:rsidR="0040047E">
        <w:rPr>
          <w:b/>
          <w:bCs/>
        </w:rPr>
        <w:t>November 12</w:t>
      </w:r>
      <w:r w:rsidR="009F6EC3">
        <w:rPr>
          <w:b/>
          <w:bCs/>
        </w:rPr>
        <w:t>, 2024</w:t>
      </w:r>
    </w:p>
    <w:p w:rsidR="00E13CE6" w:rsidRDefault="00E13CE6" w:rsidP="00E13CE6"/>
    <w:p w:rsidR="00E13CE6" w:rsidRDefault="00E13CE6" w:rsidP="00E13CE6"/>
    <w:p w:rsidR="00E13CE6" w:rsidRDefault="00E13CE6" w:rsidP="00E13CE6">
      <w:r w:rsidRPr="009A5C0F">
        <w:rPr>
          <w:b/>
        </w:rPr>
        <w:t xml:space="preserve">Council Members </w:t>
      </w:r>
      <w:r w:rsidR="00734451">
        <w:t xml:space="preserve">Present: </w:t>
      </w:r>
      <w:r w:rsidR="005D79EA">
        <w:t xml:space="preserve">Barb Kandalis, </w:t>
      </w:r>
      <w:r w:rsidR="000B0AD5">
        <w:t xml:space="preserve">Sharon Carpenter, </w:t>
      </w:r>
      <w:r w:rsidR="007638CE">
        <w:t>Isabella Sag</w:t>
      </w:r>
      <w:r w:rsidR="0001298A">
        <w:t>er</w:t>
      </w:r>
      <w:r w:rsidR="000B0AD5">
        <w:t>,</w:t>
      </w:r>
      <w:r>
        <w:t xml:space="preserve"> </w:t>
      </w:r>
      <w:r w:rsidR="000B0AD5">
        <w:t>Sharika</w:t>
      </w:r>
      <w:r w:rsidR="000B0AD5" w:rsidRPr="00C963C0">
        <w:rPr>
          <w:rFonts w:ascii="Times New Roman" w:eastAsia="Times New Roman" w:hAnsi="Times New Roman" w:cs="Times New Roman"/>
        </w:rPr>
        <w:t xml:space="preserve"> </w:t>
      </w:r>
      <w:r w:rsidR="000B0AD5" w:rsidRPr="00C963C0">
        <w:t>Abdul-Muhaimin</w:t>
      </w:r>
      <w:r w:rsidR="00AC712A">
        <w:t>, Chris Silka, Yulia Friman</w:t>
      </w:r>
      <w:r w:rsidR="0040047E">
        <w:t>, Holly Hartman,</w:t>
      </w:r>
      <w:r w:rsidR="005C0DB4">
        <w:t xml:space="preserve"> Marci Magaha, </w:t>
      </w:r>
      <w:r w:rsidR="0040047E">
        <w:t>Diana Patterson, Kevin Murphy</w:t>
      </w:r>
      <w:r>
        <w:t xml:space="preserve">                     </w:t>
      </w:r>
    </w:p>
    <w:p w:rsidR="00E13CE6" w:rsidRDefault="00E13CE6" w:rsidP="00E13CE6"/>
    <w:p w:rsidR="00E13CE6" w:rsidRDefault="00E13CE6" w:rsidP="00E13CE6">
      <w:r w:rsidRPr="009A5C0F">
        <w:rPr>
          <w:b/>
        </w:rPr>
        <w:t>Guests</w:t>
      </w:r>
      <w:r>
        <w:t xml:space="preserve">:  </w:t>
      </w:r>
      <w:r w:rsidR="000B0AD5">
        <w:t>Tammy Gill, Lori Moy, Erin Hildreth</w:t>
      </w:r>
      <w:r w:rsidR="00AC712A">
        <w:t>, Donna Miller,</w:t>
      </w:r>
      <w:r w:rsidR="00424F51">
        <w:t xml:space="preserve"> Florencia Gonzalez, Emily Samide</w:t>
      </w:r>
      <w:r w:rsidR="0040047E">
        <w:t>, Brian Hammond, Donna Shipley, Sarah Speck, Angie Elliott, Heather Barnes,</w:t>
      </w:r>
      <w:r w:rsidR="005C0DB4">
        <w:t xml:space="preserve"> Collin Alexander </w:t>
      </w:r>
    </w:p>
    <w:p w:rsidR="000731B5" w:rsidRDefault="000731B5" w:rsidP="00E13CE6"/>
    <w:p w:rsidR="005D38D7" w:rsidRDefault="005D38D7" w:rsidP="005D38D7">
      <w:r>
        <w:t xml:space="preserve">The meeting was called to order. Minutes from the </w:t>
      </w:r>
      <w:r w:rsidR="005C0DB4">
        <w:t>October 8</w:t>
      </w:r>
      <w:r>
        <w:t>, 2024 were approved as written.</w:t>
      </w:r>
    </w:p>
    <w:p w:rsidR="002D3217" w:rsidRDefault="002D3217" w:rsidP="005D38D7"/>
    <w:p w:rsidR="007C0E8C" w:rsidRDefault="005C0DB4" w:rsidP="005C0DB4">
      <w:r>
        <w:t>Collin Alexander</w:t>
      </w:r>
      <w:r w:rsidR="007C0E8C">
        <w:t xml:space="preserve"> </w:t>
      </w:r>
      <w:r w:rsidR="002D3217">
        <w:t>-</w:t>
      </w:r>
      <w:r w:rsidR="001107C8">
        <w:t xml:space="preserve"> </w:t>
      </w:r>
      <w:r>
        <w:t>Director of Finance/Controller</w:t>
      </w:r>
      <w:r w:rsidR="00D67610">
        <w:t xml:space="preserve"> spoke to the council</w:t>
      </w:r>
      <w:r>
        <w:t>.</w:t>
      </w:r>
      <w:r w:rsidR="00D67610">
        <w:t xml:space="preserve"> </w:t>
      </w:r>
      <w:r>
        <w:t xml:space="preserve">The financial audit has been finished. Shepherd’s financials are looking better. They are cautiously optimistic. There are more days of </w:t>
      </w:r>
      <w:r w:rsidR="001107C8">
        <w:t xml:space="preserve">cash on </w:t>
      </w:r>
      <w:r>
        <w:t>hand compared to last year. More details will be presented at the BOG meeting, Nov. 14, 2024.</w:t>
      </w:r>
    </w:p>
    <w:p w:rsidR="001107C8" w:rsidRDefault="001107C8" w:rsidP="005C0DB4"/>
    <w:p w:rsidR="001107C8" w:rsidRDefault="001107C8" w:rsidP="005C0DB4">
      <w:r>
        <w:t xml:space="preserve">Collin is working on a software program that will pull information from banner and put into financial reports in a friendly and up to date way than the programs we are using now. The Argos program we have now is hard to use and not very flexible. He will be working with department heads to hopefully accomplish this by the end of December. </w:t>
      </w:r>
    </w:p>
    <w:p w:rsidR="001107C8" w:rsidRDefault="001107C8" w:rsidP="005C0DB4"/>
    <w:p w:rsidR="001107C8" w:rsidRDefault="001107C8" w:rsidP="005C0DB4">
      <w:r>
        <w:t xml:space="preserve">The dashboard has been updated. Currently it only looks back at years, but they hope to create one that is more current so we could see </w:t>
      </w:r>
      <w:r w:rsidR="00081970">
        <w:t>quarterly information.</w:t>
      </w:r>
    </w:p>
    <w:p w:rsidR="007E5E76" w:rsidRDefault="007E5E76"/>
    <w:p w:rsidR="009901EC" w:rsidRDefault="00FF4827">
      <w:pPr>
        <w:rPr>
          <w:b/>
        </w:rPr>
      </w:pPr>
      <w:r>
        <w:rPr>
          <w:b/>
        </w:rPr>
        <w:t>Committee Reports</w:t>
      </w:r>
      <w:r w:rsidR="002D3217">
        <w:rPr>
          <w:b/>
        </w:rPr>
        <w:t xml:space="preserve"> </w:t>
      </w:r>
    </w:p>
    <w:p w:rsidR="00AB7EFA" w:rsidRDefault="00AB7EFA">
      <w:pPr>
        <w:rPr>
          <w:b/>
        </w:rPr>
      </w:pPr>
    </w:p>
    <w:p w:rsidR="00AB7EFA" w:rsidRDefault="00AB7EFA">
      <w:r>
        <w:rPr>
          <w:b/>
        </w:rPr>
        <w:t xml:space="preserve">ACCE </w:t>
      </w:r>
      <w:r w:rsidRPr="00AB7EFA">
        <w:t>Y</w:t>
      </w:r>
      <w:r w:rsidRPr="00C50633">
        <w:t>ulia Freeman</w:t>
      </w:r>
      <w:r>
        <w:t xml:space="preserve"> - </w:t>
      </w:r>
      <w:r w:rsidR="00B839BE">
        <w:t>a written report was submitted from the Sept. 18</w:t>
      </w:r>
      <w:r w:rsidR="00B839BE" w:rsidRPr="00B839BE">
        <w:rPr>
          <w:vertAlign w:val="superscript"/>
        </w:rPr>
        <w:t>th</w:t>
      </w:r>
      <w:r w:rsidR="00B839BE">
        <w:t xml:space="preserve"> meeting. Concerns over changes in the state government due to this being an election year, enrollment numbers and</w:t>
      </w:r>
      <w:r w:rsidR="00B839BE" w:rsidRPr="00B839BE">
        <w:t xml:space="preserve"> </w:t>
      </w:r>
      <w:r w:rsidR="00B839BE">
        <w:t>projected increases in PEIA premiums. Tammy Gill reminded the council that there would be a in person session with PEIA tonight in Martinsburg. If you can’t attend in person there will be a Virtual meeting on November 18</w:t>
      </w:r>
      <w:r w:rsidR="00B839BE" w:rsidRPr="00B839BE">
        <w:rPr>
          <w:vertAlign w:val="superscript"/>
        </w:rPr>
        <w:t>th</w:t>
      </w:r>
      <w:r w:rsidR="00B839BE">
        <w:t>.</w:t>
      </w:r>
    </w:p>
    <w:p w:rsidR="00B839BE" w:rsidRDefault="00B839BE"/>
    <w:p w:rsidR="002D3217" w:rsidRDefault="00AB7EFA">
      <w:r w:rsidRPr="00047644">
        <w:rPr>
          <w:b/>
        </w:rPr>
        <w:t>BOG</w:t>
      </w:r>
      <w:r>
        <w:rPr>
          <w:b/>
        </w:rPr>
        <w:t xml:space="preserve"> </w:t>
      </w:r>
      <w:r>
        <w:t>Kevin Murphy –</w:t>
      </w:r>
      <w:r w:rsidR="009B5A42">
        <w:t xml:space="preserve"> the next BOG meeting will be on Nov. 14, 2024. The newest board member Mina Garcia Moore </w:t>
      </w:r>
      <w:r w:rsidR="009560DB">
        <w:t>will be sworn in</w:t>
      </w:r>
      <w:r w:rsidR="009B5A42">
        <w:t xml:space="preserve">. Shepherd University has been selected as an education partner for the Amazon Career Choice Program. This will allow Amazon </w:t>
      </w:r>
      <w:r w:rsidR="009056E0">
        <w:t>employees</w:t>
      </w:r>
      <w:r w:rsidR="009B5A42">
        <w:t xml:space="preserve"> to take classes</w:t>
      </w:r>
      <w:r w:rsidR="009056E0">
        <w:t xml:space="preserve"> to advance their careers. </w:t>
      </w:r>
    </w:p>
    <w:p w:rsidR="009056E0" w:rsidRDefault="009056E0"/>
    <w:p w:rsidR="00AB7EFA" w:rsidRDefault="00AB7EFA">
      <w:r>
        <w:rPr>
          <w:b/>
        </w:rPr>
        <w:t xml:space="preserve">CEC Children Scholarship Fund </w:t>
      </w:r>
      <w:r>
        <w:t>Chris Silka – no report</w:t>
      </w:r>
    </w:p>
    <w:p w:rsidR="009056E0" w:rsidRDefault="009056E0"/>
    <w:p w:rsidR="00AB7EFA" w:rsidRDefault="00AB7EFA">
      <w:r w:rsidRPr="00AB7EFA">
        <w:rPr>
          <w:b/>
        </w:rPr>
        <w:t>Staff Development</w:t>
      </w:r>
      <w:r>
        <w:t xml:space="preserve"> – Lori Moy – some people have inquired but no change at this time.</w:t>
      </w:r>
    </w:p>
    <w:p w:rsidR="009056E0" w:rsidRDefault="009056E0"/>
    <w:p w:rsidR="00AB7EFA" w:rsidRDefault="00AB7EFA">
      <w:pPr>
        <w:rPr>
          <w:b/>
        </w:rPr>
      </w:pPr>
      <w:r w:rsidRPr="002E7C74">
        <w:rPr>
          <w:b/>
        </w:rPr>
        <w:t>S</w:t>
      </w:r>
      <w:r>
        <w:rPr>
          <w:b/>
        </w:rPr>
        <w:t xml:space="preserve">afety Committee </w:t>
      </w:r>
      <w:r>
        <w:t>Sharon Carpenter – no report</w:t>
      </w:r>
    </w:p>
    <w:p w:rsidR="008D31EC" w:rsidRDefault="008D31EC" w:rsidP="002D3217"/>
    <w:p w:rsidR="008D31EC" w:rsidRDefault="008D31EC" w:rsidP="002D3217"/>
    <w:p w:rsidR="00047644" w:rsidRDefault="00047644"/>
    <w:p w:rsidR="00AC5F35" w:rsidRDefault="003A14BA">
      <w:pPr>
        <w:rPr>
          <w:b/>
        </w:rPr>
      </w:pPr>
      <w:r>
        <w:rPr>
          <w:b/>
        </w:rPr>
        <w:t>Unfinished</w:t>
      </w:r>
      <w:r w:rsidR="00A9106F" w:rsidRPr="00A9106F">
        <w:rPr>
          <w:b/>
        </w:rPr>
        <w:t xml:space="preserve"> Business</w:t>
      </w:r>
      <w:r w:rsidR="00A9106F">
        <w:rPr>
          <w:b/>
        </w:rPr>
        <w:t xml:space="preserve"> </w:t>
      </w:r>
    </w:p>
    <w:p w:rsidR="008D31EC" w:rsidRDefault="008D31EC">
      <w:pPr>
        <w:rPr>
          <w:b/>
        </w:rPr>
      </w:pPr>
    </w:p>
    <w:p w:rsidR="003A14BA" w:rsidRDefault="002D3217">
      <w:r>
        <w:t xml:space="preserve">Shred Event Lori Moy </w:t>
      </w:r>
      <w:r w:rsidR="009056E0">
        <w:t>– no update</w:t>
      </w:r>
      <w:r>
        <w:t xml:space="preserve"> </w:t>
      </w:r>
    </w:p>
    <w:p w:rsidR="007C0E8C" w:rsidRDefault="007C0E8C"/>
    <w:p w:rsidR="007C0E8C" w:rsidRDefault="007C0E8C">
      <w:pPr>
        <w:rPr>
          <w:b/>
        </w:rPr>
      </w:pPr>
      <w:r w:rsidRPr="007C0E8C">
        <w:rPr>
          <w:b/>
        </w:rPr>
        <w:t>New Business</w:t>
      </w:r>
    </w:p>
    <w:p w:rsidR="007C0E8C" w:rsidRDefault="007C0E8C">
      <w:pPr>
        <w:rPr>
          <w:b/>
        </w:rPr>
      </w:pPr>
    </w:p>
    <w:p w:rsidR="009056E0" w:rsidRDefault="00E8590C">
      <w:r>
        <w:t xml:space="preserve">Dual Enrollment </w:t>
      </w:r>
      <w:r w:rsidR="00734D12">
        <w:t>discussion</w:t>
      </w:r>
      <w:r>
        <w:t xml:space="preserve"> – </w:t>
      </w:r>
      <w:r w:rsidR="00A0046C">
        <w:t xml:space="preserve">Dual enrollment </w:t>
      </w:r>
      <w:r>
        <w:t xml:space="preserve">does help secure student’s decision to make Shepherd University their college of choice after high school graduation. The numbers are up from last year, retention rate for staying at Shepherd is about 30% and they are still working on making sure the teaching compacity for </w:t>
      </w:r>
      <w:r w:rsidRPr="00E8590C">
        <w:rPr>
          <w:u w:val="single"/>
        </w:rPr>
        <w:t>all</w:t>
      </w:r>
      <w:r>
        <w:t xml:space="preserve"> students is sufficient</w:t>
      </w:r>
      <w:r w:rsidR="00A0046C">
        <w:t>,</w:t>
      </w:r>
      <w:r>
        <w:t xml:space="preserve"> so they can get the classes they need to succeed.</w:t>
      </w:r>
    </w:p>
    <w:p w:rsidR="00E8590C" w:rsidRPr="00E8590C" w:rsidRDefault="00E8590C"/>
    <w:p w:rsidR="007C0E8C" w:rsidRDefault="009056E0">
      <w:r>
        <w:t>Barb will have to give a report to the BOG at the December meeting, so she will be reaching out to committee members for updates in their areas.</w:t>
      </w:r>
    </w:p>
    <w:p w:rsidR="009056E0" w:rsidRDefault="009056E0"/>
    <w:p w:rsidR="00FB43F5" w:rsidRDefault="009056E0">
      <w:r>
        <w:t xml:space="preserve">President Hendrix will be our guest speaker at the December meeting. Please send questions or concerns to Barb that you might want addressed. </w:t>
      </w:r>
      <w:r w:rsidR="00FB43F5">
        <w:t>UPDATE: President Hendrix has a conflict and will be at our February meeting.</w:t>
      </w:r>
      <w:bookmarkStart w:id="0" w:name="_GoBack"/>
      <w:bookmarkEnd w:id="0"/>
    </w:p>
    <w:p w:rsidR="00FB43F5" w:rsidRDefault="00FB43F5"/>
    <w:p w:rsidR="007C0E8C" w:rsidRDefault="009056E0">
      <w:r>
        <w:t xml:space="preserve">We will have holiday treats for the people that attend in person. </w:t>
      </w:r>
    </w:p>
    <w:p w:rsidR="002B5E99" w:rsidRDefault="002B5E99"/>
    <w:p w:rsidR="00045DFD" w:rsidRDefault="00045DFD">
      <w:r>
        <w:t>M</w:t>
      </w:r>
      <w:r w:rsidR="00822342">
        <w:t>eeting was</w:t>
      </w:r>
      <w:r>
        <w:t xml:space="preserve"> </w:t>
      </w:r>
      <w:r w:rsidR="00C40B80">
        <w:t>adjourn</w:t>
      </w:r>
      <w:r w:rsidR="00B5217F">
        <w:t xml:space="preserve">ed </w:t>
      </w:r>
      <w:r w:rsidR="00FF4827">
        <w:t>at</w:t>
      </w:r>
      <w:r w:rsidR="00C353CE">
        <w:t xml:space="preserve"> </w:t>
      </w:r>
      <w:r w:rsidR="00443A82">
        <w:t>2:</w:t>
      </w:r>
      <w:r w:rsidR="00AB7EFA">
        <w:t>05</w:t>
      </w:r>
      <w:r w:rsidR="005B149F">
        <w:t>pm.</w:t>
      </w:r>
    </w:p>
    <w:p w:rsidR="0095065F" w:rsidRDefault="0095065F"/>
    <w:p w:rsidR="00CE56A4" w:rsidRDefault="0095065F">
      <w:r>
        <w:t>Submitted by Sharon Carpenter</w:t>
      </w:r>
    </w:p>
    <w:sectPr w:rsidR="00CE56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3827"/>
    <w:rsid w:val="000010AE"/>
    <w:rsid w:val="0001298A"/>
    <w:rsid w:val="000162A7"/>
    <w:rsid w:val="000203AD"/>
    <w:rsid w:val="00034019"/>
    <w:rsid w:val="00045DFD"/>
    <w:rsid w:val="00047644"/>
    <w:rsid w:val="000506F7"/>
    <w:rsid w:val="00056985"/>
    <w:rsid w:val="00061A27"/>
    <w:rsid w:val="00064967"/>
    <w:rsid w:val="0006637C"/>
    <w:rsid w:val="000731B5"/>
    <w:rsid w:val="00076EED"/>
    <w:rsid w:val="00081970"/>
    <w:rsid w:val="000820BB"/>
    <w:rsid w:val="000A4453"/>
    <w:rsid w:val="000B0AD5"/>
    <w:rsid w:val="000B0DEB"/>
    <w:rsid w:val="000B7785"/>
    <w:rsid w:val="000D4401"/>
    <w:rsid w:val="000E13B9"/>
    <w:rsid w:val="000E3A86"/>
    <w:rsid w:val="000F17B3"/>
    <w:rsid w:val="000F5720"/>
    <w:rsid w:val="001107C8"/>
    <w:rsid w:val="001213D5"/>
    <w:rsid w:val="0012421E"/>
    <w:rsid w:val="00132EC4"/>
    <w:rsid w:val="00150F6E"/>
    <w:rsid w:val="00150FA9"/>
    <w:rsid w:val="00155539"/>
    <w:rsid w:val="0017607A"/>
    <w:rsid w:val="00180D5D"/>
    <w:rsid w:val="001861A4"/>
    <w:rsid w:val="0019674E"/>
    <w:rsid w:val="001A3827"/>
    <w:rsid w:val="001A5A8C"/>
    <w:rsid w:val="001A6111"/>
    <w:rsid w:val="001D3AF4"/>
    <w:rsid w:val="001F1E85"/>
    <w:rsid w:val="001F4441"/>
    <w:rsid w:val="001F6717"/>
    <w:rsid w:val="00200CA1"/>
    <w:rsid w:val="00201F58"/>
    <w:rsid w:val="00206AA8"/>
    <w:rsid w:val="00210CE7"/>
    <w:rsid w:val="00217239"/>
    <w:rsid w:val="00232228"/>
    <w:rsid w:val="00233883"/>
    <w:rsid w:val="00236D30"/>
    <w:rsid w:val="00251DAF"/>
    <w:rsid w:val="00267270"/>
    <w:rsid w:val="002773CF"/>
    <w:rsid w:val="002965D7"/>
    <w:rsid w:val="002B1E4E"/>
    <w:rsid w:val="002B5E99"/>
    <w:rsid w:val="002C2F4D"/>
    <w:rsid w:val="002D3217"/>
    <w:rsid w:val="002D54A2"/>
    <w:rsid w:val="002E1AD3"/>
    <w:rsid w:val="002E7C74"/>
    <w:rsid w:val="002F753A"/>
    <w:rsid w:val="00300E00"/>
    <w:rsid w:val="00312BFE"/>
    <w:rsid w:val="00315630"/>
    <w:rsid w:val="00335D54"/>
    <w:rsid w:val="0034221C"/>
    <w:rsid w:val="00383ACE"/>
    <w:rsid w:val="003857B5"/>
    <w:rsid w:val="003866C3"/>
    <w:rsid w:val="00394973"/>
    <w:rsid w:val="003A123A"/>
    <w:rsid w:val="003A14BA"/>
    <w:rsid w:val="003B18E2"/>
    <w:rsid w:val="003B64D4"/>
    <w:rsid w:val="003D569E"/>
    <w:rsid w:val="003E7EE3"/>
    <w:rsid w:val="003F0313"/>
    <w:rsid w:val="003F05BB"/>
    <w:rsid w:val="0040047E"/>
    <w:rsid w:val="00414E20"/>
    <w:rsid w:val="00414F23"/>
    <w:rsid w:val="00423B5E"/>
    <w:rsid w:val="00424F51"/>
    <w:rsid w:val="0043423E"/>
    <w:rsid w:val="00443A82"/>
    <w:rsid w:val="00453D1D"/>
    <w:rsid w:val="00454BCB"/>
    <w:rsid w:val="00461D49"/>
    <w:rsid w:val="004627C9"/>
    <w:rsid w:val="004B3FA7"/>
    <w:rsid w:val="004C1D19"/>
    <w:rsid w:val="004C7A5E"/>
    <w:rsid w:val="004D4FCD"/>
    <w:rsid w:val="004F1EE9"/>
    <w:rsid w:val="004F3E32"/>
    <w:rsid w:val="004F55B0"/>
    <w:rsid w:val="00505676"/>
    <w:rsid w:val="00507C47"/>
    <w:rsid w:val="00511BB8"/>
    <w:rsid w:val="00513B5E"/>
    <w:rsid w:val="00515D04"/>
    <w:rsid w:val="00517D04"/>
    <w:rsid w:val="00520EAA"/>
    <w:rsid w:val="00521CD4"/>
    <w:rsid w:val="0053222C"/>
    <w:rsid w:val="0053343E"/>
    <w:rsid w:val="00533FCE"/>
    <w:rsid w:val="00562472"/>
    <w:rsid w:val="00575ACC"/>
    <w:rsid w:val="00584183"/>
    <w:rsid w:val="00591484"/>
    <w:rsid w:val="005A3FB1"/>
    <w:rsid w:val="005B149F"/>
    <w:rsid w:val="005B7307"/>
    <w:rsid w:val="005C0DB4"/>
    <w:rsid w:val="005C0E16"/>
    <w:rsid w:val="005D38D7"/>
    <w:rsid w:val="005D79EA"/>
    <w:rsid w:val="005E1090"/>
    <w:rsid w:val="005E1144"/>
    <w:rsid w:val="005E766F"/>
    <w:rsid w:val="006069DA"/>
    <w:rsid w:val="00616C0C"/>
    <w:rsid w:val="006221CC"/>
    <w:rsid w:val="006236B2"/>
    <w:rsid w:val="00627ACD"/>
    <w:rsid w:val="00647538"/>
    <w:rsid w:val="006520B6"/>
    <w:rsid w:val="00654EB0"/>
    <w:rsid w:val="006658AD"/>
    <w:rsid w:val="00671C5C"/>
    <w:rsid w:val="006752B2"/>
    <w:rsid w:val="006A0B56"/>
    <w:rsid w:val="006A355F"/>
    <w:rsid w:val="006B0054"/>
    <w:rsid w:val="006B185C"/>
    <w:rsid w:val="006B3D85"/>
    <w:rsid w:val="006B7BB7"/>
    <w:rsid w:val="006C667B"/>
    <w:rsid w:val="006C7A21"/>
    <w:rsid w:val="006D4FA9"/>
    <w:rsid w:val="006E0F6F"/>
    <w:rsid w:val="00702F16"/>
    <w:rsid w:val="00704C7F"/>
    <w:rsid w:val="00705FB1"/>
    <w:rsid w:val="0071124B"/>
    <w:rsid w:val="0072032E"/>
    <w:rsid w:val="007223C1"/>
    <w:rsid w:val="00726F7A"/>
    <w:rsid w:val="00730B13"/>
    <w:rsid w:val="007330BC"/>
    <w:rsid w:val="00734451"/>
    <w:rsid w:val="00734D12"/>
    <w:rsid w:val="00744252"/>
    <w:rsid w:val="007444F3"/>
    <w:rsid w:val="007619E3"/>
    <w:rsid w:val="007626B4"/>
    <w:rsid w:val="007638CE"/>
    <w:rsid w:val="0077416B"/>
    <w:rsid w:val="0077489C"/>
    <w:rsid w:val="00785A20"/>
    <w:rsid w:val="00786D6B"/>
    <w:rsid w:val="007B1AFE"/>
    <w:rsid w:val="007C0E8C"/>
    <w:rsid w:val="007C53FE"/>
    <w:rsid w:val="007C6DD5"/>
    <w:rsid w:val="007D3376"/>
    <w:rsid w:val="007E5E76"/>
    <w:rsid w:val="007E6618"/>
    <w:rsid w:val="007F0ADD"/>
    <w:rsid w:val="00815FB7"/>
    <w:rsid w:val="00822342"/>
    <w:rsid w:val="00822B65"/>
    <w:rsid w:val="008407C9"/>
    <w:rsid w:val="0087740A"/>
    <w:rsid w:val="008836AD"/>
    <w:rsid w:val="008A0447"/>
    <w:rsid w:val="008A2C25"/>
    <w:rsid w:val="008B64FD"/>
    <w:rsid w:val="008C58A2"/>
    <w:rsid w:val="008C5C05"/>
    <w:rsid w:val="008D31EC"/>
    <w:rsid w:val="008D7C61"/>
    <w:rsid w:val="008E3915"/>
    <w:rsid w:val="008F48B0"/>
    <w:rsid w:val="00904BB8"/>
    <w:rsid w:val="00904DF4"/>
    <w:rsid w:val="009056E0"/>
    <w:rsid w:val="00907547"/>
    <w:rsid w:val="009341D2"/>
    <w:rsid w:val="00936B3B"/>
    <w:rsid w:val="00941A81"/>
    <w:rsid w:val="009452E4"/>
    <w:rsid w:val="00950489"/>
    <w:rsid w:val="0095065F"/>
    <w:rsid w:val="00955E23"/>
    <w:rsid w:val="009560DB"/>
    <w:rsid w:val="00961A44"/>
    <w:rsid w:val="00971FC2"/>
    <w:rsid w:val="009755F3"/>
    <w:rsid w:val="009901EC"/>
    <w:rsid w:val="009920E1"/>
    <w:rsid w:val="0099623E"/>
    <w:rsid w:val="00996537"/>
    <w:rsid w:val="009A2CAC"/>
    <w:rsid w:val="009A4314"/>
    <w:rsid w:val="009A54B6"/>
    <w:rsid w:val="009B5A42"/>
    <w:rsid w:val="009E37E6"/>
    <w:rsid w:val="009F6EC3"/>
    <w:rsid w:val="00A0005A"/>
    <w:rsid w:val="00A0046C"/>
    <w:rsid w:val="00A0216E"/>
    <w:rsid w:val="00A16CC0"/>
    <w:rsid w:val="00A21722"/>
    <w:rsid w:val="00A274C8"/>
    <w:rsid w:val="00A3352C"/>
    <w:rsid w:val="00A42518"/>
    <w:rsid w:val="00A639E7"/>
    <w:rsid w:val="00A64E6E"/>
    <w:rsid w:val="00A9106F"/>
    <w:rsid w:val="00AA2452"/>
    <w:rsid w:val="00AA7CF7"/>
    <w:rsid w:val="00AB616F"/>
    <w:rsid w:val="00AB7EFA"/>
    <w:rsid w:val="00AC5F35"/>
    <w:rsid w:val="00AC712A"/>
    <w:rsid w:val="00AD02E0"/>
    <w:rsid w:val="00AD6484"/>
    <w:rsid w:val="00AF076C"/>
    <w:rsid w:val="00B03253"/>
    <w:rsid w:val="00B10E10"/>
    <w:rsid w:val="00B14D83"/>
    <w:rsid w:val="00B173EE"/>
    <w:rsid w:val="00B175D5"/>
    <w:rsid w:val="00B328A1"/>
    <w:rsid w:val="00B44518"/>
    <w:rsid w:val="00B5217F"/>
    <w:rsid w:val="00B528FD"/>
    <w:rsid w:val="00B53F2A"/>
    <w:rsid w:val="00B62643"/>
    <w:rsid w:val="00B66171"/>
    <w:rsid w:val="00B70C12"/>
    <w:rsid w:val="00B7603C"/>
    <w:rsid w:val="00B839BE"/>
    <w:rsid w:val="00BA0081"/>
    <w:rsid w:val="00BA6DB7"/>
    <w:rsid w:val="00BB63F4"/>
    <w:rsid w:val="00BB6CF0"/>
    <w:rsid w:val="00BC1A63"/>
    <w:rsid w:val="00BC2C4F"/>
    <w:rsid w:val="00BC574B"/>
    <w:rsid w:val="00BD2D7B"/>
    <w:rsid w:val="00BD5E60"/>
    <w:rsid w:val="00BD7355"/>
    <w:rsid w:val="00BD7646"/>
    <w:rsid w:val="00BE51F0"/>
    <w:rsid w:val="00C03E4F"/>
    <w:rsid w:val="00C0562D"/>
    <w:rsid w:val="00C063C3"/>
    <w:rsid w:val="00C241B9"/>
    <w:rsid w:val="00C353CE"/>
    <w:rsid w:val="00C40B80"/>
    <w:rsid w:val="00C41116"/>
    <w:rsid w:val="00C41F7A"/>
    <w:rsid w:val="00C50633"/>
    <w:rsid w:val="00C51CC8"/>
    <w:rsid w:val="00C640E6"/>
    <w:rsid w:val="00C8275F"/>
    <w:rsid w:val="00C92169"/>
    <w:rsid w:val="00CA58B4"/>
    <w:rsid w:val="00CB2030"/>
    <w:rsid w:val="00CB3F17"/>
    <w:rsid w:val="00CC4C4B"/>
    <w:rsid w:val="00CD6C5D"/>
    <w:rsid w:val="00CE323B"/>
    <w:rsid w:val="00CE56A4"/>
    <w:rsid w:val="00CE5F16"/>
    <w:rsid w:val="00D05270"/>
    <w:rsid w:val="00D14EE6"/>
    <w:rsid w:val="00D17E29"/>
    <w:rsid w:val="00D20BC7"/>
    <w:rsid w:val="00D3388B"/>
    <w:rsid w:val="00D36B25"/>
    <w:rsid w:val="00D3741D"/>
    <w:rsid w:val="00D40B63"/>
    <w:rsid w:val="00D41807"/>
    <w:rsid w:val="00D44EDE"/>
    <w:rsid w:val="00D568C9"/>
    <w:rsid w:val="00D64682"/>
    <w:rsid w:val="00D6748E"/>
    <w:rsid w:val="00D67610"/>
    <w:rsid w:val="00D73D87"/>
    <w:rsid w:val="00D763F1"/>
    <w:rsid w:val="00D92B13"/>
    <w:rsid w:val="00D96E42"/>
    <w:rsid w:val="00DA09BD"/>
    <w:rsid w:val="00DA42AB"/>
    <w:rsid w:val="00DA4705"/>
    <w:rsid w:val="00DB22DE"/>
    <w:rsid w:val="00DC18D1"/>
    <w:rsid w:val="00DC243F"/>
    <w:rsid w:val="00DD313D"/>
    <w:rsid w:val="00DE2B38"/>
    <w:rsid w:val="00DE4A3A"/>
    <w:rsid w:val="00DF26B8"/>
    <w:rsid w:val="00DF6BBD"/>
    <w:rsid w:val="00E13832"/>
    <w:rsid w:val="00E13CE6"/>
    <w:rsid w:val="00E14285"/>
    <w:rsid w:val="00E20374"/>
    <w:rsid w:val="00E255AD"/>
    <w:rsid w:val="00E71774"/>
    <w:rsid w:val="00E7488F"/>
    <w:rsid w:val="00E75180"/>
    <w:rsid w:val="00E8590C"/>
    <w:rsid w:val="00E86B2E"/>
    <w:rsid w:val="00E94C0B"/>
    <w:rsid w:val="00EA1248"/>
    <w:rsid w:val="00EA64FB"/>
    <w:rsid w:val="00EC69ED"/>
    <w:rsid w:val="00EC7DDD"/>
    <w:rsid w:val="00ED3107"/>
    <w:rsid w:val="00EE1414"/>
    <w:rsid w:val="00EE4047"/>
    <w:rsid w:val="00EE4D64"/>
    <w:rsid w:val="00F0050D"/>
    <w:rsid w:val="00F02511"/>
    <w:rsid w:val="00F04890"/>
    <w:rsid w:val="00F13FEE"/>
    <w:rsid w:val="00F14E2F"/>
    <w:rsid w:val="00F1670F"/>
    <w:rsid w:val="00F169C8"/>
    <w:rsid w:val="00F20DA4"/>
    <w:rsid w:val="00F222C8"/>
    <w:rsid w:val="00F25505"/>
    <w:rsid w:val="00F30747"/>
    <w:rsid w:val="00F4035B"/>
    <w:rsid w:val="00F40FF2"/>
    <w:rsid w:val="00F42E64"/>
    <w:rsid w:val="00F45C53"/>
    <w:rsid w:val="00F5038D"/>
    <w:rsid w:val="00F6465E"/>
    <w:rsid w:val="00F657D3"/>
    <w:rsid w:val="00F85A57"/>
    <w:rsid w:val="00FA41A3"/>
    <w:rsid w:val="00FB43F5"/>
    <w:rsid w:val="00FD234D"/>
    <w:rsid w:val="00FD2AD6"/>
    <w:rsid w:val="00FD47DF"/>
    <w:rsid w:val="00FD5AD4"/>
    <w:rsid w:val="00FF48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9CF34D"/>
  <w15:chartTrackingRefBased/>
  <w15:docId w15:val="{4F717132-CD4A-4B8D-9223-5316E4C7C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13CE6"/>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8764700">
      <w:bodyDiv w:val="1"/>
      <w:marLeft w:val="0"/>
      <w:marRight w:val="0"/>
      <w:marTop w:val="0"/>
      <w:marBottom w:val="0"/>
      <w:divBdr>
        <w:top w:val="none" w:sz="0" w:space="0" w:color="auto"/>
        <w:left w:val="none" w:sz="0" w:space="0" w:color="auto"/>
        <w:bottom w:val="none" w:sz="0" w:space="0" w:color="auto"/>
        <w:right w:val="none" w:sz="0" w:space="0" w:color="auto"/>
      </w:divBdr>
    </w:div>
    <w:div w:id="1689791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485</Words>
  <Characters>2767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Shepherd University</Company>
  <LinksUpToDate>false</LinksUpToDate>
  <CharactersWithSpaces>3246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Carpenter</dc:creator>
  <cp:keywords/>
  <dc:description/>
  <cp:lastModifiedBy>Barbara Kandalis</cp:lastModifiedBy>
  <cp:revision>2</cp:revision>
  <dcterms:created xsi:type="dcterms:W3CDTF">2024-12-02T19:28:00Z</dcterms:created>
  <dcterms:modified xsi:type="dcterms:W3CDTF">2024-12-02T19:28:00Z</dcterms:modified>
</cp:coreProperties>
</file>