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66" w:rsidRPr="001D3759" w:rsidRDefault="00EB5FAB" w:rsidP="00D37308">
      <w:pPr>
        <w:spacing w:after="0"/>
        <w:rPr>
          <w:sz w:val="24"/>
          <w:szCs w:val="24"/>
        </w:rPr>
      </w:pPr>
      <w:r w:rsidRPr="001D3759">
        <w:rPr>
          <w:sz w:val="24"/>
          <w:szCs w:val="24"/>
        </w:rPr>
        <w:t xml:space="preserve">Shepherd University </w:t>
      </w:r>
      <w:r w:rsidR="00223704">
        <w:rPr>
          <w:sz w:val="24"/>
          <w:szCs w:val="24"/>
        </w:rPr>
        <w:t>Fall</w:t>
      </w:r>
      <w:r w:rsidR="00D35268">
        <w:rPr>
          <w:sz w:val="24"/>
          <w:szCs w:val="24"/>
        </w:rPr>
        <w:t xml:space="preserve"> 2022</w:t>
      </w:r>
    </w:p>
    <w:p w:rsidR="00EB5FAB" w:rsidRPr="00A7715D" w:rsidRDefault="00A7715D" w:rsidP="00243EDB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T</w:t>
      </w:r>
      <w:r w:rsidR="00243EDB" w:rsidRPr="00A7715D">
        <w:rPr>
          <w:color w:val="FF0000"/>
          <w:sz w:val="20"/>
          <w:szCs w:val="20"/>
        </w:rPr>
        <w:t>o</w:t>
      </w:r>
      <w:r>
        <w:rPr>
          <w:color w:val="FF0000"/>
          <w:sz w:val="20"/>
          <w:szCs w:val="20"/>
        </w:rPr>
        <w:t xml:space="preserve"> connect to </w:t>
      </w:r>
      <w:r w:rsidRPr="00A7715D">
        <w:rPr>
          <w:color w:val="FF0000"/>
          <w:sz w:val="20"/>
          <w:szCs w:val="20"/>
          <w:u w:val="single"/>
        </w:rPr>
        <w:t>Tutor.com</w:t>
      </w:r>
      <w:r w:rsidR="00243EDB" w:rsidRPr="00A7715D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sign on to </w:t>
      </w:r>
      <w:proofErr w:type="spellStart"/>
      <w:r>
        <w:rPr>
          <w:color w:val="FF0000"/>
          <w:sz w:val="20"/>
          <w:szCs w:val="20"/>
        </w:rPr>
        <w:t>Brightspace</w:t>
      </w:r>
      <w:proofErr w:type="spellEnd"/>
      <w:r>
        <w:rPr>
          <w:color w:val="FF0000"/>
          <w:sz w:val="20"/>
          <w:szCs w:val="20"/>
        </w:rPr>
        <w:t>.</w:t>
      </w:r>
    </w:p>
    <w:p w:rsidR="00D37308" w:rsidRPr="00A7715D" w:rsidRDefault="00D37308" w:rsidP="00243EDB">
      <w:pPr>
        <w:spacing w:after="0"/>
        <w:rPr>
          <w:color w:val="FF0000"/>
          <w:sz w:val="20"/>
          <w:szCs w:val="20"/>
        </w:rPr>
      </w:pPr>
    </w:p>
    <w:p w:rsidR="00AA0AB3" w:rsidRPr="00AA0AB3" w:rsidRDefault="00AA0AB3" w:rsidP="00AA0AB3">
      <w:pPr>
        <w:spacing w:after="0"/>
        <w:ind w:left="1080"/>
        <w:rPr>
          <w:color w:val="000000" w:themeColor="text1"/>
          <w:sz w:val="18"/>
          <w:szCs w:val="18"/>
        </w:rPr>
      </w:pPr>
    </w:p>
    <w:p w:rsidR="00977173" w:rsidRPr="00977173" w:rsidRDefault="00977173" w:rsidP="00AA0AB3">
      <w:pPr>
        <w:pStyle w:val="ListParagraph"/>
        <w:numPr>
          <w:ilvl w:val="0"/>
          <w:numId w:val="11"/>
        </w:numPr>
        <w:spacing w:after="0"/>
        <w:ind w:left="99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Academic &amp; Study Skills</w:t>
      </w:r>
    </w:p>
    <w:p w:rsidR="00AA12E9" w:rsidRPr="00BB7951" w:rsidRDefault="004711B4" w:rsidP="00AA0AB3">
      <w:pPr>
        <w:pStyle w:val="ListParagraph"/>
        <w:numPr>
          <w:ilvl w:val="0"/>
          <w:numId w:val="11"/>
        </w:numPr>
        <w:spacing w:after="0"/>
        <w:ind w:left="990"/>
        <w:rPr>
          <w:color w:val="000000" w:themeColor="text1"/>
          <w:sz w:val="18"/>
          <w:szCs w:val="18"/>
        </w:rPr>
      </w:pPr>
      <w:hyperlink r:id="rId5" w:history="1">
        <w:r w:rsidR="00AA12E9" w:rsidRPr="00BB7951">
          <w:rPr>
            <w:rStyle w:val="Hyperlink"/>
            <w:color w:val="000000" w:themeColor="text1"/>
            <w:sz w:val="18"/>
            <w:szCs w:val="18"/>
            <w:u w:val="none"/>
          </w:rPr>
          <w:t>ACCT: Accounting</w:t>
        </w:r>
      </w:hyperlink>
      <w:hyperlink r:id="rId6" w:history="1">
        <w:r w:rsidR="00AA12E9" w:rsidRPr="00BB7951">
          <w:rPr>
            <w:rStyle w:val="Hyperlink"/>
            <w:color w:val="000000" w:themeColor="text1"/>
            <w:sz w:val="18"/>
            <w:szCs w:val="18"/>
            <w:u w:val="none"/>
          </w:rPr>
          <w:t xml:space="preserve"> </w:t>
        </w:r>
      </w:hyperlink>
    </w:p>
    <w:p w:rsidR="00AA12E9" w:rsidRPr="00BB7951" w:rsidRDefault="004711B4" w:rsidP="00AA12E9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7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ACCT 201</w:t>
        </w:r>
      </w:hyperlink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446F18" w:rsidRPr="00BB7951">
        <w:rPr>
          <w:rStyle w:val="Hyperlink"/>
          <w:color w:val="4472C4" w:themeColor="accent1"/>
          <w:sz w:val="18"/>
          <w:szCs w:val="18"/>
          <w:u w:val="none"/>
        </w:rPr>
        <w:t>202</w:t>
      </w:r>
      <w:hyperlink r:id="rId8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A12E9" w:rsidRPr="00BB7951" w:rsidRDefault="004711B4" w:rsidP="00AA0E42">
      <w:pPr>
        <w:numPr>
          <w:ilvl w:val="1"/>
          <w:numId w:val="1"/>
        </w:numPr>
        <w:spacing w:after="0"/>
        <w:ind w:left="1080" w:firstLine="0"/>
        <w:rPr>
          <w:rStyle w:val="Hyperlink"/>
          <w:color w:val="4472C4" w:themeColor="accent1"/>
          <w:sz w:val="18"/>
          <w:szCs w:val="18"/>
          <w:u w:val="none"/>
        </w:rPr>
      </w:pPr>
      <w:hyperlink r:id="rId9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ACCT 305</w:t>
        </w:r>
      </w:hyperlink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BD031A">
        <w:rPr>
          <w:rStyle w:val="Hyperlink"/>
          <w:color w:val="4472C4" w:themeColor="accent1"/>
          <w:sz w:val="18"/>
          <w:szCs w:val="18"/>
          <w:u w:val="none"/>
        </w:rPr>
        <w:t>325,</w:t>
      </w:r>
      <w:r w:rsidR="004950A4" w:rsidRPr="00BB7951">
        <w:rPr>
          <w:rStyle w:val="Hyperlink"/>
          <w:color w:val="4472C4" w:themeColor="accent1"/>
          <w:sz w:val="18"/>
          <w:szCs w:val="18"/>
          <w:u w:val="none"/>
        </w:rPr>
        <w:t>329,</w:t>
      </w:r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4950A4" w:rsidRPr="00BB7951">
        <w:rPr>
          <w:rStyle w:val="Hyperlink"/>
          <w:color w:val="4472C4" w:themeColor="accent1"/>
          <w:sz w:val="18"/>
          <w:szCs w:val="18"/>
          <w:u w:val="none"/>
        </w:rPr>
        <w:t>330</w:t>
      </w:r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4950A4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331</w:t>
      </w:r>
      <w:r w:rsidR="00141001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5A1BA0" w:rsidRPr="00BB7951">
        <w:rPr>
          <w:rStyle w:val="Hyperlink"/>
          <w:color w:val="4472C4" w:themeColor="accent1"/>
          <w:sz w:val="18"/>
          <w:szCs w:val="18"/>
          <w:u w:val="none"/>
        </w:rPr>
        <w:t>335</w:t>
      </w:r>
      <w:r w:rsidR="001878F0">
        <w:rPr>
          <w:rStyle w:val="Hyperlink"/>
          <w:color w:val="4472C4" w:themeColor="accent1"/>
          <w:sz w:val="18"/>
          <w:szCs w:val="18"/>
          <w:u w:val="none"/>
        </w:rPr>
        <w:t>, 345</w:t>
      </w:r>
      <w:hyperlink r:id="rId10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EB6078" w:rsidRDefault="00EB6078" w:rsidP="00EB6078">
      <w:pPr>
        <w:pStyle w:val="ListParagraph"/>
        <w:numPr>
          <w:ilvl w:val="0"/>
          <w:numId w:val="13"/>
        </w:numPr>
        <w:spacing w:after="0"/>
        <w:ind w:left="144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 xml:space="preserve">ACCT </w:t>
      </w:r>
      <w:r w:rsidR="001878F0">
        <w:rPr>
          <w:rStyle w:val="Hyperlink"/>
          <w:color w:val="4472C4" w:themeColor="accent1"/>
          <w:sz w:val="18"/>
          <w:szCs w:val="18"/>
          <w:u w:val="none"/>
        </w:rPr>
        <w:t xml:space="preserve">405, </w:t>
      </w:r>
      <w:r w:rsidRPr="00BB7951">
        <w:rPr>
          <w:rStyle w:val="Hyperlink"/>
          <w:color w:val="4472C4" w:themeColor="accent1"/>
          <w:sz w:val="18"/>
          <w:szCs w:val="18"/>
          <w:u w:val="none"/>
        </w:rPr>
        <w:t>450</w:t>
      </w:r>
    </w:p>
    <w:p w:rsidR="00A80A92" w:rsidRDefault="004711B4" w:rsidP="00E74D16">
      <w:pPr>
        <w:spacing w:after="0"/>
        <w:ind w:left="990"/>
        <w:rPr>
          <w:rStyle w:val="Hyperlink"/>
          <w:color w:val="000000" w:themeColor="text1"/>
          <w:sz w:val="18"/>
          <w:szCs w:val="18"/>
          <w:u w:val="none"/>
        </w:rPr>
      </w:pPr>
      <w:hyperlink r:id="rId11" w:history="1">
        <w:r w:rsidR="00A80A92" w:rsidRPr="00BB7951">
          <w:rPr>
            <w:rStyle w:val="Hyperlink"/>
            <w:color w:val="000000" w:themeColor="text1"/>
            <w:sz w:val="18"/>
            <w:szCs w:val="18"/>
            <w:u w:val="none"/>
          </w:rPr>
          <w:t>A</w:t>
        </w:r>
      </w:hyperlink>
      <w:r w:rsidR="00A80A92">
        <w:rPr>
          <w:rStyle w:val="Hyperlink"/>
          <w:color w:val="000000" w:themeColor="text1"/>
          <w:sz w:val="18"/>
          <w:szCs w:val="18"/>
          <w:u w:val="none"/>
        </w:rPr>
        <w:t>RT:  Art</w:t>
      </w:r>
    </w:p>
    <w:p w:rsidR="00E74D16" w:rsidRPr="00E74D16" w:rsidRDefault="00E74D16" w:rsidP="00E74D16">
      <w:pPr>
        <w:pStyle w:val="ListParagraph"/>
        <w:numPr>
          <w:ilvl w:val="0"/>
          <w:numId w:val="11"/>
        </w:numPr>
        <w:spacing w:after="0"/>
        <w:rPr>
          <w:color w:val="4472C4" w:themeColor="accent1"/>
          <w:sz w:val="18"/>
          <w:szCs w:val="18"/>
        </w:rPr>
      </w:pPr>
      <w:r>
        <w:rPr>
          <w:color w:val="4472C4" w:themeColor="accent1"/>
          <w:sz w:val="18"/>
          <w:szCs w:val="18"/>
        </w:rPr>
        <w:t>ART 103, 203, 310</w:t>
      </w:r>
    </w:p>
    <w:p w:rsidR="00AA12E9" w:rsidRPr="00BB7951" w:rsidRDefault="004711B4" w:rsidP="00AA0AB3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12" w:history="1">
        <w:r w:rsidR="00AA12E9" w:rsidRPr="00BB7951">
          <w:rPr>
            <w:rStyle w:val="Hyperlink"/>
            <w:color w:val="000000" w:themeColor="text1"/>
            <w:sz w:val="18"/>
            <w:szCs w:val="18"/>
            <w:u w:val="none"/>
          </w:rPr>
          <w:t>BADM: Business Administration</w:t>
        </w:r>
      </w:hyperlink>
      <w:hyperlink r:id="rId13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0A3E89" w:rsidRPr="00BB7951" w:rsidRDefault="004711B4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14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BADM 224</w:t>
        </w:r>
      </w:hyperlink>
    </w:p>
    <w:p w:rsidR="006C59F8" w:rsidRPr="00BB7951" w:rsidRDefault="000A3E89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>BADM 310</w:t>
      </w:r>
      <w:r w:rsidR="00674D60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>3</w:t>
      </w:r>
      <w:r w:rsidR="009B33AF" w:rsidRPr="00BB7951">
        <w:rPr>
          <w:rStyle w:val="Hyperlink"/>
          <w:color w:val="4472C4" w:themeColor="accent1"/>
          <w:sz w:val="18"/>
          <w:szCs w:val="18"/>
          <w:u w:val="none"/>
        </w:rPr>
        <w:t>12, 313</w:t>
      </w:r>
      <w:r w:rsidR="006C59F8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>315</w:t>
      </w:r>
      <w:r w:rsidR="0061757A">
        <w:rPr>
          <w:rStyle w:val="Hyperlink"/>
          <w:color w:val="4472C4" w:themeColor="accent1"/>
          <w:sz w:val="18"/>
          <w:szCs w:val="18"/>
          <w:u w:val="none"/>
        </w:rPr>
        <w:t>, 340, 345</w:t>
      </w:r>
    </w:p>
    <w:p w:rsidR="00AA12E9" w:rsidRPr="00BB7951" w:rsidRDefault="004711B4" w:rsidP="00AA12E9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15" w:history="1">
        <w:r w:rsidR="00AA12E9" w:rsidRPr="00BB7951">
          <w:rPr>
            <w:rStyle w:val="Hyperlink"/>
            <w:color w:val="000000" w:themeColor="text1"/>
            <w:sz w:val="18"/>
            <w:szCs w:val="18"/>
            <w:u w:val="none"/>
          </w:rPr>
          <w:t>BIOL: Biology</w:t>
        </w:r>
      </w:hyperlink>
      <w:hyperlink r:id="rId16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450F6E" w:rsidRPr="00BB7951" w:rsidRDefault="00450F6E" w:rsidP="00AA12E9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>BIOL 103, 104</w:t>
      </w:r>
    </w:p>
    <w:p w:rsidR="00AA12E9" w:rsidRPr="00BB7951" w:rsidRDefault="004711B4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17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BIOL </w:t>
        </w:r>
        <w:r w:rsidR="001B0DDE">
          <w:rPr>
            <w:rStyle w:val="Hyperlink"/>
            <w:color w:val="4472C4" w:themeColor="accent1"/>
            <w:sz w:val="18"/>
            <w:szCs w:val="18"/>
            <w:u w:val="none"/>
          </w:rPr>
          <w:t xml:space="preserve">211, </w:t>
        </w:r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212</w:t>
        </w:r>
      </w:hyperlink>
      <w:r w:rsidR="00450F6E" w:rsidRPr="00BB7951">
        <w:rPr>
          <w:rStyle w:val="Hyperlink"/>
          <w:color w:val="4472C4" w:themeColor="accent1"/>
          <w:sz w:val="18"/>
          <w:szCs w:val="18"/>
          <w:u w:val="none"/>
        </w:rPr>
        <w:t>, 225, 226</w:t>
      </w:r>
      <w:hyperlink r:id="rId18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A12E9" w:rsidRPr="00BB7951" w:rsidRDefault="00AA12E9" w:rsidP="00450F6E">
      <w:pPr>
        <w:numPr>
          <w:ilvl w:val="1"/>
          <w:numId w:val="1"/>
        </w:numPr>
        <w:spacing w:after="0"/>
        <w:ind w:right="-174"/>
        <w:rPr>
          <w:color w:val="4472C4" w:themeColor="accent1"/>
          <w:sz w:val="18"/>
          <w:szCs w:val="18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>BIOL 302</w:t>
      </w:r>
      <w:r w:rsidR="00450F6E" w:rsidRPr="00BB7951">
        <w:rPr>
          <w:rStyle w:val="Hyperlink"/>
          <w:color w:val="4472C4" w:themeColor="accent1"/>
          <w:sz w:val="18"/>
          <w:szCs w:val="18"/>
          <w:u w:val="none"/>
        </w:rPr>
        <w:t>, 303, 305, 344</w:t>
      </w:r>
    </w:p>
    <w:p w:rsidR="00DE2507" w:rsidRPr="00DE2507" w:rsidRDefault="00223704" w:rsidP="001E602E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CAREER: </w:t>
      </w:r>
      <w:r w:rsidR="007A0093">
        <w:rPr>
          <w:color w:val="000000" w:themeColor="text1"/>
          <w:sz w:val="18"/>
          <w:szCs w:val="18"/>
        </w:rPr>
        <w:t xml:space="preserve"> </w:t>
      </w:r>
    </w:p>
    <w:p w:rsidR="001E602E" w:rsidRPr="00DE2507" w:rsidRDefault="00DE2507" w:rsidP="00DE2507">
      <w:pPr>
        <w:pStyle w:val="ListParagraph"/>
        <w:numPr>
          <w:ilvl w:val="0"/>
          <w:numId w:val="16"/>
        </w:numPr>
        <w:spacing w:after="0"/>
        <w:rPr>
          <w:color w:val="000000" w:themeColor="text1"/>
          <w:sz w:val="18"/>
          <w:szCs w:val="18"/>
        </w:rPr>
      </w:pPr>
      <w:r w:rsidRPr="00DE2507">
        <w:rPr>
          <w:color w:val="000000" w:themeColor="text1"/>
          <w:sz w:val="18"/>
          <w:szCs w:val="18"/>
        </w:rPr>
        <w:t>Cover Letter</w:t>
      </w:r>
    </w:p>
    <w:p w:rsidR="001E602E" w:rsidRPr="00223704" w:rsidRDefault="00DE2507" w:rsidP="00223704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Resume’</w:t>
      </w:r>
    </w:p>
    <w:p w:rsidR="001E602E" w:rsidRPr="00223704" w:rsidRDefault="007A0093" w:rsidP="00223704">
      <w:pPr>
        <w:pStyle w:val="ListParagraph"/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r w:rsidRPr="00223704">
        <w:rPr>
          <w:color w:val="000000" w:themeColor="text1"/>
          <w:sz w:val="18"/>
          <w:szCs w:val="18"/>
        </w:rPr>
        <w:t>Interview Practice</w:t>
      </w:r>
    </w:p>
    <w:p w:rsidR="00AA12E9" w:rsidRPr="00BB7951" w:rsidRDefault="004711B4" w:rsidP="00AA12E9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19" w:history="1">
        <w:r w:rsidR="00AA12E9" w:rsidRPr="00BB7951">
          <w:rPr>
            <w:rStyle w:val="Hyperlink"/>
            <w:color w:val="auto"/>
            <w:sz w:val="18"/>
            <w:szCs w:val="18"/>
            <w:u w:val="none"/>
          </w:rPr>
          <w:t>CHEM: Chemistry</w:t>
        </w:r>
      </w:hyperlink>
      <w:hyperlink r:id="rId20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556220" w:rsidRPr="00BB7951" w:rsidRDefault="004711B4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21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CHEM 100</w:t>
        </w:r>
      </w:hyperlink>
      <w:r w:rsidR="00446F18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450F6E" w:rsidRPr="00BB7951">
        <w:rPr>
          <w:rStyle w:val="Hyperlink"/>
          <w:color w:val="4472C4" w:themeColor="accent1"/>
          <w:sz w:val="18"/>
          <w:szCs w:val="18"/>
          <w:u w:val="none"/>
        </w:rPr>
        <w:t>101,</w:t>
      </w:r>
      <w:r w:rsidR="00BB7951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450F6E" w:rsidRPr="00BB7951">
        <w:rPr>
          <w:rStyle w:val="Hyperlink"/>
          <w:color w:val="4472C4" w:themeColor="accent1"/>
          <w:sz w:val="18"/>
          <w:szCs w:val="18"/>
          <w:u w:val="none"/>
        </w:rPr>
        <w:t>102</w:t>
      </w:r>
      <w:r w:rsidR="009E59AF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AE5D22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122</w:t>
      </w:r>
      <w:r w:rsidR="00910F17">
        <w:rPr>
          <w:rStyle w:val="Hyperlink"/>
          <w:color w:val="4472C4" w:themeColor="accent1"/>
          <w:sz w:val="18"/>
          <w:szCs w:val="18"/>
          <w:u w:val="none"/>
        </w:rPr>
        <w:t>, 125</w:t>
      </w:r>
    </w:p>
    <w:p w:rsidR="00AA12E9" w:rsidRPr="00BB7951" w:rsidRDefault="004711B4" w:rsidP="00AA12E9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22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CHEM </w:t>
        </w:r>
        <w:r w:rsidR="00A44611" w:rsidRPr="00BB7951">
          <w:rPr>
            <w:rStyle w:val="Hyperlink"/>
            <w:color w:val="4472C4" w:themeColor="accent1"/>
            <w:sz w:val="18"/>
            <w:szCs w:val="18"/>
            <w:u w:val="none"/>
          </w:rPr>
          <w:t>207</w:t>
        </w:r>
        <w:r w:rsidR="00674D60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, </w:t>
        </w:r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209</w:t>
        </w:r>
      </w:hyperlink>
      <w:hyperlink r:id="rId23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556220" w:rsidRPr="00BB7951" w:rsidRDefault="004711B4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24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CHEM </w:t>
        </w:r>
        <w:r w:rsidR="00A44611" w:rsidRPr="00BB7951">
          <w:rPr>
            <w:rStyle w:val="Hyperlink"/>
            <w:color w:val="4472C4" w:themeColor="accent1"/>
            <w:sz w:val="18"/>
            <w:szCs w:val="18"/>
            <w:u w:val="none"/>
          </w:rPr>
          <w:t>301, 315,</w:t>
        </w:r>
        <w:r w:rsidR="00AE5D22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316</w:t>
        </w:r>
      </w:hyperlink>
      <w:r w:rsidR="009E59AF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AE5D22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321, 329, 330</w:t>
      </w:r>
      <w:r w:rsidR="009D6D27" w:rsidRPr="00BB7951">
        <w:rPr>
          <w:rStyle w:val="Hyperlink"/>
          <w:color w:val="4472C4" w:themeColor="accent1"/>
          <w:sz w:val="18"/>
          <w:szCs w:val="18"/>
          <w:u w:val="none"/>
        </w:rPr>
        <w:t>, 340</w:t>
      </w:r>
    </w:p>
    <w:p w:rsidR="00AA12E9" w:rsidRPr="00BB7951" w:rsidRDefault="004711B4" w:rsidP="00AA12E9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25" w:history="1">
        <w:r w:rsidR="00AA12E9" w:rsidRPr="00BB7951">
          <w:rPr>
            <w:rStyle w:val="Hyperlink"/>
            <w:color w:val="auto"/>
            <w:sz w:val="18"/>
            <w:szCs w:val="18"/>
            <w:u w:val="none"/>
          </w:rPr>
          <w:t>CIS: Computer and Information Sciences</w:t>
        </w:r>
      </w:hyperlink>
      <w:hyperlink r:id="rId26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C1047D" w:rsidRPr="00BB7951" w:rsidRDefault="003515FB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fldChar w:fldCharType="begin"/>
      </w:r>
      <w:r w:rsidRPr="00BB7951">
        <w:rPr>
          <w:sz w:val="18"/>
          <w:szCs w:val="18"/>
        </w:rPr>
        <w:instrText xml:space="preserve"> HYPERLINK "javascript:void(0);" </w:instrText>
      </w:r>
      <w:r w:rsidRPr="00BB7951">
        <w:fldChar w:fldCharType="separate"/>
      </w:r>
      <w:r w:rsidR="00AA12E9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CIS </w:t>
      </w:r>
      <w:r w:rsidR="00C1047D" w:rsidRPr="00BB7951">
        <w:rPr>
          <w:rStyle w:val="Hyperlink"/>
          <w:color w:val="4472C4" w:themeColor="accent1"/>
          <w:sz w:val="18"/>
          <w:szCs w:val="18"/>
          <w:u w:val="none"/>
        </w:rPr>
        <w:t>104</w:t>
      </w:r>
      <w:r w:rsidR="004559C3">
        <w:rPr>
          <w:rStyle w:val="Hyperlink"/>
          <w:color w:val="4472C4" w:themeColor="accent1"/>
          <w:sz w:val="18"/>
          <w:szCs w:val="18"/>
          <w:u w:val="none"/>
        </w:rPr>
        <w:t>,211,234,287</w:t>
      </w:r>
    </w:p>
    <w:p w:rsidR="00C1047D" w:rsidRPr="00BB7951" w:rsidRDefault="00C1047D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 xml:space="preserve">CIS </w:t>
      </w:r>
      <w:r w:rsidR="004559C3">
        <w:rPr>
          <w:rStyle w:val="Hyperlink"/>
          <w:color w:val="4472C4" w:themeColor="accent1"/>
          <w:sz w:val="18"/>
          <w:szCs w:val="18"/>
          <w:u w:val="none"/>
        </w:rPr>
        <w:t>302,314,</w:t>
      </w:r>
      <w:r w:rsidR="00D35268">
        <w:rPr>
          <w:rStyle w:val="Hyperlink"/>
          <w:color w:val="4472C4" w:themeColor="accent1"/>
          <w:sz w:val="18"/>
          <w:szCs w:val="18"/>
          <w:u w:val="none"/>
        </w:rPr>
        <w:t>321,</w:t>
      </w:r>
      <w:r w:rsidR="004559C3">
        <w:rPr>
          <w:rStyle w:val="Hyperlink"/>
          <w:color w:val="4472C4" w:themeColor="accent1"/>
          <w:sz w:val="18"/>
          <w:szCs w:val="18"/>
          <w:u w:val="none"/>
        </w:rPr>
        <w:t>331,332,334,388,386,390</w:t>
      </w:r>
    </w:p>
    <w:p w:rsidR="009041C0" w:rsidRPr="00BB7951" w:rsidRDefault="00C85857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 xml:space="preserve">CIS </w:t>
      </w:r>
      <w:r w:rsidR="003515FB" w:rsidRPr="00BB7951">
        <w:rPr>
          <w:rStyle w:val="Hyperlink"/>
          <w:color w:val="4472C4" w:themeColor="accent1"/>
          <w:sz w:val="18"/>
          <w:szCs w:val="18"/>
          <w:u w:val="none"/>
        </w:rPr>
        <w:fldChar w:fldCharType="end"/>
      </w:r>
      <w:r w:rsidR="00977173">
        <w:rPr>
          <w:rStyle w:val="Hyperlink"/>
          <w:color w:val="4472C4" w:themeColor="accent1"/>
          <w:sz w:val="18"/>
          <w:szCs w:val="18"/>
          <w:u w:val="none"/>
        </w:rPr>
        <w:t>419</w:t>
      </w:r>
      <w:r w:rsidR="004559C3">
        <w:rPr>
          <w:rStyle w:val="Hyperlink"/>
          <w:color w:val="4472C4" w:themeColor="accent1"/>
          <w:sz w:val="18"/>
          <w:szCs w:val="18"/>
          <w:u w:val="none"/>
        </w:rPr>
        <w:t>,421,433,482</w:t>
      </w:r>
    </w:p>
    <w:p w:rsidR="00C769C0" w:rsidRDefault="00C769C0" w:rsidP="00AA12E9">
      <w:pPr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COMM:  Communications</w:t>
      </w:r>
    </w:p>
    <w:p w:rsidR="00C769C0" w:rsidRPr="001A7BE2" w:rsidRDefault="001A7BE2" w:rsidP="001A7BE2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r w:rsidRPr="001A7BE2">
        <w:rPr>
          <w:color w:val="4472C4" w:themeColor="accent1"/>
          <w:sz w:val="18"/>
          <w:szCs w:val="18"/>
        </w:rPr>
        <w:t>COMM 202, 203</w:t>
      </w:r>
      <w:r w:rsidR="00B62A6C">
        <w:rPr>
          <w:color w:val="4472C4" w:themeColor="accent1"/>
          <w:sz w:val="18"/>
          <w:szCs w:val="18"/>
        </w:rPr>
        <w:t>, 410</w:t>
      </w:r>
    </w:p>
    <w:p w:rsidR="00A645B7" w:rsidRPr="00BB7951" w:rsidRDefault="00A645B7" w:rsidP="00AA12E9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BB7951">
        <w:rPr>
          <w:sz w:val="18"/>
          <w:szCs w:val="18"/>
        </w:rPr>
        <w:t>CRIM: Criminal Justice</w:t>
      </w:r>
    </w:p>
    <w:p w:rsidR="00A645B7" w:rsidRPr="00BB7951" w:rsidRDefault="00587575" w:rsidP="00A645B7">
      <w:pPr>
        <w:pStyle w:val="ListParagraph"/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 xml:space="preserve">CRIM </w:t>
      </w:r>
      <w:r w:rsidR="00A645B7" w:rsidRPr="00BB7951">
        <w:rPr>
          <w:color w:val="4472C4" w:themeColor="accent1"/>
          <w:sz w:val="18"/>
          <w:szCs w:val="18"/>
        </w:rPr>
        <w:t>200</w:t>
      </w:r>
    </w:p>
    <w:p w:rsidR="00AA12E9" w:rsidRPr="00BB7951" w:rsidRDefault="004711B4" w:rsidP="00AA12E9">
      <w:pPr>
        <w:numPr>
          <w:ilvl w:val="0"/>
          <w:numId w:val="1"/>
        </w:numPr>
        <w:spacing w:after="0"/>
        <w:rPr>
          <w:rStyle w:val="Hyperlink"/>
          <w:color w:val="auto"/>
          <w:sz w:val="18"/>
          <w:szCs w:val="18"/>
          <w:u w:val="none"/>
        </w:rPr>
      </w:pPr>
      <w:hyperlink r:id="rId27" w:history="1">
        <w:r w:rsidR="00AA12E9" w:rsidRPr="00BB7951">
          <w:rPr>
            <w:rStyle w:val="Hyperlink"/>
            <w:color w:val="auto"/>
            <w:sz w:val="18"/>
            <w:szCs w:val="18"/>
            <w:u w:val="none"/>
          </w:rPr>
          <w:t>CSDA: College Student Development and Administration</w:t>
        </w:r>
      </w:hyperlink>
      <w:hyperlink r:id="rId28" w:history="1">
        <w:r w:rsidR="00AA12E9" w:rsidRPr="00BB7951">
          <w:rPr>
            <w:rStyle w:val="Hyperlink"/>
            <w:color w:val="auto"/>
            <w:sz w:val="18"/>
            <w:szCs w:val="18"/>
            <w:u w:val="none"/>
          </w:rPr>
          <w:t xml:space="preserve"> </w:t>
        </w:r>
      </w:hyperlink>
    </w:p>
    <w:p w:rsidR="00451001" w:rsidRPr="00BB7951" w:rsidRDefault="00034F36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>CSDA 501</w:t>
      </w:r>
      <w:r w:rsidR="00674D60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Pr="00BB7951">
        <w:rPr>
          <w:rStyle w:val="Hyperlink"/>
          <w:color w:val="4472C4" w:themeColor="accent1"/>
          <w:sz w:val="18"/>
          <w:szCs w:val="18"/>
          <w:u w:val="none"/>
        </w:rPr>
        <w:t>503</w:t>
      </w:r>
      <w:r w:rsidR="00451001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582B20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451001" w:rsidRPr="00BB7951">
        <w:rPr>
          <w:rStyle w:val="Hyperlink"/>
          <w:color w:val="4472C4" w:themeColor="accent1"/>
          <w:sz w:val="18"/>
          <w:szCs w:val="18"/>
          <w:u w:val="none"/>
        </w:rPr>
        <w:t>515</w:t>
      </w:r>
      <w:r w:rsidR="009E59AF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CF0F35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550, 551,</w:t>
      </w:r>
      <w:r w:rsidR="00C602C1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CF0F35" w:rsidRPr="00BB7951">
        <w:rPr>
          <w:rStyle w:val="Hyperlink"/>
          <w:color w:val="4472C4" w:themeColor="accent1"/>
          <w:sz w:val="18"/>
          <w:szCs w:val="18"/>
          <w:u w:val="none"/>
        </w:rPr>
        <w:t>570</w:t>
      </w:r>
      <w:r w:rsidR="00CC4F7C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451001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</w:p>
    <w:p w:rsidR="000D2ED7" w:rsidRPr="00BB7951" w:rsidRDefault="004711B4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29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CSDA 613</w:t>
        </w:r>
      </w:hyperlink>
      <w:r w:rsidR="00446F18" w:rsidRPr="00BB7951">
        <w:rPr>
          <w:rStyle w:val="Hyperlink"/>
          <w:color w:val="4472C4" w:themeColor="accent1"/>
          <w:sz w:val="18"/>
          <w:szCs w:val="18"/>
          <w:u w:val="none"/>
        </w:rPr>
        <w:t>, 678</w:t>
      </w:r>
    </w:p>
    <w:p w:rsidR="000D2ED7" w:rsidRPr="00BB7951" w:rsidRDefault="000D2ED7" w:rsidP="000D2ED7">
      <w:pPr>
        <w:pStyle w:val="ListParagraph"/>
        <w:numPr>
          <w:ilvl w:val="0"/>
          <w:numId w:val="8"/>
        </w:numPr>
        <w:spacing w:after="0"/>
        <w:ind w:left="990"/>
        <w:rPr>
          <w:color w:val="4472C4" w:themeColor="accent1"/>
          <w:sz w:val="18"/>
          <w:szCs w:val="18"/>
        </w:rPr>
      </w:pPr>
      <w:r w:rsidRPr="00BB7951">
        <w:rPr>
          <w:sz w:val="18"/>
          <w:szCs w:val="18"/>
        </w:rPr>
        <w:t>DATA:  Data</w:t>
      </w:r>
    </w:p>
    <w:p w:rsidR="00AA12E9" w:rsidRPr="00BB7951" w:rsidRDefault="000D2ED7" w:rsidP="000D2ED7">
      <w:pPr>
        <w:pStyle w:val="ListParagraph"/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 xml:space="preserve">DATA  118, </w:t>
      </w:r>
      <w:r w:rsidR="00C602C1" w:rsidRPr="00BB7951">
        <w:rPr>
          <w:color w:val="4472C4" w:themeColor="accent1"/>
          <w:sz w:val="18"/>
          <w:szCs w:val="18"/>
        </w:rPr>
        <w:t>5</w:t>
      </w:r>
      <w:r w:rsidR="00CD5E2F">
        <w:rPr>
          <w:color w:val="4472C4" w:themeColor="accent1"/>
          <w:sz w:val="18"/>
          <w:szCs w:val="18"/>
        </w:rPr>
        <w:t>09</w:t>
      </w:r>
      <w:r w:rsidR="00C602C1" w:rsidRPr="00BB7951">
        <w:rPr>
          <w:color w:val="4472C4" w:themeColor="accent1"/>
          <w:sz w:val="18"/>
          <w:szCs w:val="18"/>
        </w:rPr>
        <w:t xml:space="preserve">, </w:t>
      </w:r>
      <w:r w:rsidR="00275D37" w:rsidRPr="00BB7951">
        <w:rPr>
          <w:color w:val="4472C4" w:themeColor="accent1"/>
          <w:sz w:val="18"/>
          <w:szCs w:val="18"/>
        </w:rPr>
        <w:t>5</w:t>
      </w:r>
      <w:r w:rsidR="00CD5E2F">
        <w:rPr>
          <w:color w:val="4472C4" w:themeColor="accent1"/>
          <w:sz w:val="18"/>
          <w:szCs w:val="18"/>
        </w:rPr>
        <w:t>18</w:t>
      </w:r>
      <w:hyperlink r:id="rId30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BB7951" w:rsidRDefault="004711B4" w:rsidP="00A03566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31" w:history="1">
        <w:r w:rsidR="00A03566" w:rsidRPr="00BB7951">
          <w:rPr>
            <w:rStyle w:val="Hyperlink"/>
            <w:color w:val="auto"/>
            <w:sz w:val="18"/>
            <w:szCs w:val="18"/>
            <w:u w:val="none"/>
          </w:rPr>
          <w:t>ECON: Economics</w:t>
        </w:r>
      </w:hyperlink>
      <w:hyperlink r:id="rId32" w:history="1">
        <w:r w:rsidR="00A03566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BB7951" w:rsidRDefault="004711B4" w:rsidP="00A03566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33" w:history="1">
        <w:r w:rsidR="00A03566" w:rsidRPr="00BB7951">
          <w:rPr>
            <w:rStyle w:val="Hyperlink"/>
            <w:color w:val="4472C4" w:themeColor="accent1"/>
            <w:sz w:val="18"/>
            <w:szCs w:val="18"/>
            <w:u w:val="none"/>
          </w:rPr>
          <w:t>ECON 123</w:t>
        </w:r>
      </w:hyperlink>
      <w:hyperlink r:id="rId34" w:history="1">
        <w:r w:rsidR="00A03566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EE6998" w:rsidRPr="00BB7951" w:rsidRDefault="004711B4" w:rsidP="00A03566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35" w:history="1">
        <w:r w:rsidR="00A03566" w:rsidRPr="00BB7951">
          <w:rPr>
            <w:rStyle w:val="Hyperlink"/>
            <w:color w:val="4472C4" w:themeColor="accent1"/>
            <w:sz w:val="18"/>
            <w:szCs w:val="18"/>
            <w:u w:val="none"/>
          </w:rPr>
          <w:t>ECON 205</w:t>
        </w:r>
      </w:hyperlink>
      <w:r w:rsidR="00446F18" w:rsidRPr="00BB7951">
        <w:rPr>
          <w:rStyle w:val="Hyperlink"/>
          <w:color w:val="4472C4" w:themeColor="accent1"/>
          <w:sz w:val="18"/>
          <w:szCs w:val="18"/>
          <w:u w:val="none"/>
        </w:rPr>
        <w:t>, 206</w:t>
      </w:r>
    </w:p>
    <w:p w:rsidR="00AA0AB3" w:rsidRPr="00BB7951" w:rsidRDefault="00EE6998" w:rsidP="007A1275">
      <w:pPr>
        <w:numPr>
          <w:ilvl w:val="2"/>
          <w:numId w:val="1"/>
        </w:numPr>
        <w:tabs>
          <w:tab w:val="clear" w:pos="2160"/>
          <w:tab w:val="num" w:pos="1080"/>
        </w:tabs>
        <w:spacing w:after="0"/>
        <w:ind w:left="1080" w:firstLine="0"/>
        <w:rPr>
          <w:color w:val="4472C4" w:themeColor="accent1"/>
          <w:sz w:val="18"/>
          <w:szCs w:val="18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>ECON 301,</w:t>
      </w:r>
      <w:r w:rsidR="00582B20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Pr="00BB7951">
        <w:rPr>
          <w:rStyle w:val="Hyperlink"/>
          <w:color w:val="4472C4" w:themeColor="accent1"/>
          <w:sz w:val="18"/>
          <w:szCs w:val="18"/>
          <w:u w:val="none"/>
        </w:rPr>
        <w:t>302</w:t>
      </w:r>
      <w:hyperlink r:id="rId36" w:history="1">
        <w:r w:rsidR="00A03566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  <w:r w:rsidR="00D15B5E" w:rsidRPr="00BB7951">
        <w:rPr>
          <w:sz w:val="18"/>
          <w:szCs w:val="18"/>
        </w:rPr>
        <w:t xml:space="preserve">   </w:t>
      </w:r>
    </w:p>
    <w:p w:rsidR="00DE2507" w:rsidRPr="00DE2507" w:rsidRDefault="00DE2507" w:rsidP="00DE2507">
      <w:pPr>
        <w:spacing w:after="0"/>
        <w:ind w:left="630"/>
        <w:rPr>
          <w:color w:val="4472C4" w:themeColor="accent1"/>
          <w:sz w:val="18"/>
          <w:szCs w:val="18"/>
        </w:rPr>
      </w:pPr>
    </w:p>
    <w:p w:rsidR="007D054D" w:rsidRPr="00BB7951" w:rsidRDefault="00AA0AB3" w:rsidP="00545E94">
      <w:pPr>
        <w:numPr>
          <w:ilvl w:val="0"/>
          <w:numId w:val="1"/>
        </w:numPr>
        <w:tabs>
          <w:tab w:val="num" w:pos="720"/>
        </w:tabs>
        <w:spacing w:after="0"/>
        <w:rPr>
          <w:color w:val="4472C4" w:themeColor="accent1"/>
          <w:sz w:val="18"/>
          <w:szCs w:val="18"/>
        </w:rPr>
      </w:pPr>
      <w:r w:rsidRPr="00BB7951">
        <w:rPr>
          <w:sz w:val="18"/>
          <w:szCs w:val="18"/>
        </w:rPr>
        <w:t xml:space="preserve">    </w:t>
      </w:r>
      <w:r w:rsidR="00987D37">
        <w:rPr>
          <w:sz w:val="18"/>
          <w:szCs w:val="18"/>
        </w:rPr>
        <w:t xml:space="preserve"> </w:t>
      </w:r>
      <w:r w:rsidRPr="00BB7951">
        <w:rPr>
          <w:sz w:val="18"/>
          <w:szCs w:val="18"/>
        </w:rPr>
        <w:t xml:space="preserve"> </w:t>
      </w:r>
      <w:hyperlink r:id="rId37" w:history="1">
        <w:r w:rsidR="00545E94" w:rsidRPr="00BB7951">
          <w:rPr>
            <w:rStyle w:val="Hyperlink"/>
            <w:color w:val="auto"/>
            <w:sz w:val="18"/>
            <w:szCs w:val="18"/>
            <w:u w:val="none"/>
          </w:rPr>
          <w:t>EDUC: Education</w:t>
        </w:r>
      </w:hyperlink>
      <w:hyperlink r:id="rId38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BB7951" w:rsidRDefault="004711B4" w:rsidP="00545E94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39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EDUC </w:t>
        </w:r>
        <w:r w:rsidR="00087EA4">
          <w:rPr>
            <w:rStyle w:val="Hyperlink"/>
            <w:color w:val="4472C4" w:themeColor="accent1"/>
            <w:sz w:val="18"/>
            <w:szCs w:val="18"/>
            <w:u w:val="none"/>
          </w:rPr>
          <w:t xml:space="preserve">200, 333, </w:t>
        </w:r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>580</w:t>
        </w:r>
      </w:hyperlink>
      <w:hyperlink r:id="rId40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BB7951" w:rsidRDefault="004711B4" w:rsidP="00E24456">
      <w:pPr>
        <w:pStyle w:val="ListParagraph"/>
        <w:numPr>
          <w:ilvl w:val="0"/>
          <w:numId w:val="10"/>
        </w:numPr>
        <w:spacing w:after="0"/>
        <w:ind w:left="990"/>
        <w:rPr>
          <w:color w:val="4472C4" w:themeColor="accent1"/>
          <w:sz w:val="18"/>
          <w:szCs w:val="18"/>
        </w:rPr>
      </w:pPr>
      <w:hyperlink r:id="rId41" w:history="1">
        <w:r w:rsidR="00545E94" w:rsidRPr="00BB7951">
          <w:rPr>
            <w:rStyle w:val="Hyperlink"/>
            <w:color w:val="auto"/>
            <w:sz w:val="18"/>
            <w:szCs w:val="18"/>
            <w:u w:val="none"/>
          </w:rPr>
          <w:t>ENGL: English</w:t>
        </w:r>
      </w:hyperlink>
      <w:hyperlink r:id="rId42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BB7951" w:rsidRDefault="004711B4" w:rsidP="00545E94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43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>ENGL 101</w:t>
        </w:r>
      </w:hyperlink>
      <w:r w:rsidR="00446F18" w:rsidRPr="00BB7951">
        <w:rPr>
          <w:rStyle w:val="Hyperlink"/>
          <w:color w:val="4472C4" w:themeColor="accent1"/>
          <w:sz w:val="18"/>
          <w:szCs w:val="18"/>
          <w:u w:val="none"/>
        </w:rPr>
        <w:t>, 101S, 102</w:t>
      </w:r>
      <w:r w:rsidR="002E03C5">
        <w:rPr>
          <w:rStyle w:val="Hyperlink"/>
          <w:color w:val="4472C4" w:themeColor="accent1"/>
          <w:sz w:val="18"/>
          <w:szCs w:val="18"/>
          <w:u w:val="none"/>
        </w:rPr>
        <w:t>, 216</w:t>
      </w:r>
      <w:hyperlink r:id="rId44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F81188" w:rsidRPr="00BB7951" w:rsidRDefault="008A0EBC" w:rsidP="007E63CB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81188" w:rsidRPr="00BB7951">
        <w:rPr>
          <w:sz w:val="18"/>
          <w:szCs w:val="18"/>
        </w:rPr>
        <w:t>ENGR:  Engineering</w:t>
      </w:r>
    </w:p>
    <w:p w:rsidR="00F81188" w:rsidRPr="00BB7951" w:rsidRDefault="00F81188" w:rsidP="00F81188">
      <w:pPr>
        <w:pStyle w:val="ListParagraph"/>
        <w:numPr>
          <w:ilvl w:val="0"/>
          <w:numId w:val="6"/>
        </w:numPr>
        <w:spacing w:after="0"/>
        <w:ind w:left="1440"/>
        <w:rPr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>ENGR 101</w:t>
      </w:r>
    </w:p>
    <w:p w:rsidR="00402D48" w:rsidRPr="007609AD" w:rsidRDefault="00402D48" w:rsidP="00134081">
      <w:pPr>
        <w:pStyle w:val="ListParagraph"/>
        <w:numPr>
          <w:ilvl w:val="0"/>
          <w:numId w:val="6"/>
        </w:numPr>
        <w:spacing w:after="0"/>
        <w:ind w:left="1440"/>
        <w:rPr>
          <w:sz w:val="18"/>
          <w:szCs w:val="18"/>
        </w:rPr>
      </w:pPr>
      <w:r w:rsidRPr="007609AD">
        <w:rPr>
          <w:color w:val="4472C4" w:themeColor="accent1"/>
          <w:sz w:val="18"/>
          <w:szCs w:val="18"/>
        </w:rPr>
        <w:t>ENGR 221</w:t>
      </w:r>
      <w:r w:rsidR="00134081" w:rsidRPr="007609AD">
        <w:rPr>
          <w:color w:val="4472C4" w:themeColor="accent1"/>
          <w:sz w:val="18"/>
          <w:szCs w:val="18"/>
        </w:rPr>
        <w:t>, 224, 241</w:t>
      </w:r>
      <w:r w:rsidR="007609AD">
        <w:rPr>
          <w:color w:val="4472C4" w:themeColor="accent1"/>
          <w:sz w:val="18"/>
          <w:szCs w:val="18"/>
        </w:rPr>
        <w:t xml:space="preserve">, </w:t>
      </w:r>
      <w:r w:rsidR="00134081" w:rsidRPr="007609AD">
        <w:rPr>
          <w:color w:val="4472C4" w:themeColor="accent1"/>
          <w:sz w:val="18"/>
          <w:szCs w:val="18"/>
        </w:rPr>
        <w:t>242</w:t>
      </w:r>
      <w:r w:rsidR="00987D37">
        <w:rPr>
          <w:color w:val="4472C4" w:themeColor="accent1"/>
          <w:sz w:val="18"/>
          <w:szCs w:val="18"/>
        </w:rPr>
        <w:t>, 300</w:t>
      </w:r>
    </w:p>
    <w:p w:rsidR="007D054D" w:rsidRPr="00BB7951" w:rsidRDefault="004711B4" w:rsidP="007E63CB">
      <w:pPr>
        <w:pStyle w:val="ListParagraph"/>
        <w:numPr>
          <w:ilvl w:val="0"/>
          <w:numId w:val="5"/>
        </w:numPr>
        <w:spacing w:after="0"/>
        <w:rPr>
          <w:color w:val="4472C4" w:themeColor="accent1"/>
          <w:sz w:val="18"/>
          <w:szCs w:val="18"/>
        </w:rPr>
      </w:pPr>
      <w:hyperlink r:id="rId45" w:history="1">
        <w:r w:rsidR="00545E94" w:rsidRPr="00BB7951">
          <w:rPr>
            <w:rStyle w:val="Hyperlink"/>
            <w:color w:val="auto"/>
            <w:sz w:val="18"/>
            <w:szCs w:val="18"/>
            <w:u w:val="none"/>
          </w:rPr>
          <w:t>FINC: Finance</w:t>
        </w:r>
      </w:hyperlink>
      <w:hyperlink r:id="rId46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BB7951" w:rsidRDefault="004711B4" w:rsidP="007E63CB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47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>FINC 300</w:t>
        </w:r>
      </w:hyperlink>
      <w:r w:rsidR="004950A4" w:rsidRPr="00BB7951">
        <w:rPr>
          <w:rStyle w:val="Hyperlink"/>
          <w:color w:val="4472C4" w:themeColor="accent1"/>
          <w:sz w:val="18"/>
          <w:szCs w:val="18"/>
          <w:u w:val="none"/>
        </w:rPr>
        <w:t>, 301</w:t>
      </w:r>
      <w:hyperlink r:id="rId48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B636AD" w:rsidRDefault="008A0EBC" w:rsidP="00AE21CB">
      <w:pPr>
        <w:numPr>
          <w:ilvl w:val="0"/>
          <w:numId w:val="1"/>
        </w:numPr>
        <w:spacing w:after="0"/>
        <w:rPr>
          <w:rStyle w:val="Hyperlink"/>
          <w:color w:val="auto"/>
          <w:sz w:val="18"/>
          <w:szCs w:val="18"/>
          <w:u w:val="none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</w:t>
      </w:r>
      <w:r w:rsidR="00B636AD">
        <w:rPr>
          <w:rStyle w:val="Hyperlink"/>
          <w:color w:val="auto"/>
          <w:sz w:val="18"/>
          <w:szCs w:val="18"/>
          <w:u w:val="none"/>
        </w:rPr>
        <w:t>FYEX: First Year Experience</w:t>
      </w:r>
    </w:p>
    <w:p w:rsidR="00B636AD" w:rsidRDefault="008A0EBC" w:rsidP="00070973">
      <w:pPr>
        <w:pStyle w:val="ListParagraph"/>
        <w:numPr>
          <w:ilvl w:val="1"/>
          <w:numId w:val="1"/>
        </w:numPr>
        <w:spacing w:after="0"/>
        <w:rPr>
          <w:rStyle w:val="Hyperlink"/>
          <w:color w:val="auto"/>
          <w:sz w:val="18"/>
          <w:szCs w:val="18"/>
          <w:u w:val="none"/>
        </w:rPr>
      </w:pPr>
      <w:r>
        <w:rPr>
          <w:rStyle w:val="Hyperlink"/>
          <w:color w:val="auto"/>
          <w:sz w:val="18"/>
          <w:szCs w:val="18"/>
          <w:u w:val="none"/>
        </w:rPr>
        <w:t>FYEX 101</w:t>
      </w:r>
    </w:p>
    <w:p w:rsidR="008A0EBC" w:rsidRPr="00070973" w:rsidRDefault="008A0EBC" w:rsidP="00070973">
      <w:pPr>
        <w:pStyle w:val="ListParagraph"/>
        <w:numPr>
          <w:ilvl w:val="1"/>
          <w:numId w:val="1"/>
        </w:numPr>
        <w:spacing w:after="0"/>
        <w:rPr>
          <w:rStyle w:val="Hyperlink"/>
          <w:color w:val="auto"/>
          <w:sz w:val="18"/>
          <w:szCs w:val="18"/>
          <w:u w:val="none"/>
        </w:rPr>
      </w:pPr>
      <w:r>
        <w:rPr>
          <w:rStyle w:val="Hyperlink"/>
          <w:color w:val="auto"/>
          <w:sz w:val="18"/>
          <w:szCs w:val="18"/>
          <w:u w:val="none"/>
        </w:rPr>
        <w:t>FYEX 102</w:t>
      </w:r>
    </w:p>
    <w:p w:rsidR="00AE21CB" w:rsidRPr="00322B22" w:rsidRDefault="00AE21CB" w:rsidP="00322B22">
      <w:pPr>
        <w:pStyle w:val="ListParagraph"/>
        <w:numPr>
          <w:ilvl w:val="0"/>
          <w:numId w:val="14"/>
        </w:numPr>
        <w:spacing w:after="0"/>
        <w:rPr>
          <w:rStyle w:val="Hyperlink"/>
          <w:color w:val="auto"/>
          <w:sz w:val="18"/>
          <w:szCs w:val="18"/>
          <w:u w:val="none"/>
        </w:rPr>
      </w:pPr>
      <w:r w:rsidRPr="00322B22">
        <w:rPr>
          <w:rStyle w:val="Hyperlink"/>
          <w:color w:val="auto"/>
          <w:sz w:val="18"/>
          <w:szCs w:val="18"/>
          <w:u w:val="none"/>
        </w:rPr>
        <w:t>FRENCH:  FREN 101</w:t>
      </w:r>
    </w:p>
    <w:p w:rsidR="00AE21C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FREN 101, 102</w:t>
      </w:r>
    </w:p>
    <w:p w:rsidR="00AE21C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FREN 203, 204</w:t>
      </w:r>
    </w:p>
    <w:p w:rsidR="00AE21C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FREN 301</w:t>
      </w:r>
    </w:p>
    <w:p w:rsidR="007D054D" w:rsidRPr="00322B22" w:rsidRDefault="008A394E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sz w:val="18"/>
          <w:szCs w:val="18"/>
        </w:rPr>
        <w:t xml:space="preserve">  </w:t>
      </w:r>
      <w:hyperlink r:id="rId49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GEOG: Geography</w:t>
        </w:r>
      </w:hyperlink>
      <w:hyperlink r:id="rId50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446F18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51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GEOG 105</w:t>
        </w:r>
      </w:hyperlink>
    </w:p>
    <w:p w:rsidR="00C93796" w:rsidRPr="00322B22" w:rsidRDefault="00C93796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>GEOG 202</w:t>
      </w:r>
    </w:p>
    <w:p w:rsidR="007A7CC7" w:rsidRPr="00BB7951" w:rsidRDefault="008A0EBC" w:rsidP="007A7CC7">
      <w:pPr>
        <w:pStyle w:val="ListParagraph"/>
        <w:numPr>
          <w:ilvl w:val="0"/>
          <w:numId w:val="7"/>
        </w:numPr>
        <w:spacing w:after="0"/>
        <w:ind w:left="99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A7CC7" w:rsidRPr="00BB7951">
        <w:rPr>
          <w:sz w:val="18"/>
          <w:szCs w:val="18"/>
        </w:rPr>
        <w:t>GERM:  German</w:t>
      </w:r>
    </w:p>
    <w:p w:rsidR="007A7CC7" w:rsidRPr="00BB7951" w:rsidRDefault="00FB1E33" w:rsidP="00AB7901">
      <w:pPr>
        <w:pStyle w:val="ListParagraph"/>
        <w:numPr>
          <w:ilvl w:val="1"/>
          <w:numId w:val="7"/>
        </w:numPr>
        <w:spacing w:after="0"/>
        <w:ind w:left="1080" w:firstLine="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>GERM 101, 102</w:t>
      </w:r>
    </w:p>
    <w:p w:rsidR="00FB1E33" w:rsidRPr="00BB7951" w:rsidRDefault="00FB1E33" w:rsidP="00B9189E">
      <w:pPr>
        <w:pStyle w:val="ListParagraph"/>
        <w:numPr>
          <w:ilvl w:val="1"/>
          <w:numId w:val="7"/>
        </w:numPr>
        <w:spacing w:after="0"/>
        <w:ind w:left="1440" w:right="-45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>GERM 203, 204</w:t>
      </w:r>
    </w:p>
    <w:p w:rsidR="00FB1E33" w:rsidRPr="00BB7951" w:rsidRDefault="00FB1E33" w:rsidP="00FB1E33">
      <w:pPr>
        <w:pStyle w:val="ListParagraph"/>
        <w:numPr>
          <w:ilvl w:val="1"/>
          <w:numId w:val="7"/>
        </w:numPr>
        <w:spacing w:after="0"/>
        <w:ind w:left="144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>GERM 301</w:t>
      </w:r>
    </w:p>
    <w:p w:rsidR="007D054D" w:rsidRPr="00322B22" w:rsidRDefault="008A394E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sz w:val="18"/>
          <w:szCs w:val="18"/>
        </w:rPr>
        <w:t xml:space="preserve">  </w:t>
      </w:r>
      <w:hyperlink r:id="rId52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GSCI: General Science</w:t>
        </w:r>
      </w:hyperlink>
      <w:hyperlink r:id="rId53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DF556C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54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GSCI </w:t>
        </w:r>
        <w:r w:rsidR="00DF556C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101, 102,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103</w:t>
        </w:r>
      </w:hyperlink>
      <w:r w:rsidR="00446F18" w:rsidRPr="00322B22">
        <w:rPr>
          <w:rStyle w:val="Hyperlink"/>
          <w:color w:val="4472C4" w:themeColor="accent1"/>
          <w:sz w:val="18"/>
          <w:szCs w:val="18"/>
          <w:u w:val="none"/>
        </w:rPr>
        <w:t>, 104</w:t>
      </w:r>
    </w:p>
    <w:p w:rsidR="007D054D" w:rsidRPr="00322B22" w:rsidRDefault="00DF556C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>GSCI 301, 302, 303</w:t>
      </w:r>
      <w:r w:rsidR="00AE21CB" w:rsidRPr="00322B22">
        <w:rPr>
          <w:rStyle w:val="Hyperlink"/>
          <w:color w:val="4472C4" w:themeColor="accent1"/>
          <w:sz w:val="18"/>
          <w:szCs w:val="18"/>
          <w:u w:val="none"/>
        </w:rPr>
        <w:t>, 312</w:t>
      </w:r>
      <w:hyperlink r:id="rId55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8A394E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sz w:val="18"/>
          <w:szCs w:val="18"/>
        </w:rPr>
        <w:t xml:space="preserve">  </w:t>
      </w:r>
      <w:hyperlink r:id="rId56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HIST: History</w:t>
        </w:r>
      </w:hyperlink>
      <w:hyperlink r:id="rId57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A0AB3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58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HIST </w:t>
        </w:r>
        <w:r w:rsidR="00C9379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100, 101,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102</w:t>
        </w:r>
      </w:hyperlink>
      <w:r w:rsidR="00446F18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C93796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103 </w:t>
      </w:r>
    </w:p>
    <w:p w:rsidR="007D054D" w:rsidRPr="00322B22" w:rsidRDefault="00C93796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HIST 120, 124, </w:t>
      </w:r>
      <w:r w:rsidR="00446F18" w:rsidRPr="00322B22">
        <w:rPr>
          <w:rStyle w:val="Hyperlink"/>
          <w:color w:val="4472C4" w:themeColor="accent1"/>
          <w:sz w:val="18"/>
          <w:szCs w:val="18"/>
          <w:u w:val="none"/>
        </w:rPr>
        <w:t>128, 130</w:t>
      </w:r>
      <w:hyperlink r:id="rId59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60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HIST 201</w:t>
        </w:r>
      </w:hyperlink>
      <w:r w:rsidR="00446F18" w:rsidRPr="00322B22">
        <w:rPr>
          <w:rStyle w:val="Hyperlink"/>
          <w:color w:val="4472C4" w:themeColor="accent1"/>
          <w:sz w:val="18"/>
          <w:szCs w:val="18"/>
          <w:u w:val="none"/>
        </w:rPr>
        <w:t>, 202</w:t>
      </w:r>
      <w:r w:rsidR="00C93796" w:rsidRPr="00322B22">
        <w:rPr>
          <w:rStyle w:val="Hyperlink"/>
          <w:color w:val="4472C4" w:themeColor="accent1"/>
          <w:sz w:val="18"/>
          <w:szCs w:val="18"/>
          <w:u w:val="none"/>
        </w:rPr>
        <w:t>, 203</w:t>
      </w:r>
      <w:hyperlink r:id="rId61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62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HIST </w:t>
        </w:r>
        <w:r w:rsidR="00C9379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301, 304,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316</w:t>
        </w:r>
      </w:hyperlink>
      <w:hyperlink r:id="rId63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A12E9" w:rsidRPr="00322B22" w:rsidRDefault="004711B4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64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IELP: Intensive English Language Program</w:t>
        </w:r>
      </w:hyperlink>
      <w:hyperlink r:id="rId65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Default="004711B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66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IELP 99 - Live Writing Help for Non-Native Speakers of English</w:t>
        </w:r>
      </w:hyperlink>
      <w:hyperlink r:id="rId67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61757A" w:rsidRPr="0061757A" w:rsidRDefault="0061757A" w:rsidP="0061757A">
      <w:pPr>
        <w:pStyle w:val="ListParagraph"/>
        <w:numPr>
          <w:ilvl w:val="1"/>
          <w:numId w:val="14"/>
        </w:numPr>
        <w:tabs>
          <w:tab w:val="clear" w:pos="1440"/>
          <w:tab w:val="num" w:pos="990"/>
        </w:tabs>
        <w:spacing w:after="0"/>
        <w:ind w:hanging="810"/>
        <w:rPr>
          <w:color w:val="4472C4" w:themeColor="accent1"/>
          <w:sz w:val="18"/>
          <w:szCs w:val="18"/>
        </w:rPr>
      </w:pPr>
      <w:r w:rsidRPr="0061757A">
        <w:rPr>
          <w:sz w:val="18"/>
          <w:szCs w:val="18"/>
        </w:rPr>
        <w:t>JOUR</w:t>
      </w:r>
      <w:r>
        <w:t xml:space="preserve">: </w:t>
      </w:r>
      <w:r w:rsidRPr="0061757A">
        <w:rPr>
          <w:sz w:val="18"/>
          <w:szCs w:val="18"/>
        </w:rPr>
        <w:t>Journalism</w:t>
      </w:r>
      <w:r>
        <w:t xml:space="preserve"> </w:t>
      </w:r>
      <w:hyperlink r:id="rId68" w:history="1">
        <w:r w:rsidRPr="0061757A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61757A" w:rsidRPr="00322B22" w:rsidRDefault="0061757A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>
        <w:rPr>
          <w:color w:val="4472C4" w:themeColor="accent1"/>
          <w:sz w:val="18"/>
          <w:szCs w:val="18"/>
        </w:rPr>
        <w:t>JOUR 204</w:t>
      </w:r>
    </w:p>
    <w:p w:rsidR="007D054D" w:rsidRPr="00322B22" w:rsidRDefault="004711B4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69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MATH: Mathematics</w:t>
        </w:r>
      </w:hyperlink>
      <w:hyperlink r:id="rId70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0A3E89" w:rsidRPr="00322B22" w:rsidRDefault="00A445F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color w:val="4472C4" w:themeColor="accent1"/>
          <w:sz w:val="18"/>
          <w:szCs w:val="18"/>
        </w:rPr>
        <w:t>MATH 101,</w:t>
      </w:r>
      <w:r w:rsidR="00F06142" w:rsidRPr="00322B22">
        <w:rPr>
          <w:color w:val="4472C4" w:themeColor="accent1"/>
          <w:sz w:val="18"/>
          <w:szCs w:val="18"/>
        </w:rPr>
        <w:t>101AB,</w:t>
      </w:r>
      <w:r w:rsidRPr="00322B22">
        <w:rPr>
          <w:color w:val="4472C4" w:themeColor="accent1"/>
          <w:sz w:val="18"/>
          <w:szCs w:val="18"/>
        </w:rPr>
        <w:t>102,</w:t>
      </w:r>
      <w:hyperlink r:id="rId71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105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106,</w:t>
      </w:r>
      <w:r w:rsidR="00485E25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023B5F" w:rsidRPr="00322B22">
        <w:rPr>
          <w:rStyle w:val="Hyperlink"/>
          <w:color w:val="4472C4" w:themeColor="accent1"/>
          <w:sz w:val="18"/>
          <w:szCs w:val="18"/>
          <w:u w:val="none"/>
        </w:rPr>
        <w:t>107,</w:t>
      </w:r>
      <w:r w:rsidR="00F06142" w:rsidRPr="00322B22">
        <w:rPr>
          <w:rStyle w:val="Hyperlink"/>
          <w:color w:val="4472C4" w:themeColor="accent1"/>
          <w:sz w:val="18"/>
          <w:szCs w:val="18"/>
          <w:u w:val="none"/>
        </w:rPr>
        <w:t>107A,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108 </w:t>
      </w:r>
    </w:p>
    <w:p w:rsidR="007D054D" w:rsidRPr="00322B22" w:rsidRDefault="004227E0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MATH </w:t>
      </w:r>
      <w:r w:rsidR="00C5107D" w:rsidRPr="00322B22">
        <w:rPr>
          <w:rStyle w:val="Hyperlink"/>
          <w:color w:val="4472C4" w:themeColor="accent1"/>
          <w:sz w:val="18"/>
          <w:szCs w:val="18"/>
          <w:u w:val="none"/>
        </w:rPr>
        <w:t>109</w:t>
      </w:r>
      <w:r w:rsidR="000A3E89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A703EE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154, 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155</w:t>
      </w:r>
      <w:hyperlink r:id="rId72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73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MATH </w:t>
        </w:r>
        <w:r w:rsidR="00A445F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200,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205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 207, 208, 254</w:t>
      </w:r>
      <w:hyperlink r:id="rId74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084ABA" w:rsidRPr="00322B22" w:rsidRDefault="004227E0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MATH </w:t>
      </w:r>
      <w:r w:rsidR="00A445F4" w:rsidRPr="00322B22">
        <w:rPr>
          <w:rStyle w:val="Hyperlink"/>
          <w:color w:val="4472C4" w:themeColor="accent1"/>
          <w:sz w:val="18"/>
          <w:szCs w:val="18"/>
          <w:u w:val="none"/>
        </w:rPr>
        <w:t>300,307,</w:t>
      </w:r>
      <w:r w:rsidR="00023B5F" w:rsidRPr="00322B22">
        <w:rPr>
          <w:rStyle w:val="Hyperlink"/>
          <w:color w:val="4472C4" w:themeColor="accent1"/>
          <w:sz w:val="18"/>
          <w:szCs w:val="18"/>
          <w:u w:val="none"/>
        </w:rPr>
        <w:t>309</w:t>
      </w:r>
      <w:r w:rsidR="000A3E89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084ABA" w:rsidRPr="00322B22">
        <w:rPr>
          <w:rStyle w:val="Hyperlink"/>
          <w:color w:val="4472C4" w:themeColor="accent1"/>
          <w:sz w:val="18"/>
          <w:szCs w:val="18"/>
          <w:u w:val="none"/>
        </w:rPr>
        <w:t>310,</w:t>
      </w:r>
      <w:r w:rsidR="00A703EE" w:rsidRPr="00322B22">
        <w:rPr>
          <w:rStyle w:val="Hyperlink"/>
          <w:color w:val="4472C4" w:themeColor="accent1"/>
          <w:sz w:val="18"/>
          <w:szCs w:val="18"/>
          <w:u w:val="none"/>
        </w:rPr>
        <w:t>312</w:t>
      </w:r>
      <w:r w:rsidR="00023B5F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1B0DDE" w:rsidRPr="00322B22">
        <w:rPr>
          <w:rStyle w:val="Hyperlink"/>
          <w:color w:val="4472C4" w:themeColor="accent1"/>
          <w:sz w:val="18"/>
          <w:szCs w:val="18"/>
          <w:u w:val="none"/>
        </w:rPr>
        <w:t>314,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318</w:t>
      </w:r>
      <w:r w:rsidR="00FF5F67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7609AD" w:rsidRPr="00322B22">
        <w:rPr>
          <w:rStyle w:val="Hyperlink"/>
          <w:color w:val="4472C4" w:themeColor="accent1"/>
          <w:sz w:val="18"/>
          <w:szCs w:val="18"/>
          <w:u w:val="none"/>
        </w:rPr>
        <w:t>321</w:t>
      </w:r>
    </w:p>
    <w:p w:rsidR="007D054D" w:rsidRPr="00322B22" w:rsidRDefault="00BF5D23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>MATH 410</w:t>
      </w:r>
      <w:r w:rsidR="00084ABA" w:rsidRPr="00322B22">
        <w:rPr>
          <w:rStyle w:val="Hyperlink"/>
          <w:color w:val="4472C4" w:themeColor="accent1"/>
          <w:sz w:val="18"/>
          <w:szCs w:val="18"/>
          <w:u w:val="none"/>
        </w:rPr>
        <w:t>, 435</w:t>
      </w:r>
      <w:hyperlink r:id="rId75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DE2507" w:rsidRPr="00DE2507" w:rsidRDefault="00DE2507" w:rsidP="00DE2507">
      <w:pPr>
        <w:spacing w:after="0"/>
        <w:ind w:left="1080"/>
        <w:rPr>
          <w:color w:val="4472C4" w:themeColor="accent1"/>
          <w:sz w:val="18"/>
          <w:szCs w:val="18"/>
        </w:rPr>
      </w:pPr>
    </w:p>
    <w:p w:rsidR="00DE2507" w:rsidRPr="00DE2507" w:rsidRDefault="00DE2507" w:rsidP="00DE2507">
      <w:pPr>
        <w:spacing w:after="0"/>
        <w:ind w:left="1080"/>
        <w:rPr>
          <w:color w:val="4472C4" w:themeColor="accent1"/>
          <w:sz w:val="18"/>
          <w:szCs w:val="18"/>
        </w:rPr>
      </w:pPr>
    </w:p>
    <w:p w:rsidR="00DE2507" w:rsidRPr="00DE2507" w:rsidRDefault="00DE2507" w:rsidP="00DE2507">
      <w:pPr>
        <w:spacing w:after="0"/>
        <w:ind w:left="1080"/>
        <w:rPr>
          <w:color w:val="4472C4" w:themeColor="accent1"/>
          <w:sz w:val="18"/>
          <w:szCs w:val="18"/>
        </w:rPr>
      </w:pPr>
    </w:p>
    <w:p w:rsidR="007D054D" w:rsidRPr="00BB7951" w:rsidRDefault="004711B4" w:rsidP="00AA0AB3">
      <w:pPr>
        <w:pStyle w:val="ListParagraph"/>
        <w:numPr>
          <w:ilvl w:val="0"/>
          <w:numId w:val="12"/>
        </w:numPr>
        <w:spacing w:after="0"/>
        <w:ind w:left="990"/>
        <w:rPr>
          <w:color w:val="4472C4" w:themeColor="accent1"/>
          <w:sz w:val="18"/>
          <w:szCs w:val="18"/>
        </w:rPr>
      </w:pPr>
      <w:hyperlink r:id="rId76" w:history="1">
        <w:r w:rsidR="00545E94" w:rsidRPr="00BB7951">
          <w:rPr>
            <w:rStyle w:val="Hyperlink"/>
            <w:color w:val="auto"/>
            <w:sz w:val="18"/>
            <w:szCs w:val="18"/>
            <w:u w:val="none"/>
          </w:rPr>
          <w:t>MBA: Master of Business Administration</w:t>
        </w:r>
      </w:hyperlink>
      <w:hyperlink r:id="rId77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E15EBE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78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MBA </w:t>
        </w:r>
        <w:r w:rsidR="00E15EBE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502,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508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A80AD8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511, </w:t>
      </w:r>
      <w:r w:rsidR="00056CFB">
        <w:rPr>
          <w:rStyle w:val="Hyperlink"/>
          <w:color w:val="4472C4" w:themeColor="accent1"/>
          <w:sz w:val="18"/>
          <w:szCs w:val="18"/>
          <w:u w:val="none"/>
        </w:rPr>
        <w:t>517</w:t>
      </w:r>
    </w:p>
    <w:p w:rsidR="007D054D" w:rsidRPr="00322B22" w:rsidRDefault="000A3E89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>MBA 570,</w:t>
      </w:r>
      <w:r w:rsidR="00E15EBE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9041C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581, 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590</w:t>
      </w:r>
      <w:hyperlink r:id="rId79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80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MBA 591 - Live Writing Help</w:t>
        </w:r>
      </w:hyperlink>
      <w:hyperlink r:id="rId81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82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MBA </w:t>
        </w:r>
        <w:r w:rsidR="000A3E89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5FDA,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5FDE</w:t>
        </w:r>
      </w:hyperlink>
      <w:r w:rsidR="00A80AD8" w:rsidRPr="00322B22">
        <w:rPr>
          <w:rStyle w:val="Hyperlink"/>
          <w:color w:val="4472C4" w:themeColor="accent1"/>
          <w:sz w:val="18"/>
          <w:szCs w:val="18"/>
          <w:u w:val="none"/>
        </w:rPr>
        <w:t>, 5FDS</w:t>
      </w:r>
      <w:hyperlink r:id="rId83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987D37" w:rsidRPr="00322B22" w:rsidRDefault="00987D37" w:rsidP="00322B22">
      <w:pPr>
        <w:pStyle w:val="ListParagraph"/>
        <w:numPr>
          <w:ilvl w:val="0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auto"/>
          <w:sz w:val="18"/>
          <w:szCs w:val="18"/>
          <w:u w:val="none"/>
        </w:rPr>
        <w:t>MUSC:  Music</w:t>
      </w:r>
    </w:p>
    <w:p w:rsidR="00987D37" w:rsidRPr="00322B22" w:rsidRDefault="00987D37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0070C0"/>
          <w:sz w:val="18"/>
          <w:szCs w:val="18"/>
          <w:u w:val="none"/>
        </w:rPr>
        <w:t>MUSC 311</w:t>
      </w:r>
      <w:r w:rsidRPr="00322B22">
        <w:rPr>
          <w:color w:val="0070C0"/>
          <w:sz w:val="18"/>
          <w:szCs w:val="18"/>
        </w:rPr>
        <w:t xml:space="preserve"> </w:t>
      </w:r>
    </w:p>
    <w:p w:rsidR="007D054D" w:rsidRPr="00BB7951" w:rsidRDefault="008A0EBC" w:rsidP="00DC14F3">
      <w:pPr>
        <w:pStyle w:val="ListParagraph"/>
        <w:numPr>
          <w:ilvl w:val="0"/>
          <w:numId w:val="9"/>
        </w:numPr>
        <w:spacing w:after="0"/>
        <w:ind w:left="990"/>
        <w:rPr>
          <w:color w:val="4472C4" w:themeColor="accent1"/>
          <w:sz w:val="18"/>
          <w:szCs w:val="18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</w:t>
      </w:r>
      <w:hyperlink r:id="rId84" w:history="1">
        <w:r w:rsidR="00545E94" w:rsidRPr="00BB7951">
          <w:rPr>
            <w:rStyle w:val="Hyperlink"/>
            <w:color w:val="auto"/>
            <w:sz w:val="18"/>
            <w:szCs w:val="18"/>
            <w:u w:val="none"/>
          </w:rPr>
          <w:t>NURS: Nursing</w:t>
        </w:r>
      </w:hyperlink>
      <w:hyperlink r:id="rId85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D00403" w:rsidRPr="00322B22" w:rsidRDefault="00A101BD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NURS 330, 334, 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>340</w:t>
      </w:r>
      <w:r w:rsidR="00E05AA5" w:rsidRPr="00322B22">
        <w:rPr>
          <w:rStyle w:val="Hyperlink"/>
          <w:color w:val="4472C4" w:themeColor="accent1"/>
          <w:sz w:val="18"/>
          <w:szCs w:val="18"/>
          <w:u w:val="none"/>
        </w:rPr>
        <w:t>, 342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</w:p>
    <w:p w:rsidR="00037782" w:rsidRPr="00322B22" w:rsidRDefault="00A101BD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NURS 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430, 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432</w:t>
      </w:r>
      <w:r w:rsidR="00E05AA5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F45F02" w:rsidRPr="00322B22">
        <w:rPr>
          <w:rStyle w:val="Hyperlink"/>
          <w:color w:val="4472C4" w:themeColor="accent1"/>
          <w:sz w:val="18"/>
          <w:szCs w:val="18"/>
          <w:u w:val="none"/>
        </w:rPr>
        <w:t>437</w:t>
      </w:r>
      <w:r w:rsidR="00566F62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F45F02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438, 442,</w:t>
      </w:r>
      <w:r w:rsidR="00B9189E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F45F02" w:rsidRPr="00322B22">
        <w:rPr>
          <w:rStyle w:val="Hyperlink"/>
          <w:color w:val="4472C4" w:themeColor="accent1"/>
          <w:sz w:val="18"/>
          <w:szCs w:val="18"/>
          <w:u w:val="none"/>
        </w:rPr>
        <w:t>443</w:t>
      </w:r>
      <w:r w:rsidR="00566F62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E05AA5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445</w:t>
      </w:r>
    </w:p>
    <w:p w:rsidR="00D00403" w:rsidRPr="00322B22" w:rsidRDefault="00A101BD" w:rsidP="00322B22">
      <w:pPr>
        <w:pStyle w:val="ListParagraph"/>
        <w:numPr>
          <w:ilvl w:val="1"/>
          <w:numId w:val="14"/>
        </w:numPr>
        <w:spacing w:after="0"/>
        <w:ind w:right="-54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NURS </w:t>
      </w:r>
      <w:r w:rsidR="00B9189E" w:rsidRPr="00322B22">
        <w:rPr>
          <w:rStyle w:val="Hyperlink"/>
          <w:color w:val="4472C4" w:themeColor="accent1"/>
          <w:sz w:val="18"/>
          <w:szCs w:val="18"/>
          <w:u w:val="none"/>
        </w:rPr>
        <w:t>512,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>513,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514,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516</w:t>
      </w:r>
      <w:r w:rsidR="00566F62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532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541,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546</w:t>
      </w:r>
      <w:r w:rsidR="00566F62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E05AA5" w:rsidRPr="00322B22">
        <w:rPr>
          <w:rStyle w:val="Hyperlink"/>
          <w:color w:val="4472C4" w:themeColor="accent1"/>
          <w:sz w:val="18"/>
          <w:szCs w:val="18"/>
          <w:u w:val="none"/>
        </w:rPr>
        <w:t>548</w:t>
      </w:r>
      <w:r w:rsidR="00B9189E" w:rsidRPr="00322B22">
        <w:rPr>
          <w:rStyle w:val="Hyperlink"/>
          <w:color w:val="4472C4" w:themeColor="accent1"/>
          <w:sz w:val="18"/>
          <w:szCs w:val="18"/>
          <w:u w:val="none"/>
        </w:rPr>
        <w:t>,550</w:t>
      </w:r>
    </w:p>
    <w:p w:rsidR="007D054D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86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NURS </w:t>
        </w:r>
        <w:r w:rsidR="00D00403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620,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622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 624</w:t>
      </w:r>
      <w:r w:rsidR="00566F62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626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630</w:t>
      </w:r>
      <w:hyperlink r:id="rId87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A5157" w:rsidRPr="007A5157" w:rsidRDefault="007A5157" w:rsidP="007A5157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7A5157">
        <w:rPr>
          <w:rStyle w:val="Hyperlink"/>
          <w:color w:val="4472C4" w:themeColor="accent1"/>
          <w:sz w:val="18"/>
          <w:szCs w:val="18"/>
          <w:u w:val="none"/>
        </w:rPr>
        <w:t xml:space="preserve">NCLEX </w:t>
      </w:r>
    </w:p>
    <w:p w:rsidR="00A03566" w:rsidRPr="00322B22" w:rsidRDefault="007A5157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</w:t>
      </w:r>
      <w:hyperlink r:id="rId88" w:history="1">
        <w:r w:rsidR="00A03566" w:rsidRPr="00322B22">
          <w:rPr>
            <w:rStyle w:val="Hyperlink"/>
            <w:color w:val="auto"/>
            <w:sz w:val="18"/>
            <w:szCs w:val="18"/>
            <w:u w:val="none"/>
          </w:rPr>
          <w:t>PHYS: Physics</w:t>
        </w:r>
      </w:hyperlink>
      <w:hyperlink r:id="rId89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A03566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PHYS 201</w:t>
      </w:r>
      <w:r w:rsidR="004227E0" w:rsidRPr="00322B22">
        <w:rPr>
          <w:color w:val="4472C4" w:themeColor="accent1"/>
          <w:sz w:val="18"/>
          <w:szCs w:val="18"/>
        </w:rPr>
        <w:t>, 202, 22</w:t>
      </w:r>
      <w:r w:rsidR="00461CD1" w:rsidRPr="00322B22">
        <w:rPr>
          <w:color w:val="4472C4" w:themeColor="accent1"/>
          <w:sz w:val="18"/>
          <w:szCs w:val="18"/>
        </w:rPr>
        <w:t>1,</w:t>
      </w:r>
      <w:r w:rsidR="00035C1F" w:rsidRPr="00322B22">
        <w:rPr>
          <w:color w:val="4472C4" w:themeColor="accent1"/>
          <w:sz w:val="18"/>
          <w:szCs w:val="18"/>
        </w:rPr>
        <w:t xml:space="preserve"> </w:t>
      </w:r>
      <w:r w:rsidR="00461CD1" w:rsidRPr="00322B22">
        <w:rPr>
          <w:color w:val="4472C4" w:themeColor="accent1"/>
          <w:sz w:val="18"/>
          <w:szCs w:val="18"/>
        </w:rPr>
        <w:t>22</w:t>
      </w:r>
      <w:r w:rsidR="004227E0" w:rsidRPr="00322B22">
        <w:rPr>
          <w:color w:val="4472C4" w:themeColor="accent1"/>
          <w:sz w:val="18"/>
          <w:szCs w:val="18"/>
        </w:rPr>
        <w:t>2</w:t>
      </w:r>
    </w:p>
    <w:p w:rsidR="00A03566" w:rsidRPr="00322B22" w:rsidRDefault="00A03566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PHYS 301</w:t>
      </w:r>
      <w:r w:rsidR="00036AE0" w:rsidRPr="00322B22">
        <w:rPr>
          <w:color w:val="4472C4" w:themeColor="accent1"/>
          <w:sz w:val="18"/>
          <w:szCs w:val="18"/>
        </w:rPr>
        <w:t>, 32</w:t>
      </w:r>
      <w:r w:rsidR="00034F36" w:rsidRPr="00322B22">
        <w:rPr>
          <w:color w:val="4472C4" w:themeColor="accent1"/>
          <w:sz w:val="18"/>
          <w:szCs w:val="18"/>
        </w:rPr>
        <w:t>2, 32</w:t>
      </w:r>
      <w:r w:rsidR="00036AE0" w:rsidRPr="00322B22">
        <w:rPr>
          <w:color w:val="4472C4" w:themeColor="accent1"/>
          <w:sz w:val="18"/>
          <w:szCs w:val="18"/>
        </w:rPr>
        <w:t>3</w:t>
      </w:r>
    </w:p>
    <w:p w:rsidR="00A03566" w:rsidRPr="00322B22" w:rsidRDefault="008A394E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sz w:val="18"/>
          <w:szCs w:val="18"/>
        </w:rPr>
        <w:t xml:space="preserve">   </w:t>
      </w:r>
      <w:hyperlink r:id="rId90" w:history="1">
        <w:r w:rsidR="00A03566" w:rsidRPr="00322B22">
          <w:rPr>
            <w:rStyle w:val="Hyperlink"/>
            <w:color w:val="auto"/>
            <w:sz w:val="18"/>
            <w:szCs w:val="18"/>
            <w:u w:val="none"/>
          </w:rPr>
          <w:t>PSCI: Political Science</w:t>
        </w:r>
      </w:hyperlink>
      <w:hyperlink r:id="rId91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C93796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92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PSCI 100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 101</w:t>
      </w:r>
    </w:p>
    <w:p w:rsidR="00AB1AD3" w:rsidRPr="00322B22" w:rsidRDefault="00C93796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>PSCI 200</w:t>
      </w:r>
      <w:r w:rsidR="00AB1AD3" w:rsidRPr="00322B22">
        <w:rPr>
          <w:rStyle w:val="Hyperlink"/>
          <w:color w:val="4472C4" w:themeColor="accent1"/>
          <w:sz w:val="18"/>
          <w:szCs w:val="18"/>
          <w:u w:val="none"/>
        </w:rPr>
        <w:t>, 210, 212</w:t>
      </w:r>
    </w:p>
    <w:p w:rsidR="00A03566" w:rsidRPr="00322B22" w:rsidRDefault="00AB1AD3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PSCI 300, </w:t>
      </w:r>
      <w:r w:rsidR="002E03C5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304, 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324</w:t>
      </w:r>
      <w:hyperlink r:id="rId93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8A394E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sz w:val="18"/>
          <w:szCs w:val="18"/>
        </w:rPr>
        <w:t xml:space="preserve">   </w:t>
      </w:r>
      <w:hyperlink r:id="rId94" w:history="1">
        <w:r w:rsidR="00A03566" w:rsidRPr="00322B22">
          <w:rPr>
            <w:rStyle w:val="Hyperlink"/>
            <w:color w:val="auto"/>
            <w:sz w:val="18"/>
            <w:szCs w:val="18"/>
            <w:u w:val="none"/>
          </w:rPr>
          <w:t>PSYC: Psychology</w:t>
        </w:r>
      </w:hyperlink>
      <w:hyperlink r:id="rId95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96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PSYC 101</w:t>
        </w:r>
      </w:hyperlink>
      <w:hyperlink r:id="rId97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98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PSYC 250</w:t>
        </w:r>
      </w:hyperlink>
      <w:hyperlink r:id="rId99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100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PSYC 305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 310, 340</w:t>
      </w:r>
    </w:p>
    <w:p w:rsidR="00A03566" w:rsidRPr="00322B22" w:rsidRDefault="008A0EBC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 </w:t>
      </w:r>
      <w:hyperlink r:id="rId101" w:history="1">
        <w:r w:rsidR="00A03566" w:rsidRPr="00322B22">
          <w:rPr>
            <w:rStyle w:val="Hyperlink"/>
            <w:color w:val="auto"/>
            <w:sz w:val="18"/>
            <w:szCs w:val="18"/>
            <w:u w:val="none"/>
          </w:rPr>
          <w:t>SOCI: Sociology</w:t>
        </w:r>
      </w:hyperlink>
      <w:hyperlink r:id="rId102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103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SOCI 203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 205</w:t>
      </w:r>
      <w:hyperlink r:id="rId104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8A394E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105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SOCI 303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AB1AD3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307, 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322, 323</w:t>
      </w:r>
      <w:r w:rsidR="00AB1AD3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035C1F" w:rsidRPr="00322B22">
        <w:rPr>
          <w:rStyle w:val="Hyperlink"/>
          <w:color w:val="4472C4" w:themeColor="accent1"/>
          <w:sz w:val="18"/>
          <w:szCs w:val="18"/>
          <w:u w:val="none"/>
        </w:rPr>
        <w:t>324</w:t>
      </w:r>
    </w:p>
    <w:p w:rsidR="00A03566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106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SOCI 403</w:t>
        </w:r>
      </w:hyperlink>
    </w:p>
    <w:p w:rsidR="00AE21CB" w:rsidRPr="00322B22" w:rsidRDefault="008A0EBC" w:rsidP="00322B22">
      <w:pPr>
        <w:pStyle w:val="ListParagraph"/>
        <w:numPr>
          <w:ilvl w:val="0"/>
          <w:numId w:val="14"/>
        </w:numPr>
        <w:spacing w:after="0"/>
        <w:rPr>
          <w:rStyle w:val="Hyperlink"/>
          <w:color w:val="auto"/>
          <w:sz w:val="18"/>
          <w:szCs w:val="18"/>
          <w:u w:val="none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 </w:t>
      </w:r>
      <w:r w:rsidR="00AE21CB" w:rsidRPr="00322B22">
        <w:rPr>
          <w:rStyle w:val="Hyperlink"/>
          <w:color w:val="auto"/>
          <w:sz w:val="18"/>
          <w:szCs w:val="18"/>
          <w:u w:val="none"/>
        </w:rPr>
        <w:t>SPAN: Spanish</w:t>
      </w:r>
    </w:p>
    <w:p w:rsidR="00AE21C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SPAN 101, 102</w:t>
      </w:r>
    </w:p>
    <w:p w:rsidR="00AE21C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SPAN 203, 204</w:t>
      </w:r>
    </w:p>
    <w:p w:rsidR="00DF0C0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SPAN 301, 302</w:t>
      </w:r>
    </w:p>
    <w:p w:rsidR="007D054D" w:rsidRPr="00322B22" w:rsidRDefault="008A0EBC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</w:t>
      </w:r>
      <w:hyperlink r:id="rId107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Writing Center</w:t>
        </w:r>
      </w:hyperlink>
      <w:hyperlink r:id="rId108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109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Live Writing Help - Undergraduate</w:t>
        </w:r>
      </w:hyperlink>
      <w:r w:rsidR="00DF0C0B" w:rsidRPr="00322B22">
        <w:rPr>
          <w:rStyle w:val="Hyperlink"/>
          <w:color w:val="4472C4" w:themeColor="accent1"/>
          <w:sz w:val="18"/>
          <w:szCs w:val="18"/>
          <w:u w:val="none"/>
        </w:rPr>
        <w:t>, Graduate</w:t>
      </w:r>
      <w:hyperlink r:id="rId110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D70586" w:rsidRPr="00322B22" w:rsidRDefault="004711B4" w:rsidP="00322B22">
      <w:pPr>
        <w:pStyle w:val="ListParagraph"/>
        <w:numPr>
          <w:ilvl w:val="1"/>
          <w:numId w:val="14"/>
        </w:numPr>
        <w:spacing w:after="0"/>
        <w:rPr>
          <w:b/>
          <w:bCs/>
          <w:i/>
          <w:iCs/>
          <w:color w:val="FF0000"/>
          <w:sz w:val="18"/>
          <w:szCs w:val="18"/>
        </w:rPr>
      </w:pPr>
      <w:hyperlink r:id="rId111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ESL Writing Support-Undergraduate</w:t>
        </w:r>
      </w:hyperlink>
      <w:r w:rsidR="00DF0C0B" w:rsidRPr="00322B22">
        <w:rPr>
          <w:rStyle w:val="Hyperlink"/>
          <w:color w:val="4472C4" w:themeColor="accent1"/>
          <w:sz w:val="18"/>
          <w:szCs w:val="18"/>
          <w:u w:val="none"/>
        </w:rPr>
        <w:t>, Graduate</w:t>
      </w:r>
      <w:hyperlink r:id="rId112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D70586" w:rsidRDefault="00D70586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D70586" w:rsidRDefault="00D70586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14125" w:rsidRDefault="00A14125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14125" w:rsidRDefault="00A14125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14125" w:rsidRDefault="00A14125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960AF" w:rsidRDefault="00A960AF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960AF" w:rsidRDefault="00A960AF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545E94" w:rsidRDefault="00D37308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  <w:r w:rsidRPr="00D15B5E">
        <w:rPr>
          <w:b/>
          <w:bCs/>
          <w:i/>
          <w:iCs/>
          <w:color w:val="FF0000"/>
          <w:sz w:val="18"/>
          <w:szCs w:val="18"/>
        </w:rPr>
        <w:t>Online tutors proudly supported by</w:t>
      </w:r>
      <w:r w:rsidR="00275D37">
        <w:rPr>
          <w:b/>
          <w:bCs/>
          <w:i/>
          <w:iCs/>
          <w:color w:val="FF0000"/>
          <w:sz w:val="18"/>
          <w:szCs w:val="18"/>
        </w:rPr>
        <w:t>:</w:t>
      </w:r>
    </w:p>
    <w:p w:rsidR="00275D37" w:rsidRPr="00D15B5E" w:rsidRDefault="00275D37" w:rsidP="00545E94">
      <w:pPr>
        <w:spacing w:after="0"/>
        <w:ind w:left="630"/>
        <w:rPr>
          <w:sz w:val="18"/>
          <w:szCs w:val="18"/>
        </w:rPr>
      </w:pPr>
      <w:r w:rsidRPr="00D15B5E">
        <w:rPr>
          <w:noProof/>
          <w:sz w:val="18"/>
          <w:szCs w:val="18"/>
        </w:rPr>
        <w:drawing>
          <wp:inline distT="0" distB="0" distL="0" distR="0" wp14:anchorId="44507590" wp14:editId="5DBAE735">
            <wp:extent cx="950687" cy="27446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 LockUp Logo Horizontal_Small.png"/>
                    <pic:cNvPicPr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26" cy="27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D37">
        <w:rPr>
          <w:sz w:val="18"/>
          <w:szCs w:val="18"/>
        </w:rPr>
        <w:t xml:space="preserve">                                     Rev. </w:t>
      </w:r>
      <w:r w:rsidR="00004793">
        <w:rPr>
          <w:sz w:val="18"/>
          <w:szCs w:val="18"/>
        </w:rPr>
        <w:t>5</w:t>
      </w:r>
      <w:r w:rsidR="009E05EB">
        <w:rPr>
          <w:sz w:val="18"/>
          <w:szCs w:val="18"/>
        </w:rPr>
        <w:t>/</w:t>
      </w:r>
      <w:r w:rsidR="00004793">
        <w:rPr>
          <w:sz w:val="18"/>
          <w:szCs w:val="18"/>
        </w:rPr>
        <w:t>5</w:t>
      </w:r>
      <w:r w:rsidR="009E05EB">
        <w:rPr>
          <w:sz w:val="18"/>
          <w:szCs w:val="18"/>
        </w:rPr>
        <w:t>/2022</w:t>
      </w:r>
    </w:p>
    <w:sectPr w:rsidR="00275D37" w:rsidRPr="00D15B5E" w:rsidSect="00BE0685">
      <w:pgSz w:w="15840" w:h="12240" w:orient="landscape"/>
      <w:pgMar w:top="288" w:right="720" w:bottom="720" w:left="288" w:header="720" w:footer="720" w:gutter="0"/>
      <w:cols w:num="3" w:space="1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1CB"/>
    <w:multiLevelType w:val="hybridMultilevel"/>
    <w:tmpl w:val="CC9632D6"/>
    <w:lvl w:ilvl="0" w:tplc="D1F8B184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261CC"/>
    <w:multiLevelType w:val="hybridMultilevel"/>
    <w:tmpl w:val="4EEE9208"/>
    <w:lvl w:ilvl="0" w:tplc="F54C19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D2A8B"/>
    <w:multiLevelType w:val="hybridMultilevel"/>
    <w:tmpl w:val="B23EAB6C"/>
    <w:lvl w:ilvl="0" w:tplc="C0527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F814D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66BE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4A2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EC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D48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843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2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C99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9024D0"/>
    <w:multiLevelType w:val="hybridMultilevel"/>
    <w:tmpl w:val="F11A208C"/>
    <w:lvl w:ilvl="0" w:tplc="F54C19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A3881"/>
    <w:multiLevelType w:val="hybridMultilevel"/>
    <w:tmpl w:val="E8CC6448"/>
    <w:lvl w:ilvl="0" w:tplc="D1F8B184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A05EDD"/>
    <w:multiLevelType w:val="hybridMultilevel"/>
    <w:tmpl w:val="2B2EE262"/>
    <w:lvl w:ilvl="0" w:tplc="7DE8A1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35170"/>
    <w:multiLevelType w:val="hybridMultilevel"/>
    <w:tmpl w:val="153E5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2B2233"/>
    <w:multiLevelType w:val="hybridMultilevel"/>
    <w:tmpl w:val="4A40D5D6"/>
    <w:lvl w:ilvl="0" w:tplc="F2183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6C568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FAB0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A8F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2828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A858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601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C9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CC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2243E8B"/>
    <w:multiLevelType w:val="hybridMultilevel"/>
    <w:tmpl w:val="ED3A9124"/>
    <w:lvl w:ilvl="0" w:tplc="788AC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3B2867"/>
    <w:multiLevelType w:val="hybridMultilevel"/>
    <w:tmpl w:val="EC1A647C"/>
    <w:lvl w:ilvl="0" w:tplc="514C4C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8C49FB"/>
    <w:multiLevelType w:val="hybridMultilevel"/>
    <w:tmpl w:val="6DF85166"/>
    <w:lvl w:ilvl="0" w:tplc="F54C19A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64A01045"/>
    <w:multiLevelType w:val="hybridMultilevel"/>
    <w:tmpl w:val="B4080B76"/>
    <w:lvl w:ilvl="0" w:tplc="6EBA43CA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D1F8B18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4472C4" w:themeColor="accent1"/>
      </w:rPr>
    </w:lvl>
    <w:lvl w:ilvl="2" w:tplc="983CE4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C6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EC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92D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B2D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E6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3E9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93A196A"/>
    <w:multiLevelType w:val="hybridMultilevel"/>
    <w:tmpl w:val="5F0815B0"/>
    <w:lvl w:ilvl="0" w:tplc="D1F8B184"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62591C"/>
    <w:multiLevelType w:val="hybridMultilevel"/>
    <w:tmpl w:val="E7927756"/>
    <w:lvl w:ilvl="0" w:tplc="B9C44ADE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D1F8B18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4472C4" w:themeColor="accent1"/>
      </w:rPr>
    </w:lvl>
    <w:lvl w:ilvl="2" w:tplc="983CE4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C6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EC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92D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B2D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E6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3E9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B3904E6"/>
    <w:multiLevelType w:val="hybridMultilevel"/>
    <w:tmpl w:val="50764630"/>
    <w:lvl w:ilvl="0" w:tplc="F54C19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C22693D"/>
    <w:multiLevelType w:val="hybridMultilevel"/>
    <w:tmpl w:val="9D08E70E"/>
    <w:lvl w:ilvl="0" w:tplc="F54C19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D1F8B184"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4472C4" w:themeColor="accen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9"/>
  </w:num>
  <w:num w:numId="9">
    <w:abstractNumId w:val="3"/>
  </w:num>
  <w:num w:numId="10">
    <w:abstractNumId w:val="14"/>
  </w:num>
  <w:num w:numId="11">
    <w:abstractNumId w:val="5"/>
  </w:num>
  <w:num w:numId="12">
    <w:abstractNumId w:val="1"/>
  </w:num>
  <w:num w:numId="13">
    <w:abstractNumId w:val="6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94"/>
    <w:rsid w:val="00004793"/>
    <w:rsid w:val="00023B5F"/>
    <w:rsid w:val="00034F36"/>
    <w:rsid w:val="00035C1F"/>
    <w:rsid w:val="00036AE0"/>
    <w:rsid w:val="00037782"/>
    <w:rsid w:val="00056CFB"/>
    <w:rsid w:val="00070973"/>
    <w:rsid w:val="00084ABA"/>
    <w:rsid w:val="00087EA4"/>
    <w:rsid w:val="0009294F"/>
    <w:rsid w:val="000A3E89"/>
    <w:rsid w:val="000A4367"/>
    <w:rsid w:val="000C599F"/>
    <w:rsid w:val="000C6A5F"/>
    <w:rsid w:val="000D2ED7"/>
    <w:rsid w:val="00134081"/>
    <w:rsid w:val="00141001"/>
    <w:rsid w:val="001520ED"/>
    <w:rsid w:val="001878F0"/>
    <w:rsid w:val="001A5820"/>
    <w:rsid w:val="001A7BE2"/>
    <w:rsid w:val="001B0DDE"/>
    <w:rsid w:val="001D3759"/>
    <w:rsid w:val="001E5E7B"/>
    <w:rsid w:val="001E602E"/>
    <w:rsid w:val="00223704"/>
    <w:rsid w:val="0022505E"/>
    <w:rsid w:val="00243EDB"/>
    <w:rsid w:val="00275D37"/>
    <w:rsid w:val="00295A43"/>
    <w:rsid w:val="00296A70"/>
    <w:rsid w:val="002E03C5"/>
    <w:rsid w:val="00312826"/>
    <w:rsid w:val="00322B22"/>
    <w:rsid w:val="00337FB1"/>
    <w:rsid w:val="003515FB"/>
    <w:rsid w:val="00382A1C"/>
    <w:rsid w:val="003F1B34"/>
    <w:rsid w:val="0040147D"/>
    <w:rsid w:val="00402D48"/>
    <w:rsid w:val="004227E0"/>
    <w:rsid w:val="00434DE6"/>
    <w:rsid w:val="00446F18"/>
    <w:rsid w:val="00450E33"/>
    <w:rsid w:val="00450F6E"/>
    <w:rsid w:val="00451001"/>
    <w:rsid w:val="004559C3"/>
    <w:rsid w:val="00461CD1"/>
    <w:rsid w:val="00474BC4"/>
    <w:rsid w:val="00485E25"/>
    <w:rsid w:val="00487DA4"/>
    <w:rsid w:val="004950A4"/>
    <w:rsid w:val="00512CC2"/>
    <w:rsid w:val="005224BD"/>
    <w:rsid w:val="005354FD"/>
    <w:rsid w:val="0053568D"/>
    <w:rsid w:val="00545E94"/>
    <w:rsid w:val="00556220"/>
    <w:rsid w:val="00566F62"/>
    <w:rsid w:val="00582B20"/>
    <w:rsid w:val="00586952"/>
    <w:rsid w:val="00587575"/>
    <w:rsid w:val="005A1BA0"/>
    <w:rsid w:val="005A70E6"/>
    <w:rsid w:val="005C7509"/>
    <w:rsid w:val="005E7BDA"/>
    <w:rsid w:val="005F2094"/>
    <w:rsid w:val="005F705B"/>
    <w:rsid w:val="00611484"/>
    <w:rsid w:val="0061671A"/>
    <w:rsid w:val="0061757A"/>
    <w:rsid w:val="00642CD9"/>
    <w:rsid w:val="00674D60"/>
    <w:rsid w:val="006C59F8"/>
    <w:rsid w:val="007143E2"/>
    <w:rsid w:val="007214D1"/>
    <w:rsid w:val="007609AD"/>
    <w:rsid w:val="007A0093"/>
    <w:rsid w:val="007A1275"/>
    <w:rsid w:val="007A5157"/>
    <w:rsid w:val="007A7CC7"/>
    <w:rsid w:val="007D054D"/>
    <w:rsid w:val="007D3562"/>
    <w:rsid w:val="007E63CB"/>
    <w:rsid w:val="00815BCD"/>
    <w:rsid w:val="0083156E"/>
    <w:rsid w:val="00845729"/>
    <w:rsid w:val="0085646A"/>
    <w:rsid w:val="008731CE"/>
    <w:rsid w:val="00887C03"/>
    <w:rsid w:val="008A0EBC"/>
    <w:rsid w:val="008A394E"/>
    <w:rsid w:val="008B7DFE"/>
    <w:rsid w:val="009041C0"/>
    <w:rsid w:val="00910F17"/>
    <w:rsid w:val="00923E1A"/>
    <w:rsid w:val="00953EF3"/>
    <w:rsid w:val="00977173"/>
    <w:rsid w:val="00982169"/>
    <w:rsid w:val="00987D37"/>
    <w:rsid w:val="009B33AF"/>
    <w:rsid w:val="009D6D27"/>
    <w:rsid w:val="009E05EB"/>
    <w:rsid w:val="009E59AF"/>
    <w:rsid w:val="00A03566"/>
    <w:rsid w:val="00A101BD"/>
    <w:rsid w:val="00A14125"/>
    <w:rsid w:val="00A445F4"/>
    <w:rsid w:val="00A44611"/>
    <w:rsid w:val="00A645B7"/>
    <w:rsid w:val="00A65EBD"/>
    <w:rsid w:val="00A703EE"/>
    <w:rsid w:val="00A7715D"/>
    <w:rsid w:val="00A80A92"/>
    <w:rsid w:val="00A80AD8"/>
    <w:rsid w:val="00A960AF"/>
    <w:rsid w:val="00AA0AB3"/>
    <w:rsid w:val="00AA0E42"/>
    <w:rsid w:val="00AA12E9"/>
    <w:rsid w:val="00AB1AD3"/>
    <w:rsid w:val="00AB7901"/>
    <w:rsid w:val="00AE13CF"/>
    <w:rsid w:val="00AE21CB"/>
    <w:rsid w:val="00AE5D22"/>
    <w:rsid w:val="00B629D7"/>
    <w:rsid w:val="00B62A6C"/>
    <w:rsid w:val="00B636AD"/>
    <w:rsid w:val="00B81F82"/>
    <w:rsid w:val="00B9189E"/>
    <w:rsid w:val="00BB7951"/>
    <w:rsid w:val="00BC5759"/>
    <w:rsid w:val="00BD031A"/>
    <w:rsid w:val="00BE01E8"/>
    <w:rsid w:val="00BE0685"/>
    <w:rsid w:val="00BF5D23"/>
    <w:rsid w:val="00C1047D"/>
    <w:rsid w:val="00C5107D"/>
    <w:rsid w:val="00C602C1"/>
    <w:rsid w:val="00C61449"/>
    <w:rsid w:val="00C769C0"/>
    <w:rsid w:val="00C85857"/>
    <w:rsid w:val="00C93796"/>
    <w:rsid w:val="00CB5FA8"/>
    <w:rsid w:val="00CC4F7C"/>
    <w:rsid w:val="00CD5E2F"/>
    <w:rsid w:val="00CF0F35"/>
    <w:rsid w:val="00CF6828"/>
    <w:rsid w:val="00CF7DA2"/>
    <w:rsid w:val="00D00403"/>
    <w:rsid w:val="00D11730"/>
    <w:rsid w:val="00D15B5E"/>
    <w:rsid w:val="00D21154"/>
    <w:rsid w:val="00D264EF"/>
    <w:rsid w:val="00D26630"/>
    <w:rsid w:val="00D26ADE"/>
    <w:rsid w:val="00D35268"/>
    <w:rsid w:val="00D37308"/>
    <w:rsid w:val="00D426A4"/>
    <w:rsid w:val="00D446E4"/>
    <w:rsid w:val="00D70586"/>
    <w:rsid w:val="00DC14F3"/>
    <w:rsid w:val="00DD6F7A"/>
    <w:rsid w:val="00DE2507"/>
    <w:rsid w:val="00DF0C0B"/>
    <w:rsid w:val="00DF556C"/>
    <w:rsid w:val="00E01FF3"/>
    <w:rsid w:val="00E05AA5"/>
    <w:rsid w:val="00E15EBE"/>
    <w:rsid w:val="00E24456"/>
    <w:rsid w:val="00E64FF6"/>
    <w:rsid w:val="00E74D16"/>
    <w:rsid w:val="00E90856"/>
    <w:rsid w:val="00EB5FAB"/>
    <w:rsid w:val="00EB6078"/>
    <w:rsid w:val="00EB76F9"/>
    <w:rsid w:val="00ED2751"/>
    <w:rsid w:val="00EE3FF0"/>
    <w:rsid w:val="00EE6998"/>
    <w:rsid w:val="00EF4910"/>
    <w:rsid w:val="00F06142"/>
    <w:rsid w:val="00F06435"/>
    <w:rsid w:val="00F45F02"/>
    <w:rsid w:val="00F81188"/>
    <w:rsid w:val="00F877AD"/>
    <w:rsid w:val="00F94F68"/>
    <w:rsid w:val="00FB1E33"/>
    <w:rsid w:val="00FB63B3"/>
    <w:rsid w:val="00FD086E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E5D7E2-B7E8-4E3C-A752-820B7D04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E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5E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2E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7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5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6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8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5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4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6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84" Type="http://schemas.openxmlformats.org/officeDocument/2006/relationships/hyperlink" Target="javascript:void(0);" TargetMode="External"/><Relationship Id="rId89" Type="http://schemas.openxmlformats.org/officeDocument/2006/relationships/hyperlink" Target="javascript:void(0);" TargetMode="External"/><Relationship Id="rId112" Type="http://schemas.openxmlformats.org/officeDocument/2006/relationships/hyperlink" Target="javascript:void(0);" TargetMode="External"/><Relationship Id="rId16" Type="http://schemas.openxmlformats.org/officeDocument/2006/relationships/hyperlink" Target="javascript:void(0);" TargetMode="External"/><Relationship Id="rId107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102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90" Type="http://schemas.openxmlformats.org/officeDocument/2006/relationships/hyperlink" Target="javascript:void(0);" TargetMode="External"/><Relationship Id="rId95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113" Type="http://schemas.openxmlformats.org/officeDocument/2006/relationships/image" Target="media/image1.png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103" Type="http://schemas.openxmlformats.org/officeDocument/2006/relationships/hyperlink" Target="javascript:void(0);" TargetMode="External"/><Relationship Id="rId108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91" Type="http://schemas.openxmlformats.org/officeDocument/2006/relationships/hyperlink" Target="javascript:void(0);" TargetMode="External"/><Relationship Id="rId96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6" Type="http://schemas.openxmlformats.org/officeDocument/2006/relationships/hyperlink" Target="javascript:void(0);" TargetMode="External"/><Relationship Id="rId114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78" Type="http://schemas.openxmlformats.org/officeDocument/2006/relationships/hyperlink" Target="javascript:void(0);" TargetMode="External"/><Relationship Id="rId81" Type="http://schemas.openxmlformats.org/officeDocument/2006/relationships/hyperlink" Target="javascript:void(0);" TargetMode="External"/><Relationship Id="rId86" Type="http://schemas.openxmlformats.org/officeDocument/2006/relationships/hyperlink" Target="javascript:void(0);" TargetMode="External"/><Relationship Id="rId94" Type="http://schemas.openxmlformats.org/officeDocument/2006/relationships/hyperlink" Target="javascript:void(0);" TargetMode="External"/><Relationship Id="rId99" Type="http://schemas.openxmlformats.org/officeDocument/2006/relationships/hyperlink" Target="javascript:void(0);" TargetMode="External"/><Relationship Id="rId101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109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97" Type="http://schemas.openxmlformats.org/officeDocument/2006/relationships/hyperlink" Target="javascript:void(0);" TargetMode="External"/><Relationship Id="rId104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9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87" Type="http://schemas.openxmlformats.org/officeDocument/2006/relationships/hyperlink" Target="javascript:void(0);" TargetMode="External"/><Relationship Id="rId110" Type="http://schemas.openxmlformats.org/officeDocument/2006/relationships/hyperlink" Target="javascript:void(0);" TargetMode="External"/><Relationship Id="rId115" Type="http://schemas.openxmlformats.org/officeDocument/2006/relationships/theme" Target="theme/theme1.xm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100" Type="http://schemas.openxmlformats.org/officeDocument/2006/relationships/hyperlink" Target="javascript:void(0);" TargetMode="External"/><Relationship Id="rId105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javascript:void(0);" TargetMode="External"/><Relationship Id="rId9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83" Type="http://schemas.openxmlformats.org/officeDocument/2006/relationships/hyperlink" Target="javascript:void(0);" TargetMode="External"/><Relationship Id="rId88" Type="http://schemas.openxmlformats.org/officeDocument/2006/relationships/hyperlink" Target="javascript:void(0);" TargetMode="External"/><Relationship Id="rId111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Danny Clark</dc:creator>
  <cp:lastModifiedBy>Melissa Welsh</cp:lastModifiedBy>
  <cp:revision>33</cp:revision>
  <cp:lastPrinted>2022-01-10T18:07:00Z</cp:lastPrinted>
  <dcterms:created xsi:type="dcterms:W3CDTF">2020-08-25T20:03:00Z</dcterms:created>
  <dcterms:modified xsi:type="dcterms:W3CDTF">2022-05-05T17:57:00Z</dcterms:modified>
</cp:coreProperties>
</file>