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66" w:rsidRPr="001D3759" w:rsidRDefault="00EB5FAB" w:rsidP="00D37308">
      <w:pPr>
        <w:spacing w:after="0"/>
        <w:rPr>
          <w:sz w:val="24"/>
          <w:szCs w:val="24"/>
        </w:rPr>
      </w:pPr>
      <w:r w:rsidRPr="001D3759">
        <w:rPr>
          <w:sz w:val="24"/>
          <w:szCs w:val="24"/>
        </w:rPr>
        <w:t xml:space="preserve">Shepherd University </w:t>
      </w:r>
      <w:r w:rsidR="00D35268">
        <w:rPr>
          <w:sz w:val="24"/>
          <w:szCs w:val="24"/>
        </w:rPr>
        <w:t>Spring 2022</w:t>
      </w:r>
    </w:p>
    <w:p w:rsidR="00EB5FAB" w:rsidRPr="00A7715D" w:rsidRDefault="00A7715D" w:rsidP="00243EDB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</w:t>
      </w:r>
      <w:r w:rsidR="00243EDB" w:rsidRPr="00A7715D">
        <w:rPr>
          <w:color w:val="FF0000"/>
          <w:sz w:val="20"/>
          <w:szCs w:val="20"/>
        </w:rPr>
        <w:t>o</w:t>
      </w:r>
      <w:r>
        <w:rPr>
          <w:color w:val="FF0000"/>
          <w:sz w:val="20"/>
          <w:szCs w:val="20"/>
        </w:rPr>
        <w:t xml:space="preserve"> connect to </w:t>
      </w:r>
      <w:r w:rsidRPr="00A7715D">
        <w:rPr>
          <w:color w:val="FF0000"/>
          <w:sz w:val="20"/>
          <w:szCs w:val="20"/>
          <w:u w:val="single"/>
        </w:rPr>
        <w:t>Tutor.com</w:t>
      </w:r>
      <w:r w:rsidR="00243EDB" w:rsidRPr="00A7715D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sign on to </w:t>
      </w:r>
      <w:proofErr w:type="spellStart"/>
      <w:r>
        <w:rPr>
          <w:color w:val="FF0000"/>
          <w:sz w:val="20"/>
          <w:szCs w:val="20"/>
        </w:rPr>
        <w:t>Brightspace</w:t>
      </w:r>
      <w:proofErr w:type="spellEnd"/>
      <w:r>
        <w:rPr>
          <w:color w:val="FF0000"/>
          <w:sz w:val="20"/>
          <w:szCs w:val="20"/>
        </w:rPr>
        <w:t>.</w:t>
      </w:r>
    </w:p>
    <w:p w:rsidR="00D37308" w:rsidRPr="00A7715D" w:rsidRDefault="00D37308" w:rsidP="00243EDB">
      <w:pPr>
        <w:spacing w:after="0"/>
        <w:rPr>
          <w:color w:val="FF0000"/>
          <w:sz w:val="20"/>
          <w:szCs w:val="20"/>
        </w:rPr>
      </w:pPr>
    </w:p>
    <w:p w:rsidR="00AA0AB3" w:rsidRPr="00AA0AB3" w:rsidRDefault="00AA0AB3" w:rsidP="00AA0AB3">
      <w:pPr>
        <w:spacing w:after="0"/>
        <w:ind w:left="1080"/>
        <w:rPr>
          <w:color w:val="000000" w:themeColor="text1"/>
          <w:sz w:val="18"/>
          <w:szCs w:val="18"/>
        </w:rPr>
      </w:pPr>
    </w:p>
    <w:p w:rsidR="00977173" w:rsidRPr="00977173" w:rsidRDefault="00977173" w:rsidP="00AA0AB3">
      <w:pPr>
        <w:pStyle w:val="ListParagraph"/>
        <w:numPr>
          <w:ilvl w:val="0"/>
          <w:numId w:val="11"/>
        </w:numPr>
        <w:spacing w:after="0"/>
        <w:ind w:left="99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Academic &amp; Study Skills</w:t>
      </w:r>
    </w:p>
    <w:p w:rsidR="00AA12E9" w:rsidRPr="00BB7951" w:rsidRDefault="008923B5" w:rsidP="00AA0AB3">
      <w:pPr>
        <w:pStyle w:val="ListParagraph"/>
        <w:numPr>
          <w:ilvl w:val="0"/>
          <w:numId w:val="11"/>
        </w:numPr>
        <w:spacing w:after="0"/>
        <w:ind w:left="990"/>
        <w:rPr>
          <w:color w:val="000000" w:themeColor="text1"/>
          <w:sz w:val="18"/>
          <w:szCs w:val="18"/>
        </w:rPr>
      </w:pPr>
      <w:hyperlink r:id="rId5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ACCT: Accounting</w:t>
        </w:r>
      </w:hyperlink>
      <w:hyperlink r:id="rId6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 xml:space="preserve"> </w:t>
        </w:r>
      </w:hyperlink>
    </w:p>
    <w:p w:rsidR="00AA12E9" w:rsidRPr="00BB7951" w:rsidRDefault="008923B5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7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ACCT 201</w:t>
        </w:r>
      </w:hyperlink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202</w:t>
      </w:r>
      <w:hyperlink r:id="rId8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BB7951" w:rsidRDefault="008923B5" w:rsidP="00AA0E42">
      <w:pPr>
        <w:numPr>
          <w:ilvl w:val="1"/>
          <w:numId w:val="1"/>
        </w:numPr>
        <w:spacing w:after="0"/>
        <w:ind w:left="1080" w:firstLine="0"/>
        <w:rPr>
          <w:rStyle w:val="Hyperlink"/>
          <w:color w:val="4472C4" w:themeColor="accent1"/>
          <w:sz w:val="18"/>
          <w:szCs w:val="18"/>
          <w:u w:val="none"/>
        </w:rPr>
      </w:pPr>
      <w:hyperlink r:id="rId9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ACCT 305</w:t>
        </w:r>
      </w:hyperlink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BD031A">
        <w:rPr>
          <w:rStyle w:val="Hyperlink"/>
          <w:color w:val="4472C4" w:themeColor="accent1"/>
          <w:sz w:val="18"/>
          <w:szCs w:val="18"/>
          <w:u w:val="none"/>
        </w:rPr>
        <w:t>325,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329,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330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331</w:t>
      </w:r>
      <w:r w:rsidR="00141001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5A1BA0" w:rsidRPr="00BB7951">
        <w:rPr>
          <w:rStyle w:val="Hyperlink"/>
          <w:color w:val="4472C4" w:themeColor="accent1"/>
          <w:sz w:val="18"/>
          <w:szCs w:val="18"/>
          <w:u w:val="none"/>
        </w:rPr>
        <w:t>335</w:t>
      </w:r>
      <w:r w:rsidR="001878F0">
        <w:rPr>
          <w:rStyle w:val="Hyperlink"/>
          <w:color w:val="4472C4" w:themeColor="accent1"/>
          <w:sz w:val="18"/>
          <w:szCs w:val="18"/>
          <w:u w:val="none"/>
        </w:rPr>
        <w:t>, 345</w:t>
      </w:r>
      <w:hyperlink r:id="rId1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B6078" w:rsidRDefault="00EB6078" w:rsidP="00EB6078">
      <w:pPr>
        <w:pStyle w:val="ListParagraph"/>
        <w:numPr>
          <w:ilvl w:val="0"/>
          <w:numId w:val="13"/>
        </w:numPr>
        <w:spacing w:after="0"/>
        <w:ind w:left="144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ACCT </w:t>
      </w:r>
      <w:r w:rsidR="001878F0">
        <w:rPr>
          <w:rStyle w:val="Hyperlink"/>
          <w:color w:val="4472C4" w:themeColor="accent1"/>
          <w:sz w:val="18"/>
          <w:szCs w:val="18"/>
          <w:u w:val="none"/>
        </w:rPr>
        <w:t xml:space="preserve">405,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450</w:t>
      </w:r>
    </w:p>
    <w:p w:rsidR="00A80A92" w:rsidRDefault="008923B5" w:rsidP="00E74D16">
      <w:pPr>
        <w:spacing w:after="0"/>
        <w:ind w:left="990"/>
        <w:rPr>
          <w:rStyle w:val="Hyperlink"/>
          <w:color w:val="000000" w:themeColor="text1"/>
          <w:sz w:val="18"/>
          <w:szCs w:val="18"/>
          <w:u w:val="none"/>
        </w:rPr>
      </w:pPr>
      <w:hyperlink r:id="rId11" w:history="1">
        <w:r w:rsidR="00A80A92" w:rsidRPr="00BB7951">
          <w:rPr>
            <w:rStyle w:val="Hyperlink"/>
            <w:color w:val="000000" w:themeColor="text1"/>
            <w:sz w:val="18"/>
            <w:szCs w:val="18"/>
            <w:u w:val="none"/>
          </w:rPr>
          <w:t>A</w:t>
        </w:r>
      </w:hyperlink>
      <w:r w:rsidR="00A80A92">
        <w:rPr>
          <w:rStyle w:val="Hyperlink"/>
          <w:color w:val="000000" w:themeColor="text1"/>
          <w:sz w:val="18"/>
          <w:szCs w:val="18"/>
          <w:u w:val="none"/>
        </w:rPr>
        <w:t>RT:  Art</w:t>
      </w:r>
    </w:p>
    <w:p w:rsidR="00E74D16" w:rsidRPr="00E74D16" w:rsidRDefault="00E74D16" w:rsidP="00E74D16">
      <w:pPr>
        <w:pStyle w:val="ListParagraph"/>
        <w:numPr>
          <w:ilvl w:val="0"/>
          <w:numId w:val="11"/>
        </w:numPr>
        <w:spacing w:after="0"/>
        <w:rPr>
          <w:color w:val="4472C4" w:themeColor="accent1"/>
          <w:sz w:val="18"/>
          <w:szCs w:val="18"/>
        </w:rPr>
      </w:pPr>
      <w:r>
        <w:rPr>
          <w:color w:val="4472C4" w:themeColor="accent1"/>
          <w:sz w:val="18"/>
          <w:szCs w:val="18"/>
        </w:rPr>
        <w:t>ART 103, 203, 310</w:t>
      </w:r>
    </w:p>
    <w:p w:rsidR="00AA12E9" w:rsidRPr="00BB7951" w:rsidRDefault="008923B5" w:rsidP="00AA0AB3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2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BADM: Business Administration</w:t>
        </w:r>
      </w:hyperlink>
      <w:hyperlink r:id="rId13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A3E89" w:rsidRPr="00BB7951" w:rsidRDefault="008923B5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4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BADM 224</w:t>
        </w:r>
      </w:hyperlink>
    </w:p>
    <w:p w:rsidR="006C59F8" w:rsidRPr="00BB7951" w:rsidRDefault="000A3E89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BADM 310</w:t>
      </w:r>
      <w:r w:rsidR="00674D6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3</w:t>
      </w:r>
      <w:r w:rsidR="009B33AF" w:rsidRPr="00BB7951">
        <w:rPr>
          <w:rStyle w:val="Hyperlink"/>
          <w:color w:val="4472C4" w:themeColor="accent1"/>
          <w:sz w:val="18"/>
          <w:szCs w:val="18"/>
          <w:u w:val="none"/>
        </w:rPr>
        <w:t>12, 313</w:t>
      </w:r>
      <w:r w:rsidR="006C59F8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A0E42" w:rsidRPr="00BB7951">
        <w:rPr>
          <w:rStyle w:val="Hyperlink"/>
          <w:color w:val="4472C4" w:themeColor="accent1"/>
          <w:sz w:val="18"/>
          <w:szCs w:val="18"/>
          <w:u w:val="none"/>
        </w:rPr>
        <w:t>315</w:t>
      </w:r>
      <w:r w:rsidR="0061757A">
        <w:rPr>
          <w:rStyle w:val="Hyperlink"/>
          <w:color w:val="4472C4" w:themeColor="accent1"/>
          <w:sz w:val="18"/>
          <w:szCs w:val="18"/>
          <w:u w:val="none"/>
        </w:rPr>
        <w:t>, 340, 345</w:t>
      </w:r>
    </w:p>
    <w:p w:rsidR="00AA12E9" w:rsidRPr="00BB7951" w:rsidRDefault="008923B5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5" w:history="1">
        <w:r w:rsidR="00AA12E9" w:rsidRPr="00BB7951">
          <w:rPr>
            <w:rStyle w:val="Hyperlink"/>
            <w:color w:val="000000" w:themeColor="text1"/>
            <w:sz w:val="18"/>
            <w:szCs w:val="18"/>
            <w:u w:val="none"/>
          </w:rPr>
          <w:t>BIOL: Biology</w:t>
        </w:r>
      </w:hyperlink>
      <w:hyperlink r:id="rId16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450F6E" w:rsidRPr="00BB7951" w:rsidRDefault="00450F6E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BIOL 103, 104</w:t>
      </w:r>
    </w:p>
    <w:p w:rsidR="00AA12E9" w:rsidRPr="00BB7951" w:rsidRDefault="008923B5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7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BIOL </w:t>
        </w:r>
        <w:r w:rsidR="001B0DDE">
          <w:rPr>
            <w:rStyle w:val="Hyperlink"/>
            <w:color w:val="4472C4" w:themeColor="accent1"/>
            <w:sz w:val="18"/>
            <w:szCs w:val="18"/>
            <w:u w:val="none"/>
          </w:rPr>
          <w:t xml:space="preserve">211,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212</w:t>
        </w:r>
      </w:hyperlink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, 225, 226</w:t>
      </w:r>
      <w:hyperlink r:id="rId18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BB7951" w:rsidRDefault="00AA12E9" w:rsidP="00450F6E">
      <w:pPr>
        <w:numPr>
          <w:ilvl w:val="1"/>
          <w:numId w:val="1"/>
        </w:numPr>
        <w:spacing w:after="0"/>
        <w:ind w:right="-174"/>
        <w:rPr>
          <w:color w:val="4472C4" w:themeColor="accent1"/>
          <w:sz w:val="18"/>
          <w:szCs w:val="18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BIOL 302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, 303, 305, 344</w:t>
      </w:r>
    </w:p>
    <w:p w:rsidR="00AA12E9" w:rsidRPr="00BB7951" w:rsidRDefault="008923B5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19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CHEM: Chemistry</w:t>
        </w:r>
      </w:hyperlink>
      <w:hyperlink r:id="rId2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556220" w:rsidRPr="00BB7951" w:rsidRDefault="008923B5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1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CHEM 100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101,</w:t>
      </w:r>
      <w:r w:rsidR="00BB795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0F6E" w:rsidRPr="00BB7951">
        <w:rPr>
          <w:rStyle w:val="Hyperlink"/>
          <w:color w:val="4472C4" w:themeColor="accent1"/>
          <w:sz w:val="18"/>
          <w:szCs w:val="18"/>
          <w:u w:val="none"/>
        </w:rPr>
        <w:t>102</w:t>
      </w:r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E5D2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122</w:t>
      </w:r>
      <w:r w:rsidR="00910F17">
        <w:rPr>
          <w:rStyle w:val="Hyperlink"/>
          <w:color w:val="4472C4" w:themeColor="accent1"/>
          <w:sz w:val="18"/>
          <w:szCs w:val="18"/>
          <w:u w:val="none"/>
        </w:rPr>
        <w:t>, 125</w:t>
      </w:r>
    </w:p>
    <w:p w:rsidR="00AA12E9" w:rsidRPr="00BB7951" w:rsidRDefault="008923B5" w:rsidP="00AA12E9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22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CHEM </w:t>
        </w:r>
        <w:r w:rsidR="00A44611" w:rsidRPr="00BB7951">
          <w:rPr>
            <w:rStyle w:val="Hyperlink"/>
            <w:color w:val="4472C4" w:themeColor="accent1"/>
            <w:sz w:val="18"/>
            <w:szCs w:val="18"/>
            <w:u w:val="none"/>
          </w:rPr>
          <w:t>207</w:t>
        </w:r>
        <w:r w:rsidR="00674D60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,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209</w:t>
        </w:r>
      </w:hyperlink>
      <w:hyperlink r:id="rId23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556220" w:rsidRPr="00BB7951" w:rsidRDefault="008923B5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4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CHEM </w:t>
        </w:r>
        <w:r w:rsidR="00A44611" w:rsidRPr="00BB7951">
          <w:rPr>
            <w:rStyle w:val="Hyperlink"/>
            <w:color w:val="4472C4" w:themeColor="accent1"/>
            <w:sz w:val="18"/>
            <w:szCs w:val="18"/>
            <w:u w:val="none"/>
          </w:rPr>
          <w:t>301, 315,</w:t>
        </w:r>
        <w:r w:rsidR="00AE5D22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316</w:t>
        </w:r>
      </w:hyperlink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AE5D22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321, 329, 330</w:t>
      </w:r>
      <w:r w:rsidR="009D6D27" w:rsidRPr="00BB7951">
        <w:rPr>
          <w:rStyle w:val="Hyperlink"/>
          <w:color w:val="4472C4" w:themeColor="accent1"/>
          <w:sz w:val="18"/>
          <w:szCs w:val="18"/>
          <w:u w:val="none"/>
        </w:rPr>
        <w:t>, 340</w:t>
      </w:r>
    </w:p>
    <w:p w:rsidR="00AA12E9" w:rsidRPr="00BB7951" w:rsidRDefault="008923B5" w:rsidP="00AA12E9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25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CIS: Computer and Information Sciences</w:t>
        </w:r>
      </w:hyperlink>
      <w:hyperlink r:id="rId26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C1047D" w:rsidRPr="00BB7951" w:rsidRDefault="003515FB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fldChar w:fldCharType="begin"/>
      </w:r>
      <w:r w:rsidRPr="00BB7951">
        <w:rPr>
          <w:sz w:val="18"/>
          <w:szCs w:val="18"/>
        </w:rPr>
        <w:instrText xml:space="preserve"> HYPERLINK "javascript:void(0);" </w:instrText>
      </w:r>
      <w:r w:rsidRPr="00BB7951">
        <w:fldChar w:fldCharType="separate"/>
      </w:r>
      <w:r w:rsidR="00AA12E9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C1047D" w:rsidRPr="00BB7951">
        <w:rPr>
          <w:rStyle w:val="Hyperlink"/>
          <w:color w:val="4472C4" w:themeColor="accent1"/>
          <w:sz w:val="18"/>
          <w:szCs w:val="18"/>
          <w:u w:val="none"/>
        </w:rPr>
        <w:t>104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,211,234,287</w:t>
      </w:r>
    </w:p>
    <w:p w:rsidR="00C1047D" w:rsidRPr="00BB7951" w:rsidRDefault="00C1047D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302,314,</w:t>
      </w:r>
      <w:r w:rsidR="00D35268">
        <w:rPr>
          <w:rStyle w:val="Hyperlink"/>
          <w:color w:val="4472C4" w:themeColor="accent1"/>
          <w:sz w:val="18"/>
          <w:szCs w:val="18"/>
          <w:u w:val="none"/>
        </w:rPr>
        <w:t>321,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331,332,334,388,386,390</w:t>
      </w:r>
    </w:p>
    <w:p w:rsidR="009041C0" w:rsidRPr="00BB7951" w:rsidRDefault="00C85857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 xml:space="preserve">CIS </w:t>
      </w:r>
      <w:r w:rsidR="003515FB" w:rsidRPr="00BB7951">
        <w:rPr>
          <w:rStyle w:val="Hyperlink"/>
          <w:color w:val="4472C4" w:themeColor="accent1"/>
          <w:sz w:val="18"/>
          <w:szCs w:val="18"/>
          <w:u w:val="none"/>
        </w:rPr>
        <w:fldChar w:fldCharType="end"/>
      </w:r>
      <w:r w:rsidR="00977173">
        <w:rPr>
          <w:rStyle w:val="Hyperlink"/>
          <w:color w:val="4472C4" w:themeColor="accent1"/>
          <w:sz w:val="18"/>
          <w:szCs w:val="18"/>
          <w:u w:val="none"/>
        </w:rPr>
        <w:t>419</w:t>
      </w:r>
      <w:r w:rsidR="004559C3">
        <w:rPr>
          <w:rStyle w:val="Hyperlink"/>
          <w:color w:val="4472C4" w:themeColor="accent1"/>
          <w:sz w:val="18"/>
          <w:szCs w:val="18"/>
          <w:u w:val="none"/>
        </w:rPr>
        <w:t>,421,433,482</w:t>
      </w:r>
    </w:p>
    <w:p w:rsidR="00C769C0" w:rsidRDefault="00C769C0" w:rsidP="00AA12E9">
      <w:pPr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COMM:  Communications</w:t>
      </w:r>
    </w:p>
    <w:p w:rsidR="00C769C0" w:rsidRPr="001A7BE2" w:rsidRDefault="001A7BE2" w:rsidP="001A7BE2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1A7BE2">
        <w:rPr>
          <w:color w:val="4472C4" w:themeColor="accent1"/>
          <w:sz w:val="18"/>
          <w:szCs w:val="18"/>
        </w:rPr>
        <w:t>COMM 202, 203</w:t>
      </w:r>
      <w:r w:rsidR="00B62A6C">
        <w:rPr>
          <w:color w:val="4472C4" w:themeColor="accent1"/>
          <w:sz w:val="18"/>
          <w:szCs w:val="18"/>
        </w:rPr>
        <w:t>, 410</w:t>
      </w:r>
    </w:p>
    <w:p w:rsidR="00A645B7" w:rsidRPr="00BB7951" w:rsidRDefault="00A645B7" w:rsidP="00AA12E9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BB7951">
        <w:rPr>
          <w:sz w:val="18"/>
          <w:szCs w:val="18"/>
        </w:rPr>
        <w:t>CRIM: Criminal Justice</w:t>
      </w:r>
    </w:p>
    <w:p w:rsidR="00A645B7" w:rsidRPr="00BB7951" w:rsidRDefault="00587575" w:rsidP="00A645B7">
      <w:pPr>
        <w:pStyle w:val="ListParagraph"/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 xml:space="preserve">CRIM </w:t>
      </w:r>
      <w:r w:rsidR="00A645B7" w:rsidRPr="00BB7951">
        <w:rPr>
          <w:color w:val="4472C4" w:themeColor="accent1"/>
          <w:sz w:val="18"/>
          <w:szCs w:val="18"/>
        </w:rPr>
        <w:t>200</w:t>
      </w:r>
    </w:p>
    <w:p w:rsidR="00AA12E9" w:rsidRPr="00BB7951" w:rsidRDefault="008923B5" w:rsidP="00AA12E9">
      <w:pPr>
        <w:numPr>
          <w:ilvl w:val="0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hyperlink r:id="rId27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>CSDA: College Student Development and Administration</w:t>
        </w:r>
      </w:hyperlink>
      <w:hyperlink r:id="rId28" w:history="1">
        <w:r w:rsidR="00AA12E9" w:rsidRPr="00BB7951">
          <w:rPr>
            <w:rStyle w:val="Hyperlink"/>
            <w:color w:val="auto"/>
            <w:sz w:val="18"/>
            <w:szCs w:val="18"/>
            <w:u w:val="none"/>
          </w:rPr>
          <w:t xml:space="preserve"> </w:t>
        </w:r>
      </w:hyperlink>
    </w:p>
    <w:p w:rsidR="00451001" w:rsidRPr="00BB7951" w:rsidRDefault="00034F36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CSDA 501</w:t>
      </w:r>
      <w:r w:rsidR="00674D6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503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582B2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>515</w:t>
      </w:r>
      <w:r w:rsidR="009E59AF" w:rsidRPr="00BB7951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CF0F35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550, 551,</w:t>
      </w:r>
      <w:r w:rsidR="00C602C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CF0F35" w:rsidRPr="00BB7951">
        <w:rPr>
          <w:rStyle w:val="Hyperlink"/>
          <w:color w:val="4472C4" w:themeColor="accent1"/>
          <w:sz w:val="18"/>
          <w:szCs w:val="18"/>
          <w:u w:val="none"/>
        </w:rPr>
        <w:t>570</w:t>
      </w:r>
      <w:r w:rsidR="00CC4F7C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451001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</w:p>
    <w:p w:rsidR="000D2ED7" w:rsidRPr="00BB7951" w:rsidRDefault="008923B5" w:rsidP="00AA12E9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29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>CSDA 613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678</w:t>
      </w:r>
    </w:p>
    <w:p w:rsidR="000D2ED7" w:rsidRPr="00BB7951" w:rsidRDefault="000D2ED7" w:rsidP="000D2ED7">
      <w:pPr>
        <w:pStyle w:val="ListParagraph"/>
        <w:numPr>
          <w:ilvl w:val="0"/>
          <w:numId w:val="8"/>
        </w:numPr>
        <w:spacing w:after="0"/>
        <w:ind w:left="990"/>
        <w:rPr>
          <w:color w:val="4472C4" w:themeColor="accent1"/>
          <w:sz w:val="18"/>
          <w:szCs w:val="18"/>
        </w:rPr>
      </w:pPr>
      <w:r w:rsidRPr="00BB7951">
        <w:rPr>
          <w:sz w:val="18"/>
          <w:szCs w:val="18"/>
        </w:rPr>
        <w:t>DATA:  Data</w:t>
      </w:r>
    </w:p>
    <w:p w:rsidR="00AA12E9" w:rsidRPr="00BB7951" w:rsidRDefault="000D2ED7" w:rsidP="000D2ED7">
      <w:pPr>
        <w:pStyle w:val="ListParagraph"/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 xml:space="preserve">DATA  118, </w:t>
      </w:r>
      <w:r w:rsidR="00C602C1" w:rsidRPr="00BB7951">
        <w:rPr>
          <w:color w:val="4472C4" w:themeColor="accent1"/>
          <w:sz w:val="18"/>
          <w:szCs w:val="18"/>
        </w:rPr>
        <w:t>5</w:t>
      </w:r>
      <w:r w:rsidR="00CD5E2F">
        <w:rPr>
          <w:color w:val="4472C4" w:themeColor="accent1"/>
          <w:sz w:val="18"/>
          <w:szCs w:val="18"/>
        </w:rPr>
        <w:t>09</w:t>
      </w:r>
      <w:r w:rsidR="00C602C1" w:rsidRPr="00BB7951">
        <w:rPr>
          <w:color w:val="4472C4" w:themeColor="accent1"/>
          <w:sz w:val="18"/>
          <w:szCs w:val="18"/>
        </w:rPr>
        <w:t xml:space="preserve">, </w:t>
      </w:r>
      <w:r w:rsidR="00275D37" w:rsidRPr="00BB7951">
        <w:rPr>
          <w:color w:val="4472C4" w:themeColor="accent1"/>
          <w:sz w:val="18"/>
          <w:szCs w:val="18"/>
        </w:rPr>
        <w:t>5</w:t>
      </w:r>
      <w:r w:rsidR="00CD5E2F">
        <w:rPr>
          <w:color w:val="4472C4" w:themeColor="accent1"/>
          <w:sz w:val="18"/>
          <w:szCs w:val="18"/>
        </w:rPr>
        <w:t>18</w:t>
      </w:r>
      <w:hyperlink r:id="rId30" w:history="1">
        <w:r w:rsidR="00AA12E9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BB7951" w:rsidRDefault="008923B5" w:rsidP="00A03566">
      <w:pPr>
        <w:numPr>
          <w:ilvl w:val="0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1" w:history="1">
        <w:r w:rsidR="00A03566" w:rsidRPr="00BB7951">
          <w:rPr>
            <w:rStyle w:val="Hyperlink"/>
            <w:color w:val="auto"/>
            <w:sz w:val="18"/>
            <w:szCs w:val="18"/>
            <w:u w:val="none"/>
          </w:rPr>
          <w:t>ECON: Economics</w:t>
        </w:r>
      </w:hyperlink>
      <w:hyperlink r:id="rId32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BB7951" w:rsidRDefault="008923B5" w:rsidP="00A03566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3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>ECON 123</w:t>
        </w:r>
      </w:hyperlink>
      <w:hyperlink r:id="rId34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E6998" w:rsidRPr="00BB7951" w:rsidRDefault="008923B5" w:rsidP="00A03566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35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>ECON 205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206</w:t>
      </w:r>
    </w:p>
    <w:p w:rsidR="00AA0AB3" w:rsidRPr="00BB7951" w:rsidRDefault="00EE6998" w:rsidP="007A1275">
      <w:pPr>
        <w:numPr>
          <w:ilvl w:val="2"/>
          <w:numId w:val="1"/>
        </w:numPr>
        <w:tabs>
          <w:tab w:val="clear" w:pos="2160"/>
          <w:tab w:val="num" w:pos="1080"/>
        </w:tabs>
        <w:spacing w:after="0"/>
        <w:ind w:left="1080" w:firstLine="0"/>
        <w:rPr>
          <w:color w:val="4472C4" w:themeColor="accent1"/>
          <w:sz w:val="18"/>
          <w:szCs w:val="18"/>
        </w:rPr>
      </w:pPr>
      <w:r w:rsidRPr="00BB7951">
        <w:rPr>
          <w:rStyle w:val="Hyperlink"/>
          <w:color w:val="4472C4" w:themeColor="accent1"/>
          <w:sz w:val="18"/>
          <w:szCs w:val="18"/>
          <w:u w:val="none"/>
        </w:rPr>
        <w:t>ECON 301,</w:t>
      </w:r>
      <w:r w:rsidR="00582B20" w:rsidRPr="00BB7951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Pr="00BB7951">
        <w:rPr>
          <w:rStyle w:val="Hyperlink"/>
          <w:color w:val="4472C4" w:themeColor="accent1"/>
          <w:sz w:val="18"/>
          <w:szCs w:val="18"/>
          <w:u w:val="none"/>
        </w:rPr>
        <w:t>302</w:t>
      </w:r>
      <w:hyperlink r:id="rId36" w:history="1">
        <w:r w:rsidR="00A03566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  <w:r w:rsidR="00D15B5E" w:rsidRPr="00BB7951">
        <w:rPr>
          <w:sz w:val="18"/>
          <w:szCs w:val="18"/>
        </w:rPr>
        <w:t xml:space="preserve">   </w:t>
      </w:r>
    </w:p>
    <w:p w:rsidR="007D054D" w:rsidRPr="00BB7951" w:rsidRDefault="00AA0AB3" w:rsidP="00545E94">
      <w:pPr>
        <w:numPr>
          <w:ilvl w:val="0"/>
          <w:numId w:val="1"/>
        </w:numPr>
        <w:tabs>
          <w:tab w:val="num" w:pos="720"/>
        </w:tabs>
        <w:spacing w:after="0"/>
        <w:rPr>
          <w:color w:val="4472C4" w:themeColor="accent1"/>
          <w:sz w:val="18"/>
          <w:szCs w:val="18"/>
        </w:rPr>
      </w:pPr>
      <w:r w:rsidRPr="00BB7951">
        <w:rPr>
          <w:sz w:val="18"/>
          <w:szCs w:val="18"/>
        </w:rPr>
        <w:t xml:space="preserve">    </w:t>
      </w:r>
      <w:r w:rsidR="00987D37">
        <w:rPr>
          <w:sz w:val="18"/>
          <w:szCs w:val="18"/>
        </w:rPr>
        <w:t xml:space="preserve"> </w:t>
      </w:r>
      <w:r w:rsidRPr="00BB7951">
        <w:rPr>
          <w:sz w:val="18"/>
          <w:szCs w:val="18"/>
        </w:rPr>
        <w:t xml:space="preserve"> </w:t>
      </w:r>
      <w:hyperlink r:id="rId37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EDUC: Education</w:t>
        </w:r>
      </w:hyperlink>
      <w:hyperlink r:id="rId38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8923B5" w:rsidP="00545E94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39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EDUC </w:t>
        </w:r>
        <w:r w:rsidR="00087EA4">
          <w:rPr>
            <w:rStyle w:val="Hyperlink"/>
            <w:color w:val="4472C4" w:themeColor="accent1"/>
            <w:sz w:val="18"/>
            <w:szCs w:val="18"/>
            <w:u w:val="none"/>
          </w:rPr>
          <w:t xml:space="preserve">200, 333, </w:t>
        </w:r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580</w:t>
        </w:r>
      </w:hyperlink>
      <w:hyperlink r:id="rId40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8923B5" w:rsidP="00E24456">
      <w:pPr>
        <w:pStyle w:val="ListParagraph"/>
        <w:numPr>
          <w:ilvl w:val="0"/>
          <w:numId w:val="10"/>
        </w:numPr>
        <w:spacing w:after="0"/>
        <w:ind w:left="990"/>
        <w:rPr>
          <w:color w:val="4472C4" w:themeColor="accent1"/>
          <w:sz w:val="18"/>
          <w:szCs w:val="18"/>
        </w:rPr>
      </w:pPr>
      <w:hyperlink r:id="rId41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ENGL: English</w:t>
        </w:r>
      </w:hyperlink>
      <w:hyperlink r:id="rId42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8923B5" w:rsidP="00545E94">
      <w:pPr>
        <w:numPr>
          <w:ilvl w:val="1"/>
          <w:numId w:val="1"/>
        </w:numPr>
        <w:spacing w:after="0"/>
        <w:rPr>
          <w:color w:val="4472C4" w:themeColor="accent1"/>
          <w:sz w:val="18"/>
          <w:szCs w:val="18"/>
        </w:rPr>
      </w:pPr>
      <w:hyperlink r:id="rId43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ENGL 101</w:t>
        </w:r>
      </w:hyperlink>
      <w:r w:rsidR="00446F18" w:rsidRPr="00BB7951">
        <w:rPr>
          <w:rStyle w:val="Hyperlink"/>
          <w:color w:val="4472C4" w:themeColor="accent1"/>
          <w:sz w:val="18"/>
          <w:szCs w:val="18"/>
          <w:u w:val="none"/>
        </w:rPr>
        <w:t>, 101S, 102</w:t>
      </w:r>
      <w:r w:rsidR="002E03C5">
        <w:rPr>
          <w:rStyle w:val="Hyperlink"/>
          <w:color w:val="4472C4" w:themeColor="accent1"/>
          <w:sz w:val="18"/>
          <w:szCs w:val="18"/>
          <w:u w:val="none"/>
        </w:rPr>
        <w:t>, 216</w:t>
      </w:r>
      <w:hyperlink r:id="rId44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BC5759" w:rsidRDefault="00BC5759" w:rsidP="00BC5759">
      <w:pPr>
        <w:spacing w:after="0"/>
        <w:ind w:left="630"/>
        <w:rPr>
          <w:sz w:val="18"/>
          <w:szCs w:val="18"/>
        </w:rPr>
      </w:pPr>
    </w:p>
    <w:p w:rsidR="00BC5759" w:rsidRPr="00BC5759" w:rsidRDefault="00BC5759" w:rsidP="00BC5759">
      <w:pPr>
        <w:spacing w:after="0"/>
        <w:ind w:left="630"/>
        <w:rPr>
          <w:sz w:val="18"/>
          <w:szCs w:val="18"/>
        </w:rPr>
      </w:pPr>
    </w:p>
    <w:p w:rsidR="00F81188" w:rsidRPr="00BB7951" w:rsidRDefault="008A0EBC" w:rsidP="007E63CB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81188" w:rsidRPr="00BB7951">
        <w:rPr>
          <w:sz w:val="18"/>
          <w:szCs w:val="18"/>
        </w:rPr>
        <w:t>ENGR:  Engineering</w:t>
      </w:r>
    </w:p>
    <w:p w:rsidR="00F81188" w:rsidRPr="00BB7951" w:rsidRDefault="00F81188" w:rsidP="00F81188">
      <w:pPr>
        <w:pStyle w:val="ListParagraph"/>
        <w:numPr>
          <w:ilvl w:val="0"/>
          <w:numId w:val="6"/>
        </w:numPr>
        <w:spacing w:after="0"/>
        <w:ind w:left="1440"/>
        <w:rPr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ENGR 101</w:t>
      </w:r>
    </w:p>
    <w:p w:rsidR="00402D48" w:rsidRPr="007609AD" w:rsidRDefault="00402D48" w:rsidP="00134081">
      <w:pPr>
        <w:pStyle w:val="ListParagraph"/>
        <w:numPr>
          <w:ilvl w:val="0"/>
          <w:numId w:val="6"/>
        </w:numPr>
        <w:spacing w:after="0"/>
        <w:ind w:left="1440"/>
        <w:rPr>
          <w:sz w:val="18"/>
          <w:szCs w:val="18"/>
        </w:rPr>
      </w:pPr>
      <w:r w:rsidRPr="007609AD">
        <w:rPr>
          <w:color w:val="4472C4" w:themeColor="accent1"/>
          <w:sz w:val="18"/>
          <w:szCs w:val="18"/>
        </w:rPr>
        <w:t>ENGR 221</w:t>
      </w:r>
      <w:r w:rsidR="00134081" w:rsidRPr="007609AD">
        <w:rPr>
          <w:color w:val="4472C4" w:themeColor="accent1"/>
          <w:sz w:val="18"/>
          <w:szCs w:val="18"/>
        </w:rPr>
        <w:t>, 224, 241</w:t>
      </w:r>
      <w:r w:rsidR="007609AD">
        <w:rPr>
          <w:color w:val="4472C4" w:themeColor="accent1"/>
          <w:sz w:val="18"/>
          <w:szCs w:val="18"/>
        </w:rPr>
        <w:t xml:space="preserve">, </w:t>
      </w:r>
      <w:r w:rsidR="00134081" w:rsidRPr="007609AD">
        <w:rPr>
          <w:color w:val="4472C4" w:themeColor="accent1"/>
          <w:sz w:val="18"/>
          <w:szCs w:val="18"/>
        </w:rPr>
        <w:t>242</w:t>
      </w:r>
      <w:r w:rsidR="00987D37">
        <w:rPr>
          <w:color w:val="4472C4" w:themeColor="accent1"/>
          <w:sz w:val="18"/>
          <w:szCs w:val="18"/>
        </w:rPr>
        <w:t>, 300</w:t>
      </w:r>
    </w:p>
    <w:p w:rsidR="007D054D" w:rsidRPr="00BB7951" w:rsidRDefault="008923B5" w:rsidP="007E63CB">
      <w:pPr>
        <w:pStyle w:val="ListParagraph"/>
        <w:numPr>
          <w:ilvl w:val="0"/>
          <w:numId w:val="5"/>
        </w:numPr>
        <w:spacing w:after="0"/>
        <w:rPr>
          <w:color w:val="4472C4" w:themeColor="accent1"/>
          <w:sz w:val="18"/>
          <w:szCs w:val="18"/>
        </w:rPr>
      </w:pPr>
      <w:hyperlink r:id="rId45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FINC: Finance</w:t>
        </w:r>
      </w:hyperlink>
      <w:hyperlink r:id="rId46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8923B5" w:rsidP="007E63CB">
      <w:pPr>
        <w:numPr>
          <w:ilvl w:val="1"/>
          <w:numId w:val="1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47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>FINC 300</w:t>
        </w:r>
      </w:hyperlink>
      <w:r w:rsidR="004950A4" w:rsidRPr="00BB7951">
        <w:rPr>
          <w:rStyle w:val="Hyperlink"/>
          <w:color w:val="4472C4" w:themeColor="accent1"/>
          <w:sz w:val="18"/>
          <w:szCs w:val="18"/>
          <w:u w:val="none"/>
        </w:rPr>
        <w:t>, 301</w:t>
      </w:r>
      <w:hyperlink r:id="rId48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B636AD" w:rsidRDefault="008A0EBC" w:rsidP="00AE21CB">
      <w:pPr>
        <w:numPr>
          <w:ilvl w:val="0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r w:rsidR="00B636AD">
        <w:rPr>
          <w:rStyle w:val="Hyperlink"/>
          <w:color w:val="auto"/>
          <w:sz w:val="18"/>
          <w:szCs w:val="18"/>
          <w:u w:val="none"/>
        </w:rPr>
        <w:t>FYEX: First Year Experience</w:t>
      </w:r>
    </w:p>
    <w:p w:rsidR="00B636AD" w:rsidRDefault="008A0EBC" w:rsidP="00070973">
      <w:pPr>
        <w:pStyle w:val="ListParagraph"/>
        <w:numPr>
          <w:ilvl w:val="1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>FYEX 101</w:t>
      </w:r>
    </w:p>
    <w:p w:rsidR="008A0EBC" w:rsidRPr="00070973" w:rsidRDefault="008A0EBC" w:rsidP="00070973">
      <w:pPr>
        <w:pStyle w:val="ListParagraph"/>
        <w:numPr>
          <w:ilvl w:val="1"/>
          <w:numId w:val="1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>FYEX 102</w:t>
      </w:r>
    </w:p>
    <w:p w:rsidR="00AE21CB" w:rsidRPr="00322B22" w:rsidRDefault="00AE21CB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auto"/>
          <w:sz w:val="18"/>
          <w:szCs w:val="18"/>
          <w:u w:val="none"/>
        </w:rPr>
      </w:pPr>
      <w:r w:rsidRPr="00322B22">
        <w:rPr>
          <w:rStyle w:val="Hyperlink"/>
          <w:color w:val="auto"/>
          <w:sz w:val="18"/>
          <w:szCs w:val="18"/>
          <w:u w:val="none"/>
        </w:rPr>
        <w:t>FRENCH:  FREN 101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101, 102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203, 204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FREN 301</w:t>
      </w:r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49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GEOG: Geography</w:t>
        </w:r>
      </w:hyperlink>
      <w:hyperlink r:id="rId5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446F18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GEOG 105</w:t>
        </w:r>
      </w:hyperlink>
    </w:p>
    <w:p w:rsidR="00C93796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GEOG 202</w:t>
      </w:r>
    </w:p>
    <w:p w:rsidR="007A7CC7" w:rsidRPr="00BB7951" w:rsidRDefault="008A0EBC" w:rsidP="007A7CC7">
      <w:pPr>
        <w:pStyle w:val="ListParagraph"/>
        <w:numPr>
          <w:ilvl w:val="0"/>
          <w:numId w:val="7"/>
        </w:numPr>
        <w:spacing w:after="0"/>
        <w:ind w:left="99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A7CC7" w:rsidRPr="00BB7951">
        <w:rPr>
          <w:sz w:val="18"/>
          <w:szCs w:val="18"/>
        </w:rPr>
        <w:t>GERM:  German</w:t>
      </w:r>
    </w:p>
    <w:p w:rsidR="007A7CC7" w:rsidRPr="00BB7951" w:rsidRDefault="00FB1E33" w:rsidP="00AB7901">
      <w:pPr>
        <w:pStyle w:val="ListParagraph"/>
        <w:numPr>
          <w:ilvl w:val="1"/>
          <w:numId w:val="7"/>
        </w:numPr>
        <w:spacing w:after="0"/>
        <w:ind w:left="1080" w:firstLine="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101, 102</w:t>
      </w:r>
    </w:p>
    <w:p w:rsidR="00FB1E33" w:rsidRPr="00BB7951" w:rsidRDefault="00FB1E33" w:rsidP="00B9189E">
      <w:pPr>
        <w:pStyle w:val="ListParagraph"/>
        <w:numPr>
          <w:ilvl w:val="1"/>
          <w:numId w:val="7"/>
        </w:numPr>
        <w:spacing w:after="0"/>
        <w:ind w:left="1440" w:right="-45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203, 204</w:t>
      </w:r>
    </w:p>
    <w:p w:rsidR="00FB1E33" w:rsidRPr="00BB7951" w:rsidRDefault="00FB1E33" w:rsidP="00FB1E33">
      <w:pPr>
        <w:pStyle w:val="ListParagraph"/>
        <w:numPr>
          <w:ilvl w:val="1"/>
          <w:numId w:val="7"/>
        </w:numPr>
        <w:spacing w:after="0"/>
        <w:ind w:left="1440"/>
        <w:rPr>
          <w:color w:val="4472C4" w:themeColor="accent1"/>
          <w:sz w:val="18"/>
          <w:szCs w:val="18"/>
        </w:rPr>
      </w:pPr>
      <w:r w:rsidRPr="00BB7951">
        <w:rPr>
          <w:color w:val="4472C4" w:themeColor="accent1"/>
          <w:sz w:val="18"/>
          <w:szCs w:val="18"/>
        </w:rPr>
        <w:t>GERM 301</w:t>
      </w:r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52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GSCI: General Science</w:t>
        </w:r>
      </w:hyperlink>
      <w:hyperlink r:id="rId5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F556C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4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GSCI </w:t>
        </w:r>
        <w:r w:rsidR="00DF556C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101, 102,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103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, 104</w:t>
      </w:r>
    </w:p>
    <w:p w:rsidR="007D054D" w:rsidRPr="00322B22" w:rsidRDefault="00DF556C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GSCI 301, 302, 303</w:t>
      </w:r>
      <w:r w:rsidR="00AE21CB" w:rsidRPr="00322B22">
        <w:rPr>
          <w:rStyle w:val="Hyperlink"/>
          <w:color w:val="4472C4" w:themeColor="accent1"/>
          <w:sz w:val="18"/>
          <w:szCs w:val="18"/>
          <w:u w:val="none"/>
        </w:rPr>
        <w:t>, 312</w:t>
      </w:r>
      <w:hyperlink r:id="rId5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</w:t>
      </w:r>
      <w:hyperlink r:id="rId56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HIST: History</w:t>
        </w:r>
      </w:hyperlink>
      <w:hyperlink r:id="rId5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0AB3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5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HIST </w:t>
        </w:r>
        <w:r w:rsidR="00C9379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100, 101,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102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C93796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103 </w:t>
      </w:r>
    </w:p>
    <w:p w:rsidR="007D054D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HIST 120, 124, </w:t>
      </w:r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128, 130</w:t>
      </w:r>
      <w:hyperlink r:id="rId5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HIST 201</w:t>
        </w:r>
      </w:hyperlink>
      <w:r w:rsidR="00446F18" w:rsidRPr="00322B22">
        <w:rPr>
          <w:rStyle w:val="Hyperlink"/>
          <w:color w:val="4472C4" w:themeColor="accent1"/>
          <w:sz w:val="18"/>
          <w:szCs w:val="18"/>
          <w:u w:val="none"/>
        </w:rPr>
        <w:t>, 202</w:t>
      </w:r>
      <w:r w:rsidR="00C93796" w:rsidRPr="00322B22">
        <w:rPr>
          <w:rStyle w:val="Hyperlink"/>
          <w:color w:val="4472C4" w:themeColor="accent1"/>
          <w:sz w:val="18"/>
          <w:szCs w:val="18"/>
          <w:u w:val="none"/>
        </w:rPr>
        <w:t>, 203</w:t>
      </w:r>
      <w:hyperlink r:id="rId6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HIST </w:t>
        </w:r>
        <w:r w:rsidR="00C9379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301, 304,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316</w:t>
        </w:r>
      </w:hyperlink>
      <w:hyperlink r:id="rId6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A12E9" w:rsidRPr="00322B22" w:rsidRDefault="008923B5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4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IELP: Intensive English Language Program</w:t>
        </w:r>
      </w:hyperlink>
      <w:hyperlink r:id="rId6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66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IELP 99 - Live Writing Help for Non-Native Speakers of English</w:t>
        </w:r>
      </w:hyperlink>
      <w:hyperlink r:id="rId6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61757A" w:rsidRPr="0061757A" w:rsidRDefault="0061757A" w:rsidP="0061757A">
      <w:pPr>
        <w:pStyle w:val="ListParagraph"/>
        <w:numPr>
          <w:ilvl w:val="1"/>
          <w:numId w:val="14"/>
        </w:numPr>
        <w:tabs>
          <w:tab w:val="clear" w:pos="1440"/>
          <w:tab w:val="num" w:pos="990"/>
        </w:tabs>
        <w:spacing w:after="0"/>
        <w:ind w:hanging="810"/>
        <w:rPr>
          <w:color w:val="4472C4" w:themeColor="accent1"/>
          <w:sz w:val="18"/>
          <w:szCs w:val="18"/>
        </w:rPr>
      </w:pPr>
      <w:r w:rsidRPr="0061757A">
        <w:rPr>
          <w:sz w:val="18"/>
          <w:szCs w:val="18"/>
        </w:rPr>
        <w:t>JOUR</w:t>
      </w:r>
      <w:r>
        <w:t xml:space="preserve">: </w:t>
      </w:r>
      <w:r w:rsidRPr="0061757A">
        <w:rPr>
          <w:sz w:val="18"/>
          <w:szCs w:val="18"/>
        </w:rPr>
        <w:t>Journalism</w:t>
      </w:r>
      <w:r>
        <w:t xml:space="preserve"> </w:t>
      </w:r>
      <w:hyperlink r:id="rId68" w:history="1">
        <w:r w:rsidRPr="0061757A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61757A" w:rsidRPr="00322B22" w:rsidRDefault="0061757A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color w:val="4472C4" w:themeColor="accent1"/>
          <w:sz w:val="18"/>
          <w:szCs w:val="18"/>
        </w:rPr>
        <w:t>JOUR 204</w:t>
      </w:r>
    </w:p>
    <w:p w:rsidR="007D054D" w:rsidRPr="00322B22" w:rsidRDefault="008923B5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69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MATH: Mathematics</w:t>
        </w:r>
      </w:hyperlink>
      <w:hyperlink r:id="rId7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A3E89" w:rsidRPr="00322B22" w:rsidRDefault="00A445F4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color w:val="4472C4" w:themeColor="accent1"/>
          <w:sz w:val="18"/>
          <w:szCs w:val="18"/>
        </w:rPr>
        <w:t>MATH 101,</w:t>
      </w:r>
      <w:r w:rsidR="00F06142" w:rsidRPr="00322B22">
        <w:rPr>
          <w:color w:val="4472C4" w:themeColor="accent1"/>
          <w:sz w:val="18"/>
          <w:szCs w:val="18"/>
        </w:rPr>
        <w:t>101AB,</w:t>
      </w:r>
      <w:r w:rsidRPr="00322B22">
        <w:rPr>
          <w:color w:val="4472C4" w:themeColor="accent1"/>
          <w:sz w:val="18"/>
          <w:szCs w:val="18"/>
        </w:rPr>
        <w:t>102,</w:t>
      </w:r>
      <w:hyperlink r:id="rId7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105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106,</w:t>
      </w:r>
      <w:r w:rsidR="00485E2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107,</w:t>
      </w:r>
      <w:r w:rsidR="00F06142" w:rsidRPr="00322B22">
        <w:rPr>
          <w:rStyle w:val="Hyperlink"/>
          <w:color w:val="4472C4" w:themeColor="accent1"/>
          <w:sz w:val="18"/>
          <w:szCs w:val="18"/>
          <w:u w:val="none"/>
        </w:rPr>
        <w:t>107A,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108 </w:t>
      </w:r>
    </w:p>
    <w:p w:rsidR="007D054D" w:rsidRPr="00322B22" w:rsidRDefault="004227E0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MATH </w:t>
      </w:r>
      <w:r w:rsidR="00C5107D" w:rsidRPr="00322B22">
        <w:rPr>
          <w:rStyle w:val="Hyperlink"/>
          <w:color w:val="4472C4" w:themeColor="accent1"/>
          <w:sz w:val="18"/>
          <w:szCs w:val="18"/>
          <w:u w:val="none"/>
        </w:rPr>
        <w:t>109</w:t>
      </w:r>
      <w:r w:rsidR="000A3E89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703E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154,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155</w:t>
      </w:r>
      <w:hyperlink r:id="rId7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7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MATH </w:t>
        </w:r>
        <w:r w:rsidR="00A445F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200,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205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207, 208, 254</w:t>
      </w:r>
      <w:hyperlink r:id="rId74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084ABA" w:rsidRPr="00322B22" w:rsidRDefault="004227E0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MATH </w:t>
      </w:r>
      <w:r w:rsidR="00A445F4" w:rsidRPr="00322B22">
        <w:rPr>
          <w:rStyle w:val="Hyperlink"/>
          <w:color w:val="4472C4" w:themeColor="accent1"/>
          <w:sz w:val="18"/>
          <w:szCs w:val="18"/>
          <w:u w:val="none"/>
        </w:rPr>
        <w:t>300,307,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309</w:t>
      </w:r>
      <w:r w:rsidR="000A3E89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084ABA" w:rsidRPr="00322B22">
        <w:rPr>
          <w:rStyle w:val="Hyperlink"/>
          <w:color w:val="4472C4" w:themeColor="accent1"/>
          <w:sz w:val="18"/>
          <w:szCs w:val="18"/>
          <w:u w:val="none"/>
        </w:rPr>
        <w:t>310,</w:t>
      </w:r>
      <w:r w:rsidR="00A703EE" w:rsidRPr="00322B22">
        <w:rPr>
          <w:rStyle w:val="Hyperlink"/>
          <w:color w:val="4472C4" w:themeColor="accent1"/>
          <w:sz w:val="18"/>
          <w:szCs w:val="18"/>
          <w:u w:val="none"/>
        </w:rPr>
        <w:t>312</w:t>
      </w:r>
      <w:r w:rsidR="00023B5F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1B0DDE" w:rsidRPr="00322B22">
        <w:rPr>
          <w:rStyle w:val="Hyperlink"/>
          <w:color w:val="4472C4" w:themeColor="accent1"/>
          <w:sz w:val="18"/>
          <w:szCs w:val="18"/>
          <w:u w:val="none"/>
        </w:rPr>
        <w:t>314,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318</w:t>
      </w:r>
      <w:r w:rsidR="00FF5F67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7609AD" w:rsidRPr="00322B22">
        <w:rPr>
          <w:rStyle w:val="Hyperlink"/>
          <w:color w:val="4472C4" w:themeColor="accent1"/>
          <w:sz w:val="18"/>
          <w:szCs w:val="18"/>
          <w:u w:val="none"/>
        </w:rPr>
        <w:t>321</w:t>
      </w:r>
    </w:p>
    <w:p w:rsidR="007D054D" w:rsidRPr="00322B22" w:rsidRDefault="00BF5D23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MATH 410</w:t>
      </w:r>
      <w:r w:rsidR="00084ABA" w:rsidRPr="00322B22">
        <w:rPr>
          <w:rStyle w:val="Hyperlink"/>
          <w:color w:val="4472C4" w:themeColor="accent1"/>
          <w:sz w:val="18"/>
          <w:szCs w:val="18"/>
          <w:u w:val="none"/>
        </w:rPr>
        <w:t>, 435</w:t>
      </w:r>
      <w:hyperlink r:id="rId75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BB7951" w:rsidRDefault="008923B5" w:rsidP="00AA0AB3">
      <w:pPr>
        <w:pStyle w:val="ListParagraph"/>
        <w:numPr>
          <w:ilvl w:val="0"/>
          <w:numId w:val="12"/>
        </w:numPr>
        <w:spacing w:after="0"/>
        <w:ind w:left="990"/>
        <w:rPr>
          <w:color w:val="4472C4" w:themeColor="accent1"/>
          <w:sz w:val="18"/>
          <w:szCs w:val="18"/>
        </w:rPr>
      </w:pPr>
      <w:hyperlink r:id="rId76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MBA: Master of Business Administration</w:t>
        </w:r>
      </w:hyperlink>
      <w:hyperlink r:id="rId77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E15EBE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7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MBA </w:t>
        </w:r>
        <w:r w:rsidR="00E15EBE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502,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508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80AD8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511, </w:t>
      </w:r>
      <w:r w:rsidR="00056CFB">
        <w:rPr>
          <w:rStyle w:val="Hyperlink"/>
          <w:color w:val="4472C4" w:themeColor="accent1"/>
          <w:sz w:val="18"/>
          <w:szCs w:val="18"/>
          <w:u w:val="none"/>
        </w:rPr>
        <w:t>517</w:t>
      </w:r>
    </w:p>
    <w:p w:rsidR="007D054D" w:rsidRPr="00322B22" w:rsidRDefault="000A3E89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MBA 570,</w:t>
      </w:r>
      <w:r w:rsidR="00E15EB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9041C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581, 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590</w:t>
      </w:r>
      <w:hyperlink r:id="rId7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8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MBA 591 - Live Writing Help</w:t>
        </w:r>
      </w:hyperlink>
      <w:hyperlink r:id="rId8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8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MBA </w:t>
        </w:r>
        <w:r w:rsidR="000A3E89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5FDA,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5FDE</w:t>
        </w:r>
      </w:hyperlink>
      <w:r w:rsidR="00A80AD8" w:rsidRPr="00322B22">
        <w:rPr>
          <w:rStyle w:val="Hyperlink"/>
          <w:color w:val="4472C4" w:themeColor="accent1"/>
          <w:sz w:val="18"/>
          <w:szCs w:val="18"/>
          <w:u w:val="none"/>
        </w:rPr>
        <w:t>, 5FDS</w:t>
      </w:r>
      <w:hyperlink r:id="rId83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BC5759" w:rsidRPr="00BC5759" w:rsidRDefault="00BC5759" w:rsidP="00BC5759">
      <w:pPr>
        <w:spacing w:after="0"/>
        <w:rPr>
          <w:rStyle w:val="Hyperlink"/>
          <w:color w:val="4472C4" w:themeColor="accent1"/>
          <w:sz w:val="18"/>
          <w:szCs w:val="18"/>
          <w:u w:val="none"/>
        </w:rPr>
      </w:pPr>
    </w:p>
    <w:p w:rsidR="00987D37" w:rsidRPr="00322B22" w:rsidRDefault="00987D37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auto"/>
          <w:sz w:val="18"/>
          <w:szCs w:val="18"/>
          <w:u w:val="none"/>
        </w:rPr>
        <w:t>MUSC:  Music</w:t>
      </w:r>
    </w:p>
    <w:p w:rsidR="00987D37" w:rsidRPr="00322B22" w:rsidRDefault="00987D37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0070C0"/>
          <w:sz w:val="18"/>
          <w:szCs w:val="18"/>
          <w:u w:val="none"/>
        </w:rPr>
        <w:t>MUSC 311</w:t>
      </w:r>
      <w:r w:rsidRPr="00322B22">
        <w:rPr>
          <w:color w:val="0070C0"/>
          <w:sz w:val="18"/>
          <w:szCs w:val="18"/>
        </w:rPr>
        <w:t xml:space="preserve"> </w:t>
      </w:r>
    </w:p>
    <w:p w:rsidR="007D054D" w:rsidRPr="00BB7951" w:rsidRDefault="008A0EBC" w:rsidP="00DC14F3">
      <w:pPr>
        <w:pStyle w:val="ListParagraph"/>
        <w:numPr>
          <w:ilvl w:val="0"/>
          <w:numId w:val="9"/>
        </w:numPr>
        <w:spacing w:after="0"/>
        <w:ind w:left="99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84" w:history="1">
        <w:r w:rsidR="00545E94" w:rsidRPr="00BB7951">
          <w:rPr>
            <w:rStyle w:val="Hyperlink"/>
            <w:color w:val="auto"/>
            <w:sz w:val="18"/>
            <w:szCs w:val="18"/>
            <w:u w:val="none"/>
          </w:rPr>
          <w:t>NURS: Nursing</w:t>
        </w:r>
      </w:hyperlink>
      <w:hyperlink r:id="rId85" w:history="1">
        <w:r w:rsidR="00545E94" w:rsidRPr="00BB7951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00403" w:rsidRPr="00322B22" w:rsidRDefault="00A101BD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330, 334, 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340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>, 342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</w:p>
    <w:p w:rsidR="00037782" w:rsidRPr="00322B22" w:rsidRDefault="00A101BD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430,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432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>437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438, 442,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</w:t>
      </w:r>
      <w:r w:rsidR="00F45F02" w:rsidRPr="00322B22">
        <w:rPr>
          <w:rStyle w:val="Hyperlink"/>
          <w:color w:val="4472C4" w:themeColor="accent1"/>
          <w:sz w:val="18"/>
          <w:szCs w:val="18"/>
          <w:u w:val="none"/>
        </w:rPr>
        <w:t>443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445</w:t>
      </w:r>
    </w:p>
    <w:p w:rsidR="00D00403" w:rsidRPr="00322B22" w:rsidRDefault="00A101BD" w:rsidP="00322B22">
      <w:pPr>
        <w:pStyle w:val="ListParagraph"/>
        <w:numPr>
          <w:ilvl w:val="1"/>
          <w:numId w:val="14"/>
        </w:numPr>
        <w:spacing w:after="0"/>
        <w:ind w:right="-54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NURS 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>512,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513,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514,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516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532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541,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546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E05AA5" w:rsidRPr="00322B22">
        <w:rPr>
          <w:rStyle w:val="Hyperlink"/>
          <w:color w:val="4472C4" w:themeColor="accent1"/>
          <w:sz w:val="18"/>
          <w:szCs w:val="18"/>
          <w:u w:val="none"/>
        </w:rPr>
        <w:t>548</w:t>
      </w:r>
      <w:r w:rsidR="00B9189E" w:rsidRPr="00322B22">
        <w:rPr>
          <w:rStyle w:val="Hyperlink"/>
          <w:color w:val="4472C4" w:themeColor="accent1"/>
          <w:sz w:val="18"/>
          <w:szCs w:val="18"/>
          <w:u w:val="none"/>
        </w:rPr>
        <w:t>,550</w:t>
      </w:r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86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NURS </w:t>
        </w:r>
        <w:r w:rsidR="00D00403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620, </w:t>
        </w:r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622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624</w:t>
      </w:r>
      <w:r w:rsidR="00566F62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626</w:t>
      </w:r>
      <w:r w:rsidR="00D00403" w:rsidRPr="00322B22">
        <w:rPr>
          <w:rStyle w:val="Hyperlink"/>
          <w:color w:val="4472C4" w:themeColor="accent1"/>
          <w:sz w:val="18"/>
          <w:szCs w:val="18"/>
          <w:u w:val="none"/>
        </w:rPr>
        <w:t>,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 630</w:t>
      </w:r>
      <w:hyperlink r:id="rId87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A5157" w:rsidRPr="007A5157" w:rsidRDefault="007A5157" w:rsidP="007A5157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7A5157">
        <w:rPr>
          <w:rStyle w:val="Hyperlink"/>
          <w:color w:val="4472C4" w:themeColor="accent1"/>
          <w:sz w:val="18"/>
          <w:szCs w:val="18"/>
          <w:u w:val="none"/>
        </w:rPr>
        <w:t xml:space="preserve">NCLEX </w:t>
      </w:r>
    </w:p>
    <w:p w:rsidR="00A03566" w:rsidRPr="00322B22" w:rsidRDefault="007A5157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88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PHYS: Physics</w:t>
        </w:r>
      </w:hyperlink>
      <w:hyperlink r:id="rId89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A0356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PHYS 201</w:t>
      </w:r>
      <w:r w:rsidR="004227E0" w:rsidRPr="00322B22">
        <w:rPr>
          <w:color w:val="4472C4" w:themeColor="accent1"/>
          <w:sz w:val="18"/>
          <w:szCs w:val="18"/>
        </w:rPr>
        <w:t>, 202, 22</w:t>
      </w:r>
      <w:r w:rsidR="00461CD1" w:rsidRPr="00322B22">
        <w:rPr>
          <w:color w:val="4472C4" w:themeColor="accent1"/>
          <w:sz w:val="18"/>
          <w:szCs w:val="18"/>
        </w:rPr>
        <w:t>1,</w:t>
      </w:r>
      <w:r w:rsidR="00035C1F" w:rsidRPr="00322B22">
        <w:rPr>
          <w:color w:val="4472C4" w:themeColor="accent1"/>
          <w:sz w:val="18"/>
          <w:szCs w:val="18"/>
        </w:rPr>
        <w:t xml:space="preserve"> </w:t>
      </w:r>
      <w:r w:rsidR="00461CD1" w:rsidRPr="00322B22">
        <w:rPr>
          <w:color w:val="4472C4" w:themeColor="accent1"/>
          <w:sz w:val="18"/>
          <w:szCs w:val="18"/>
        </w:rPr>
        <w:t>22</w:t>
      </w:r>
      <w:r w:rsidR="004227E0" w:rsidRPr="00322B22">
        <w:rPr>
          <w:color w:val="4472C4" w:themeColor="accent1"/>
          <w:sz w:val="18"/>
          <w:szCs w:val="18"/>
        </w:rPr>
        <w:t>2</w:t>
      </w:r>
    </w:p>
    <w:p w:rsidR="00A03566" w:rsidRPr="00322B22" w:rsidRDefault="00A03566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PHYS 301</w:t>
      </w:r>
      <w:r w:rsidR="00036AE0" w:rsidRPr="00322B22">
        <w:rPr>
          <w:color w:val="4472C4" w:themeColor="accent1"/>
          <w:sz w:val="18"/>
          <w:szCs w:val="18"/>
        </w:rPr>
        <w:t>, 32</w:t>
      </w:r>
      <w:r w:rsidR="00034F36" w:rsidRPr="00322B22">
        <w:rPr>
          <w:color w:val="4472C4" w:themeColor="accent1"/>
          <w:sz w:val="18"/>
          <w:szCs w:val="18"/>
        </w:rPr>
        <w:t>2, 32</w:t>
      </w:r>
      <w:r w:rsidR="00036AE0" w:rsidRPr="00322B22">
        <w:rPr>
          <w:color w:val="4472C4" w:themeColor="accent1"/>
          <w:sz w:val="18"/>
          <w:szCs w:val="18"/>
        </w:rPr>
        <w:t>3</w:t>
      </w:r>
    </w:p>
    <w:p w:rsidR="00A03566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 </w:t>
      </w:r>
      <w:hyperlink r:id="rId90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PSCI: Political Science</w:t>
        </w:r>
      </w:hyperlink>
      <w:hyperlink r:id="rId91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C9379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92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PSCI 100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101</w:t>
      </w:r>
    </w:p>
    <w:p w:rsidR="00AB1AD3" w:rsidRPr="00322B22" w:rsidRDefault="00C93796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>PSCI 200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>, 210, 212</w:t>
      </w:r>
    </w:p>
    <w:p w:rsidR="00A03566" w:rsidRPr="00322B22" w:rsidRDefault="00AB1AD3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rStyle w:val="Hyperlink"/>
          <w:color w:val="4472C4" w:themeColor="accent1"/>
          <w:sz w:val="18"/>
          <w:szCs w:val="18"/>
          <w:u w:val="none"/>
        </w:rPr>
        <w:t xml:space="preserve">PSCI 300, </w:t>
      </w:r>
      <w:r w:rsidR="002E03C5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304, </w:t>
      </w:r>
      <w:r w:rsidRPr="00322B22">
        <w:rPr>
          <w:rStyle w:val="Hyperlink"/>
          <w:color w:val="4472C4" w:themeColor="accent1"/>
          <w:sz w:val="18"/>
          <w:szCs w:val="18"/>
          <w:u w:val="none"/>
        </w:rPr>
        <w:t>324</w:t>
      </w:r>
      <w:hyperlink r:id="rId93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A394E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sz w:val="18"/>
          <w:szCs w:val="18"/>
        </w:rPr>
        <w:t xml:space="preserve">   </w:t>
      </w:r>
      <w:hyperlink r:id="rId94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PSYC: Psychology</w:t>
        </w:r>
      </w:hyperlink>
      <w:hyperlink r:id="rId95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96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101</w:t>
        </w:r>
      </w:hyperlink>
      <w:hyperlink r:id="rId97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98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250</w:t>
        </w:r>
      </w:hyperlink>
      <w:hyperlink r:id="rId99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0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PSYC 305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310, 340</w:t>
      </w:r>
    </w:p>
    <w:p w:rsidR="00A03566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 </w:t>
      </w:r>
      <w:hyperlink r:id="rId101" w:history="1">
        <w:r w:rsidR="00A03566" w:rsidRPr="00322B22">
          <w:rPr>
            <w:rStyle w:val="Hyperlink"/>
            <w:color w:val="auto"/>
            <w:sz w:val="18"/>
            <w:szCs w:val="18"/>
            <w:u w:val="none"/>
          </w:rPr>
          <w:t>SOCI: Sociology</w:t>
        </w:r>
      </w:hyperlink>
      <w:hyperlink r:id="rId102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A0356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3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203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, 205</w:t>
      </w:r>
      <w:hyperlink r:id="rId104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8A394E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05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303</w:t>
        </w:r>
      </w:hyperlink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307, </w:t>
      </w:r>
      <w:r w:rsidR="004227E0" w:rsidRPr="00322B22">
        <w:rPr>
          <w:rStyle w:val="Hyperlink"/>
          <w:color w:val="4472C4" w:themeColor="accent1"/>
          <w:sz w:val="18"/>
          <w:szCs w:val="18"/>
          <w:u w:val="none"/>
        </w:rPr>
        <w:t>322, 323</w:t>
      </w:r>
      <w:r w:rsidR="00AB1AD3" w:rsidRPr="00322B22">
        <w:rPr>
          <w:rStyle w:val="Hyperlink"/>
          <w:color w:val="4472C4" w:themeColor="accent1"/>
          <w:sz w:val="18"/>
          <w:szCs w:val="18"/>
          <w:u w:val="none"/>
        </w:rPr>
        <w:t xml:space="preserve">, </w:t>
      </w:r>
      <w:r w:rsidR="00035C1F" w:rsidRPr="00322B22">
        <w:rPr>
          <w:rStyle w:val="Hyperlink"/>
          <w:color w:val="4472C4" w:themeColor="accent1"/>
          <w:sz w:val="18"/>
          <w:szCs w:val="18"/>
          <w:u w:val="none"/>
        </w:rPr>
        <w:t>324</w:t>
      </w:r>
    </w:p>
    <w:p w:rsidR="00A0356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rStyle w:val="Hyperlink"/>
          <w:color w:val="4472C4" w:themeColor="accent1"/>
          <w:sz w:val="18"/>
          <w:szCs w:val="18"/>
          <w:u w:val="none"/>
        </w:rPr>
      </w:pPr>
      <w:hyperlink r:id="rId106" w:history="1">
        <w:r w:rsidR="00A03566" w:rsidRPr="00322B22">
          <w:rPr>
            <w:rStyle w:val="Hyperlink"/>
            <w:color w:val="4472C4" w:themeColor="accent1"/>
            <w:sz w:val="18"/>
            <w:szCs w:val="18"/>
            <w:u w:val="none"/>
          </w:rPr>
          <w:t>SOCI 403</w:t>
        </w:r>
      </w:hyperlink>
    </w:p>
    <w:p w:rsidR="00AE21CB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 </w:t>
      </w:r>
      <w:r w:rsidR="00AE21CB" w:rsidRPr="00322B22">
        <w:rPr>
          <w:rStyle w:val="Hyperlink"/>
          <w:color w:val="auto"/>
          <w:sz w:val="18"/>
          <w:szCs w:val="18"/>
          <w:u w:val="none"/>
        </w:rPr>
        <w:t>SPAN: Spanish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101, 102</w:t>
      </w:r>
    </w:p>
    <w:p w:rsidR="00AE21C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203, 204</w:t>
      </w:r>
    </w:p>
    <w:p w:rsidR="00DF0C0B" w:rsidRPr="00322B22" w:rsidRDefault="00AE21CB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r w:rsidRPr="00322B22">
        <w:rPr>
          <w:color w:val="4472C4" w:themeColor="accent1"/>
          <w:sz w:val="18"/>
          <w:szCs w:val="18"/>
        </w:rPr>
        <w:t>SPAN 301, 302</w:t>
      </w:r>
    </w:p>
    <w:p w:rsidR="007D054D" w:rsidRPr="00322B22" w:rsidRDefault="008A0EBC" w:rsidP="00322B22">
      <w:pPr>
        <w:pStyle w:val="ListParagraph"/>
        <w:numPr>
          <w:ilvl w:val="0"/>
          <w:numId w:val="14"/>
        </w:numPr>
        <w:spacing w:after="0"/>
        <w:rPr>
          <w:color w:val="4472C4" w:themeColor="accent1"/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107" w:history="1">
        <w:r w:rsidR="00545E94" w:rsidRPr="00322B22">
          <w:rPr>
            <w:rStyle w:val="Hyperlink"/>
            <w:color w:val="auto"/>
            <w:sz w:val="18"/>
            <w:szCs w:val="18"/>
            <w:u w:val="none"/>
          </w:rPr>
          <w:t>Writing Center</w:t>
        </w:r>
      </w:hyperlink>
      <w:hyperlink r:id="rId108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7D054D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color w:val="4472C4" w:themeColor="accent1"/>
          <w:sz w:val="18"/>
          <w:szCs w:val="18"/>
        </w:rPr>
      </w:pPr>
      <w:hyperlink r:id="rId109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Live Writing Help - Undergraduate</w:t>
        </w:r>
      </w:hyperlink>
      <w:r w:rsidR="00DF0C0B" w:rsidRPr="00322B22">
        <w:rPr>
          <w:rStyle w:val="Hyperlink"/>
          <w:color w:val="4472C4" w:themeColor="accent1"/>
          <w:sz w:val="18"/>
          <w:szCs w:val="18"/>
          <w:u w:val="none"/>
        </w:rPr>
        <w:t>, Graduate</w:t>
      </w:r>
      <w:hyperlink r:id="rId110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70586" w:rsidRPr="00322B22" w:rsidRDefault="008923B5" w:rsidP="00322B22">
      <w:pPr>
        <w:pStyle w:val="ListParagraph"/>
        <w:numPr>
          <w:ilvl w:val="1"/>
          <w:numId w:val="14"/>
        </w:numPr>
        <w:spacing w:after="0"/>
        <w:rPr>
          <w:b/>
          <w:bCs/>
          <w:i/>
          <w:iCs/>
          <w:color w:val="FF0000"/>
          <w:sz w:val="18"/>
          <w:szCs w:val="18"/>
        </w:rPr>
      </w:pPr>
      <w:hyperlink r:id="rId111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>ESL Writing Support-Undergraduate</w:t>
        </w:r>
      </w:hyperlink>
      <w:r w:rsidR="00DF0C0B" w:rsidRPr="00322B22">
        <w:rPr>
          <w:rStyle w:val="Hyperlink"/>
          <w:color w:val="4472C4" w:themeColor="accent1"/>
          <w:sz w:val="18"/>
          <w:szCs w:val="18"/>
          <w:u w:val="none"/>
        </w:rPr>
        <w:t>, Graduate</w:t>
      </w:r>
      <w:hyperlink r:id="rId112" w:history="1">
        <w:r w:rsidR="00545E94" w:rsidRPr="00322B22">
          <w:rPr>
            <w:rStyle w:val="Hyperlink"/>
            <w:color w:val="4472C4" w:themeColor="accent1"/>
            <w:sz w:val="18"/>
            <w:szCs w:val="18"/>
            <w:u w:val="none"/>
          </w:rPr>
          <w:t xml:space="preserve"> </w:t>
        </w:r>
      </w:hyperlink>
    </w:p>
    <w:p w:rsidR="00D70586" w:rsidRDefault="00D70586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D70586" w:rsidRDefault="00D70586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14125" w:rsidRDefault="00A14125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D70586" w:rsidRDefault="00D70586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5E7BDA" w:rsidRDefault="005E7BDA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5E7BDA" w:rsidRDefault="005E7BDA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642CD9" w:rsidRDefault="00642CD9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642CD9" w:rsidRDefault="00642CD9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A960AF" w:rsidRDefault="00A960AF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</w:p>
    <w:p w:rsidR="00545E94" w:rsidRDefault="00D37308" w:rsidP="00545E94">
      <w:pPr>
        <w:spacing w:after="0"/>
        <w:ind w:left="630"/>
        <w:rPr>
          <w:b/>
          <w:bCs/>
          <w:i/>
          <w:iCs/>
          <w:color w:val="FF0000"/>
          <w:sz w:val="18"/>
          <w:szCs w:val="18"/>
        </w:rPr>
      </w:pPr>
      <w:r w:rsidRPr="00D15B5E">
        <w:rPr>
          <w:b/>
          <w:bCs/>
          <w:i/>
          <w:iCs/>
          <w:color w:val="FF0000"/>
          <w:sz w:val="18"/>
          <w:szCs w:val="18"/>
        </w:rPr>
        <w:t>Online tutors proudly supported by</w:t>
      </w:r>
      <w:r w:rsidR="00275D37">
        <w:rPr>
          <w:b/>
          <w:bCs/>
          <w:i/>
          <w:iCs/>
          <w:color w:val="FF0000"/>
          <w:sz w:val="18"/>
          <w:szCs w:val="18"/>
        </w:rPr>
        <w:t>:</w:t>
      </w:r>
    </w:p>
    <w:p w:rsidR="00275D37" w:rsidRPr="00D15B5E" w:rsidRDefault="00275D37" w:rsidP="00545E94">
      <w:pPr>
        <w:spacing w:after="0"/>
        <w:ind w:left="630"/>
        <w:rPr>
          <w:sz w:val="18"/>
          <w:szCs w:val="18"/>
        </w:rPr>
      </w:pPr>
      <w:r w:rsidRPr="00D15B5E">
        <w:rPr>
          <w:noProof/>
          <w:sz w:val="18"/>
          <w:szCs w:val="18"/>
        </w:rPr>
        <w:drawing>
          <wp:inline distT="0" distB="0" distL="0" distR="0" wp14:anchorId="44507590" wp14:editId="5DBAE735">
            <wp:extent cx="950687" cy="27446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 LockUp Logo Horizontal_Small.png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26" cy="2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D37">
        <w:rPr>
          <w:sz w:val="18"/>
          <w:szCs w:val="18"/>
        </w:rPr>
        <w:t xml:space="preserve">                                     Rev. </w:t>
      </w:r>
      <w:r w:rsidR="009E05EB">
        <w:rPr>
          <w:sz w:val="18"/>
          <w:szCs w:val="18"/>
        </w:rPr>
        <w:t>1/10/2022</w:t>
      </w:r>
    </w:p>
    <w:sectPr w:rsidR="00275D37" w:rsidRPr="00D15B5E" w:rsidSect="00BE0685">
      <w:pgSz w:w="15840" w:h="12240" w:orient="landscape"/>
      <w:pgMar w:top="288" w:right="720" w:bottom="720" w:left="288" w:header="720" w:footer="720" w:gutter="0"/>
      <w:cols w:num="3" w:space="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1CC"/>
    <w:multiLevelType w:val="hybridMultilevel"/>
    <w:tmpl w:val="4EEE9208"/>
    <w:lvl w:ilvl="0" w:tplc="F54C19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D2A8B"/>
    <w:multiLevelType w:val="hybridMultilevel"/>
    <w:tmpl w:val="B23EAB6C"/>
    <w:lvl w:ilvl="0" w:tplc="C0527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814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6B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A2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EC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48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43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2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C9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9024D0"/>
    <w:multiLevelType w:val="hybridMultilevel"/>
    <w:tmpl w:val="F11A208C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A05EDD"/>
    <w:multiLevelType w:val="hybridMultilevel"/>
    <w:tmpl w:val="B320750A"/>
    <w:lvl w:ilvl="0" w:tplc="8BD4B7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635170"/>
    <w:multiLevelType w:val="hybridMultilevel"/>
    <w:tmpl w:val="153E5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92B2233"/>
    <w:multiLevelType w:val="hybridMultilevel"/>
    <w:tmpl w:val="4A40D5D6"/>
    <w:lvl w:ilvl="0" w:tplc="F2183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6C568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FAB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A8F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82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85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01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9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C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2243E8B"/>
    <w:multiLevelType w:val="hybridMultilevel"/>
    <w:tmpl w:val="ED3A9124"/>
    <w:lvl w:ilvl="0" w:tplc="788A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3B2867"/>
    <w:multiLevelType w:val="hybridMultilevel"/>
    <w:tmpl w:val="EC1A647C"/>
    <w:lvl w:ilvl="0" w:tplc="514C4C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38C49FB"/>
    <w:multiLevelType w:val="hybridMultilevel"/>
    <w:tmpl w:val="6DF85166"/>
    <w:lvl w:ilvl="0" w:tplc="F54C19A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4A01045"/>
    <w:multiLevelType w:val="hybridMultilevel"/>
    <w:tmpl w:val="77905E12"/>
    <w:lvl w:ilvl="0" w:tplc="6EBA43CA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D1F8B18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472C4" w:themeColor="accent1"/>
      </w:rPr>
    </w:lvl>
    <w:lvl w:ilvl="2" w:tplc="983CE4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C6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C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2D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2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E6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9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93A196A"/>
    <w:multiLevelType w:val="hybridMultilevel"/>
    <w:tmpl w:val="5F0815B0"/>
    <w:lvl w:ilvl="0" w:tplc="D1F8B184"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62591C"/>
    <w:multiLevelType w:val="hybridMultilevel"/>
    <w:tmpl w:val="E7927756"/>
    <w:lvl w:ilvl="0" w:tplc="B9C44ADE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D1F8B18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472C4" w:themeColor="accent1"/>
      </w:rPr>
    </w:lvl>
    <w:lvl w:ilvl="2" w:tplc="983CE4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C6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C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2D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2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E6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9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B3904E6"/>
    <w:multiLevelType w:val="hybridMultilevel"/>
    <w:tmpl w:val="50764630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22693D"/>
    <w:multiLevelType w:val="hybridMultilevel"/>
    <w:tmpl w:val="9D08E70E"/>
    <w:lvl w:ilvl="0" w:tplc="F54C19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D1F8B184"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472C4" w:themeColor="accen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94"/>
    <w:rsid w:val="00023B5F"/>
    <w:rsid w:val="00034F36"/>
    <w:rsid w:val="00035C1F"/>
    <w:rsid w:val="00036AE0"/>
    <w:rsid w:val="00037782"/>
    <w:rsid w:val="00056CFB"/>
    <w:rsid w:val="00070973"/>
    <w:rsid w:val="00084ABA"/>
    <w:rsid w:val="00087EA4"/>
    <w:rsid w:val="0009294F"/>
    <w:rsid w:val="000A3E89"/>
    <w:rsid w:val="000A4367"/>
    <w:rsid w:val="000C599F"/>
    <w:rsid w:val="000C6A5F"/>
    <w:rsid w:val="000D2ED7"/>
    <w:rsid w:val="00134081"/>
    <w:rsid w:val="00141001"/>
    <w:rsid w:val="001520ED"/>
    <w:rsid w:val="001878F0"/>
    <w:rsid w:val="001A5820"/>
    <w:rsid w:val="001A7BE2"/>
    <w:rsid w:val="001B0DDE"/>
    <w:rsid w:val="001D3759"/>
    <w:rsid w:val="001E5E7B"/>
    <w:rsid w:val="0022505E"/>
    <w:rsid w:val="00243EDB"/>
    <w:rsid w:val="00275D37"/>
    <w:rsid w:val="00295A43"/>
    <w:rsid w:val="00296A70"/>
    <w:rsid w:val="002E03C5"/>
    <w:rsid w:val="00312826"/>
    <w:rsid w:val="00322B22"/>
    <w:rsid w:val="00337FB1"/>
    <w:rsid w:val="003515FB"/>
    <w:rsid w:val="00382A1C"/>
    <w:rsid w:val="003F1B34"/>
    <w:rsid w:val="0040147D"/>
    <w:rsid w:val="00402D48"/>
    <w:rsid w:val="004227E0"/>
    <w:rsid w:val="00434DE6"/>
    <w:rsid w:val="00446F18"/>
    <w:rsid w:val="00450E33"/>
    <w:rsid w:val="00450F6E"/>
    <w:rsid w:val="00451001"/>
    <w:rsid w:val="004559C3"/>
    <w:rsid w:val="00461CD1"/>
    <w:rsid w:val="00474BC4"/>
    <w:rsid w:val="00485E25"/>
    <w:rsid w:val="00487DA4"/>
    <w:rsid w:val="004950A4"/>
    <w:rsid w:val="00512CC2"/>
    <w:rsid w:val="005224BD"/>
    <w:rsid w:val="005354FD"/>
    <w:rsid w:val="0053568D"/>
    <w:rsid w:val="00545E94"/>
    <w:rsid w:val="00556220"/>
    <w:rsid w:val="00566F62"/>
    <w:rsid w:val="00582B20"/>
    <w:rsid w:val="00586952"/>
    <w:rsid w:val="00587575"/>
    <w:rsid w:val="005A1BA0"/>
    <w:rsid w:val="005A70E6"/>
    <w:rsid w:val="005C7509"/>
    <w:rsid w:val="005E7BDA"/>
    <w:rsid w:val="005F2094"/>
    <w:rsid w:val="005F705B"/>
    <w:rsid w:val="00611484"/>
    <w:rsid w:val="0061671A"/>
    <w:rsid w:val="0061757A"/>
    <w:rsid w:val="00642CD9"/>
    <w:rsid w:val="00674D60"/>
    <w:rsid w:val="006C59F8"/>
    <w:rsid w:val="007143E2"/>
    <w:rsid w:val="007214D1"/>
    <w:rsid w:val="007609AD"/>
    <w:rsid w:val="00761E42"/>
    <w:rsid w:val="007A1275"/>
    <w:rsid w:val="007A5157"/>
    <w:rsid w:val="007A7CC7"/>
    <w:rsid w:val="007D054D"/>
    <w:rsid w:val="007E63CB"/>
    <w:rsid w:val="00815BCD"/>
    <w:rsid w:val="0083156E"/>
    <w:rsid w:val="00845729"/>
    <w:rsid w:val="0085646A"/>
    <w:rsid w:val="008731CE"/>
    <w:rsid w:val="00887C03"/>
    <w:rsid w:val="008A0EBC"/>
    <w:rsid w:val="008A394E"/>
    <w:rsid w:val="008B7DFE"/>
    <w:rsid w:val="009041C0"/>
    <w:rsid w:val="00910F17"/>
    <w:rsid w:val="00923E1A"/>
    <w:rsid w:val="00953EF3"/>
    <w:rsid w:val="00977173"/>
    <w:rsid w:val="00982169"/>
    <w:rsid w:val="00987D37"/>
    <w:rsid w:val="009B33AF"/>
    <w:rsid w:val="009D6D27"/>
    <w:rsid w:val="009E05EB"/>
    <w:rsid w:val="009E59AF"/>
    <w:rsid w:val="00A03566"/>
    <w:rsid w:val="00A101BD"/>
    <w:rsid w:val="00A14125"/>
    <w:rsid w:val="00A445F4"/>
    <w:rsid w:val="00A44611"/>
    <w:rsid w:val="00A645B7"/>
    <w:rsid w:val="00A65EBD"/>
    <w:rsid w:val="00A703EE"/>
    <w:rsid w:val="00A7715D"/>
    <w:rsid w:val="00A80A92"/>
    <w:rsid w:val="00A80AD8"/>
    <w:rsid w:val="00A960AF"/>
    <w:rsid w:val="00AA0AB3"/>
    <w:rsid w:val="00AA0E42"/>
    <w:rsid w:val="00AA12E9"/>
    <w:rsid w:val="00AB1AD3"/>
    <w:rsid w:val="00AB7901"/>
    <w:rsid w:val="00AE13CF"/>
    <w:rsid w:val="00AE21CB"/>
    <w:rsid w:val="00AE5D22"/>
    <w:rsid w:val="00B629D7"/>
    <w:rsid w:val="00B62A6C"/>
    <w:rsid w:val="00B636AD"/>
    <w:rsid w:val="00B81F82"/>
    <w:rsid w:val="00B9189E"/>
    <w:rsid w:val="00BB7951"/>
    <w:rsid w:val="00BC5759"/>
    <w:rsid w:val="00BD031A"/>
    <w:rsid w:val="00BE01E8"/>
    <w:rsid w:val="00BE0685"/>
    <w:rsid w:val="00BF5D23"/>
    <w:rsid w:val="00C1047D"/>
    <w:rsid w:val="00C5107D"/>
    <w:rsid w:val="00C602C1"/>
    <w:rsid w:val="00C61449"/>
    <w:rsid w:val="00C769C0"/>
    <w:rsid w:val="00C85857"/>
    <w:rsid w:val="00C93796"/>
    <w:rsid w:val="00CB5FA8"/>
    <w:rsid w:val="00CC4F7C"/>
    <w:rsid w:val="00CD5E2F"/>
    <w:rsid w:val="00CF0F35"/>
    <w:rsid w:val="00CF6828"/>
    <w:rsid w:val="00CF7DA2"/>
    <w:rsid w:val="00D00403"/>
    <w:rsid w:val="00D11730"/>
    <w:rsid w:val="00D15B5E"/>
    <w:rsid w:val="00D21154"/>
    <w:rsid w:val="00D264EF"/>
    <w:rsid w:val="00D26630"/>
    <w:rsid w:val="00D26ADE"/>
    <w:rsid w:val="00D35268"/>
    <w:rsid w:val="00D37308"/>
    <w:rsid w:val="00D426A4"/>
    <w:rsid w:val="00D446E4"/>
    <w:rsid w:val="00D70586"/>
    <w:rsid w:val="00DC14F3"/>
    <w:rsid w:val="00DD6F7A"/>
    <w:rsid w:val="00DF0C0B"/>
    <w:rsid w:val="00DF556C"/>
    <w:rsid w:val="00E01FF3"/>
    <w:rsid w:val="00E05AA5"/>
    <w:rsid w:val="00E15EBE"/>
    <w:rsid w:val="00E24456"/>
    <w:rsid w:val="00E64FF6"/>
    <w:rsid w:val="00E74D16"/>
    <w:rsid w:val="00EB5FAB"/>
    <w:rsid w:val="00EB6078"/>
    <w:rsid w:val="00EB76F9"/>
    <w:rsid w:val="00ED2751"/>
    <w:rsid w:val="00EE3FF0"/>
    <w:rsid w:val="00EE6998"/>
    <w:rsid w:val="00EF4910"/>
    <w:rsid w:val="00F06142"/>
    <w:rsid w:val="00F06435"/>
    <w:rsid w:val="00F45F02"/>
    <w:rsid w:val="00F81188"/>
    <w:rsid w:val="00F877AD"/>
    <w:rsid w:val="00F94F68"/>
    <w:rsid w:val="00FB1E33"/>
    <w:rsid w:val="00FB63B3"/>
    <w:rsid w:val="00FD086E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DE1D"/>
  <w15:docId w15:val="{36E5D7E2-B7E8-4E3C-A752-820B7D04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5E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2E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7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4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113" Type="http://schemas.openxmlformats.org/officeDocument/2006/relationships/image" Target="media/image1.png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08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14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109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javascript:void(0);" TargetMode="External"/><Relationship Id="rId115" Type="http://schemas.openxmlformats.org/officeDocument/2006/relationships/theme" Target="theme/theme1.xm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9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111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Clark</dc:creator>
  <cp:lastModifiedBy>Melissa Welsh</cp:lastModifiedBy>
  <cp:revision>29</cp:revision>
  <cp:lastPrinted>2022-01-10T18:10:00Z</cp:lastPrinted>
  <dcterms:created xsi:type="dcterms:W3CDTF">2020-08-25T20:03:00Z</dcterms:created>
  <dcterms:modified xsi:type="dcterms:W3CDTF">2022-01-10T18:10:00Z</dcterms:modified>
</cp:coreProperties>
</file>