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18" w:rsidRDefault="00FB0265" w:rsidP="00FB0265">
      <w:pPr>
        <w:pStyle w:val="Title"/>
        <w:jc w:val="center"/>
      </w:pPr>
      <w:proofErr w:type="spellStart"/>
      <w:r>
        <w:t>RPNow</w:t>
      </w:r>
      <w:proofErr w:type="spellEnd"/>
      <w:r>
        <w:t xml:space="preserve"> for Students in </w:t>
      </w:r>
      <w:proofErr w:type="spellStart"/>
      <w:r>
        <w:t>Brightspace</w:t>
      </w:r>
      <w:proofErr w:type="spellEnd"/>
    </w:p>
    <w:p w:rsidR="00FB0265" w:rsidRDefault="00FB0265" w:rsidP="00FB0265"/>
    <w:p w:rsidR="00FB0265" w:rsidRDefault="00FB0265" w:rsidP="00FB0265">
      <w:r>
        <w:t xml:space="preserve">First to get to </w:t>
      </w:r>
      <w:proofErr w:type="spellStart"/>
      <w:r>
        <w:t>RPNow</w:t>
      </w:r>
      <w:proofErr w:type="spellEnd"/>
      <w:r>
        <w:t xml:space="preserve"> go to this website:  </w:t>
      </w:r>
      <w:hyperlink r:id="rId5" w:tgtFrame="_blank" w:history="1">
        <w:r w:rsidRPr="00FB0265">
          <w:rPr>
            <w:rStyle w:val="Hyperlink"/>
          </w:rPr>
          <w:t>http://shepherdbrightspace.remoteproctor.com/</w:t>
        </w:r>
      </w:hyperlink>
    </w:p>
    <w:p w:rsidR="00FB0265" w:rsidRDefault="00FB0265" w:rsidP="00FB0265">
      <w:r>
        <w:t xml:space="preserve">The video on the website will tell you how to use </w:t>
      </w:r>
      <w:proofErr w:type="spellStart"/>
      <w:r>
        <w:t>RPNow</w:t>
      </w:r>
      <w:proofErr w:type="spellEnd"/>
      <w:r>
        <w:t xml:space="preserve"> proctoring software for your class.</w:t>
      </w:r>
    </w:p>
    <w:p w:rsidR="00FB0265" w:rsidRDefault="00FB0265" w:rsidP="00FB0265"/>
    <w:p w:rsidR="00AC487E" w:rsidRPr="00AC487E" w:rsidRDefault="00AC487E" w:rsidP="00AC487E">
      <w:proofErr w:type="spellStart"/>
      <w:r w:rsidRPr="00AC487E">
        <w:rPr>
          <w:b/>
          <w:bCs/>
          <w:i/>
          <w:iCs/>
        </w:rPr>
        <w:t>RPNow</w:t>
      </w:r>
      <w:proofErr w:type="spellEnd"/>
      <w:r w:rsidRPr="00AC487E">
        <w:rPr>
          <w:b/>
          <w:bCs/>
          <w:i/>
          <w:iCs/>
        </w:rPr>
        <w:t xml:space="preserve"> is NOT required for every exam</w:t>
      </w:r>
    </w:p>
    <w:p w:rsidR="00AC487E" w:rsidRPr="00AC487E" w:rsidRDefault="00AC487E" w:rsidP="00AC487E">
      <w:r w:rsidRPr="00AC487E">
        <w:rPr>
          <w:i/>
          <w:iCs/>
        </w:rPr>
        <w:t xml:space="preserve">Your Instructor will provide guidance on which assessments will require proctoring, </w:t>
      </w:r>
    </w:p>
    <w:p w:rsidR="00AC487E" w:rsidRPr="00AC487E" w:rsidRDefault="00AC487E" w:rsidP="00AC487E">
      <w:r w:rsidRPr="00AC487E">
        <w:rPr>
          <w:i/>
          <w:iCs/>
        </w:rPr>
        <w:t>and when to schedule your exam.</w:t>
      </w:r>
    </w:p>
    <w:p w:rsidR="00AC487E" w:rsidRPr="00AC487E" w:rsidRDefault="00AC487E" w:rsidP="00AC487E"/>
    <w:p w:rsidR="00AC487E" w:rsidRPr="00AC487E" w:rsidRDefault="00AC487E" w:rsidP="00AC487E">
      <w:pPr>
        <w:numPr>
          <w:ilvl w:val="0"/>
          <w:numId w:val="1"/>
        </w:numPr>
      </w:pPr>
      <w:r w:rsidRPr="00AC487E">
        <w:rPr>
          <w:b/>
          <w:bCs/>
        </w:rPr>
        <w:t>Internet access and a webcam is REQUIRED for taking exams</w:t>
      </w:r>
    </w:p>
    <w:p w:rsidR="00AC487E" w:rsidRPr="00AC487E" w:rsidRDefault="00AC487E" w:rsidP="00AC487E">
      <w:r w:rsidRPr="00AC487E">
        <w:t>For students that do not have a device or reliable access to the internet, please contact </w:t>
      </w:r>
      <w:hyperlink r:id="rId6" w:tgtFrame="_blank" w:history="1">
        <w:r w:rsidRPr="00AC487E">
          <w:rPr>
            <w:rStyle w:val="Hyperlink"/>
            <w:b/>
            <w:bCs/>
          </w:rPr>
          <w:t>Jake Mellow</w:t>
        </w:r>
      </w:hyperlink>
      <w:r w:rsidRPr="00AC487E">
        <w:rPr>
          <w:b/>
          <w:bCs/>
        </w:rPr>
        <w:t> </w:t>
      </w:r>
      <w:r w:rsidRPr="00AC487E">
        <w:t>in Student Affairs. Jake will notify the faculty regarding individual student situations so we can work on how you will complete your academic requirements.</w:t>
      </w:r>
    </w:p>
    <w:p w:rsidR="00AC487E" w:rsidRPr="00AC487E" w:rsidRDefault="00AC487E" w:rsidP="00AC487E"/>
    <w:p w:rsidR="00AC487E" w:rsidRPr="00AC487E" w:rsidRDefault="00AC487E" w:rsidP="00AC487E">
      <w:r w:rsidRPr="00AC487E">
        <w:t>          </w:t>
      </w:r>
      <w:hyperlink r:id="rId7" w:tgtFrame="_blank" w:history="1">
        <w:r w:rsidRPr="00AC487E">
          <w:rPr>
            <w:rStyle w:val="Hyperlink"/>
          </w:rPr>
          <w:t>JMellow@shepherd.edu</w:t>
        </w:r>
      </w:hyperlink>
      <w:r w:rsidRPr="00AC487E">
        <w:t> 304-876-5815</w:t>
      </w:r>
    </w:p>
    <w:p w:rsidR="00AC487E" w:rsidRPr="00AC487E" w:rsidRDefault="00AC487E" w:rsidP="00AC487E"/>
    <w:p w:rsidR="00AC487E" w:rsidRPr="00AC487E" w:rsidRDefault="00AC487E" w:rsidP="00AC487E"/>
    <w:p w:rsidR="00AC487E" w:rsidRDefault="00AC487E" w:rsidP="00AC487E">
      <w:pPr>
        <w:numPr>
          <w:ilvl w:val="0"/>
          <w:numId w:val="2"/>
        </w:numPr>
      </w:pPr>
      <w:r w:rsidRPr="00AC487E">
        <w:rPr>
          <w:b/>
          <w:bCs/>
        </w:rPr>
        <w:t>PC or Macintosh computer is required for t</w:t>
      </w:r>
      <w:r>
        <w:rPr>
          <w:b/>
          <w:bCs/>
        </w:rPr>
        <w:t>esting. See system requirements</w:t>
      </w:r>
    </w:p>
    <w:p w:rsidR="00AC487E" w:rsidRDefault="00AC487E" w:rsidP="00AC487E">
      <w:pPr>
        <w:ind w:left="360"/>
      </w:pPr>
      <w:r>
        <w:t xml:space="preserve"> </w:t>
      </w:r>
      <w:hyperlink r:id="rId8" w:history="1">
        <w:r w:rsidRPr="00B83FA6">
          <w:rPr>
            <w:rStyle w:val="Hyperlink"/>
          </w:rPr>
          <w:t>https://helpdesk.psionline.com/hc/en-gb/sections/360011634672-RPNow?/Knowledgebase/Article/View/252/0/system-requir</w:t>
        </w:r>
        <w:bookmarkStart w:id="0" w:name="_GoBack"/>
        <w:bookmarkEnd w:id="0"/>
        <w:r w:rsidRPr="00B83FA6">
          <w:rPr>
            <w:rStyle w:val="Hyperlink"/>
          </w:rPr>
          <w:t>e</w:t>
        </w:r>
        <w:r w:rsidRPr="00B83FA6">
          <w:rPr>
            <w:rStyle w:val="Hyperlink"/>
          </w:rPr>
          <w:t>ments-remote-proctor-now</w:t>
        </w:r>
      </w:hyperlink>
    </w:p>
    <w:p w:rsidR="00AC487E" w:rsidRPr="00AC487E" w:rsidRDefault="00AC487E" w:rsidP="00AC487E">
      <w:pPr>
        <w:ind w:left="360"/>
      </w:pPr>
    </w:p>
    <w:p w:rsidR="00AC487E" w:rsidRPr="00AC487E" w:rsidRDefault="00AC487E" w:rsidP="00AC487E">
      <w:proofErr w:type="spellStart"/>
      <w:r w:rsidRPr="00AC487E">
        <w:rPr>
          <w:u w:val="single"/>
        </w:rPr>
        <w:t>RPNow</w:t>
      </w:r>
      <w:proofErr w:type="spellEnd"/>
      <w:r w:rsidRPr="00AC487E">
        <w:rPr>
          <w:u w:val="single"/>
        </w:rPr>
        <w:t xml:space="preserve"> is</w:t>
      </w:r>
      <w:r w:rsidRPr="00AC487E">
        <w:rPr>
          <w:b/>
          <w:bCs/>
          <w:u w:val="single"/>
        </w:rPr>
        <w:t xml:space="preserve"> NOT</w:t>
      </w:r>
      <w:r w:rsidRPr="00AC487E">
        <w:rPr>
          <w:u w:val="single"/>
        </w:rPr>
        <w:t xml:space="preserve"> compatible with mobile devices or tablets.</w:t>
      </w:r>
    </w:p>
    <w:p w:rsidR="00AC487E" w:rsidRPr="00AC487E" w:rsidRDefault="00AC487E" w:rsidP="00AC487E"/>
    <w:p w:rsidR="00AC487E" w:rsidRPr="00AC487E" w:rsidRDefault="00AC487E" w:rsidP="00AC487E">
      <w:pPr>
        <w:numPr>
          <w:ilvl w:val="0"/>
          <w:numId w:val="3"/>
        </w:numPr>
      </w:pPr>
      <w:r w:rsidRPr="00AC487E">
        <w:rPr>
          <w:b/>
          <w:bCs/>
        </w:rPr>
        <w:t>You are required to show ID before taking the exam. You must use one of these:</w:t>
      </w:r>
    </w:p>
    <w:p w:rsidR="00AC487E" w:rsidRPr="00AC487E" w:rsidRDefault="00AC487E" w:rsidP="00AC487E">
      <w:pPr>
        <w:numPr>
          <w:ilvl w:val="1"/>
          <w:numId w:val="3"/>
        </w:numPr>
      </w:pPr>
      <w:r w:rsidRPr="00AC487E">
        <w:t>Rambler Student ID</w:t>
      </w:r>
    </w:p>
    <w:p w:rsidR="00AC487E" w:rsidRPr="00AC487E" w:rsidRDefault="00AC487E" w:rsidP="00AC487E">
      <w:pPr>
        <w:numPr>
          <w:ilvl w:val="1"/>
          <w:numId w:val="3"/>
        </w:numPr>
      </w:pPr>
      <w:r w:rsidRPr="00AC487E">
        <w:t>Government Issued ID (driver’s license)</w:t>
      </w:r>
    </w:p>
    <w:p w:rsidR="00AC487E" w:rsidRPr="00AC487E" w:rsidRDefault="00AC487E" w:rsidP="00AC487E">
      <w:pPr>
        <w:numPr>
          <w:ilvl w:val="1"/>
          <w:numId w:val="3"/>
        </w:numPr>
      </w:pPr>
      <w:r w:rsidRPr="00AC487E">
        <w:t>Military ID is not allowed due to federal regulations</w:t>
      </w:r>
    </w:p>
    <w:p w:rsidR="00AC487E" w:rsidRPr="00AC487E" w:rsidRDefault="00AC487E" w:rsidP="00AC487E"/>
    <w:p w:rsidR="00FB0265" w:rsidRPr="00FB0265" w:rsidRDefault="00FB0265" w:rsidP="00FB0265"/>
    <w:sectPr w:rsidR="00FB0265" w:rsidRPr="00FB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1560"/>
    <w:multiLevelType w:val="multilevel"/>
    <w:tmpl w:val="902E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F51BB"/>
    <w:multiLevelType w:val="multilevel"/>
    <w:tmpl w:val="636E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670E7D"/>
    <w:multiLevelType w:val="multilevel"/>
    <w:tmpl w:val="068A5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0378C"/>
    <w:multiLevelType w:val="multilevel"/>
    <w:tmpl w:val="5B6A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10"/>
    <w:rsid w:val="006436B2"/>
    <w:rsid w:val="009B7472"/>
    <w:rsid w:val="00AC487E"/>
    <w:rsid w:val="00E84110"/>
    <w:rsid w:val="00F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23AF"/>
  <w15:chartTrackingRefBased/>
  <w15:docId w15:val="{D336BAAA-4D3E-4EA0-BCFF-AB6E7D0E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0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B02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psionline.com/hc/en-gb/sections/360011634672-RPNow?/Knowledgebase/Article/View/252/0/system-requirements-remote-proctor-n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ellow@shephe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ellow@shepherd.edu" TargetMode="External"/><Relationship Id="rId5" Type="http://schemas.openxmlformats.org/officeDocument/2006/relationships/hyperlink" Target="http://shepherdbrightspace.remoteprocto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Lanham</dc:creator>
  <cp:keywords/>
  <dc:description/>
  <cp:lastModifiedBy>Richard Lanham</cp:lastModifiedBy>
  <cp:revision>2</cp:revision>
  <dcterms:created xsi:type="dcterms:W3CDTF">2021-09-22T13:41:00Z</dcterms:created>
  <dcterms:modified xsi:type="dcterms:W3CDTF">2021-09-22T14:01:00Z</dcterms:modified>
</cp:coreProperties>
</file>