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C6E33" w14:textId="77777777" w:rsidR="00D736E2" w:rsidRPr="00D412F3" w:rsidRDefault="00D412F3" w:rsidP="00D412F3">
      <w:pPr>
        <w:jc w:val="center"/>
        <w:rPr>
          <w:b/>
          <w:smallCaps/>
          <w:sz w:val="36"/>
          <w:szCs w:val="36"/>
        </w:rPr>
      </w:pPr>
      <w:bookmarkStart w:id="0" w:name="_GoBack"/>
      <w:bookmarkEnd w:id="0"/>
      <w:r w:rsidRPr="00D412F3">
        <w:rPr>
          <w:b/>
          <w:smallCaps/>
          <w:sz w:val="36"/>
          <w:szCs w:val="36"/>
        </w:rPr>
        <w:t xml:space="preserve">Core Curriculum Committee </w:t>
      </w:r>
      <w:r w:rsidR="00A32D6D">
        <w:rPr>
          <w:b/>
          <w:smallCaps/>
          <w:sz w:val="36"/>
          <w:szCs w:val="36"/>
        </w:rPr>
        <w:t>Meeting Minutes</w:t>
      </w:r>
    </w:p>
    <w:p w14:paraId="38CC8F1E" w14:textId="42023261" w:rsidR="00D412F3" w:rsidRPr="00D412F3" w:rsidRDefault="00D412F3" w:rsidP="00D412F3">
      <w:pPr>
        <w:jc w:val="center"/>
        <w:rPr>
          <w:b/>
          <w:smallCaps/>
          <w:sz w:val="28"/>
          <w:szCs w:val="28"/>
        </w:rPr>
      </w:pPr>
      <w:r w:rsidRPr="00D412F3">
        <w:rPr>
          <w:b/>
          <w:smallCaps/>
          <w:sz w:val="28"/>
          <w:szCs w:val="28"/>
        </w:rPr>
        <w:t xml:space="preserve">Wednesday, </w:t>
      </w:r>
      <w:r w:rsidR="002572FD">
        <w:rPr>
          <w:b/>
          <w:smallCaps/>
          <w:sz w:val="28"/>
          <w:szCs w:val="28"/>
        </w:rPr>
        <w:t>Octo</w:t>
      </w:r>
      <w:r w:rsidR="00BA5C35">
        <w:rPr>
          <w:b/>
          <w:smallCaps/>
          <w:sz w:val="28"/>
          <w:szCs w:val="28"/>
        </w:rPr>
        <w:t xml:space="preserve">ber </w:t>
      </w:r>
      <w:r w:rsidR="002572FD">
        <w:rPr>
          <w:b/>
          <w:smallCaps/>
          <w:sz w:val="28"/>
          <w:szCs w:val="28"/>
        </w:rPr>
        <w:t>21</w:t>
      </w:r>
      <w:r w:rsidRPr="00D412F3">
        <w:rPr>
          <w:b/>
          <w:smallCaps/>
          <w:sz w:val="28"/>
          <w:szCs w:val="28"/>
        </w:rPr>
        <w:t>, 20</w:t>
      </w:r>
      <w:r w:rsidR="003D64DD">
        <w:rPr>
          <w:b/>
          <w:smallCaps/>
          <w:sz w:val="28"/>
          <w:szCs w:val="28"/>
        </w:rPr>
        <w:t>20</w:t>
      </w:r>
      <w:r w:rsidRPr="00D412F3">
        <w:rPr>
          <w:b/>
          <w:smallCaps/>
          <w:sz w:val="28"/>
          <w:szCs w:val="28"/>
        </w:rPr>
        <w:t xml:space="preserve">, 4:10 p.m., </w:t>
      </w:r>
      <w:r w:rsidR="003D64DD">
        <w:rPr>
          <w:b/>
          <w:smallCaps/>
          <w:sz w:val="28"/>
          <w:szCs w:val="28"/>
        </w:rPr>
        <w:t>Virtual Meeting</w:t>
      </w:r>
    </w:p>
    <w:p w14:paraId="1A9B3DA7" w14:textId="77777777" w:rsidR="00D412F3" w:rsidRDefault="00D412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0"/>
        <w:gridCol w:w="935"/>
        <w:gridCol w:w="3740"/>
        <w:gridCol w:w="935"/>
      </w:tblGrid>
      <w:tr w:rsidR="00D844D4" w14:paraId="049805A2" w14:textId="77777777" w:rsidTr="002A5312">
        <w:tc>
          <w:tcPr>
            <w:tcW w:w="4675" w:type="dxa"/>
            <w:gridSpan w:val="2"/>
          </w:tcPr>
          <w:p w14:paraId="5098FBA5" w14:textId="77777777" w:rsidR="00D844D4" w:rsidRPr="00D844D4" w:rsidRDefault="00D844D4" w:rsidP="00BA5C35">
            <w:pPr>
              <w:rPr>
                <w:b/>
              </w:rPr>
            </w:pPr>
            <w:r w:rsidRPr="00D844D4">
              <w:rPr>
                <w:b/>
              </w:rPr>
              <w:t>Voting Members 20</w:t>
            </w:r>
            <w:r w:rsidR="00BA5C35">
              <w:rPr>
                <w:b/>
              </w:rPr>
              <w:t>20</w:t>
            </w:r>
            <w:r w:rsidRPr="00D844D4">
              <w:rPr>
                <w:b/>
              </w:rPr>
              <w:t xml:space="preserve"> – 202</w:t>
            </w:r>
            <w:r w:rsidR="00BA5C35">
              <w:rPr>
                <w:b/>
              </w:rPr>
              <w:t>1</w:t>
            </w:r>
            <w:r w:rsidRPr="00D844D4">
              <w:rPr>
                <w:b/>
              </w:rPr>
              <w:t>:</w:t>
            </w:r>
          </w:p>
        </w:tc>
        <w:tc>
          <w:tcPr>
            <w:tcW w:w="3740" w:type="dxa"/>
          </w:tcPr>
          <w:p w14:paraId="17FAC9D4" w14:textId="77777777" w:rsidR="00D844D4" w:rsidRPr="00336947" w:rsidRDefault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0B1D782D" w14:textId="77777777" w:rsidR="00D844D4" w:rsidRDefault="00D844D4"/>
        </w:tc>
      </w:tr>
      <w:tr w:rsidR="00D844D4" w14:paraId="2F5F5EA9" w14:textId="77777777" w:rsidTr="00A75591">
        <w:tc>
          <w:tcPr>
            <w:tcW w:w="3740" w:type="dxa"/>
          </w:tcPr>
          <w:p w14:paraId="571CBC91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Karen Adams (CME)</w:t>
            </w:r>
          </w:p>
        </w:tc>
        <w:tc>
          <w:tcPr>
            <w:tcW w:w="935" w:type="dxa"/>
          </w:tcPr>
          <w:p w14:paraId="047AE0AB" w14:textId="77777777" w:rsidR="00D844D4" w:rsidRDefault="00D844D4" w:rsidP="00D844D4"/>
        </w:tc>
        <w:tc>
          <w:tcPr>
            <w:tcW w:w="3740" w:type="dxa"/>
          </w:tcPr>
          <w:p w14:paraId="7909B95D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Al </w:t>
            </w:r>
            <w:proofErr w:type="spellStart"/>
            <w:r w:rsidRPr="00336947">
              <w:rPr>
                <w:sz w:val="20"/>
                <w:szCs w:val="20"/>
              </w:rPr>
              <w:t>Weidinger</w:t>
            </w:r>
            <w:proofErr w:type="spellEnd"/>
            <w:r w:rsidRPr="00336947">
              <w:rPr>
                <w:sz w:val="20"/>
                <w:szCs w:val="20"/>
              </w:rPr>
              <w:t xml:space="preserve"> (ACCT)</w:t>
            </w:r>
          </w:p>
        </w:tc>
        <w:tc>
          <w:tcPr>
            <w:tcW w:w="935" w:type="dxa"/>
          </w:tcPr>
          <w:p w14:paraId="05191C4D" w14:textId="77777777" w:rsidR="00D844D4" w:rsidRDefault="00D844D4" w:rsidP="00D844D4"/>
        </w:tc>
      </w:tr>
      <w:tr w:rsidR="00D844D4" w14:paraId="5E0BCFD5" w14:textId="77777777" w:rsidTr="009A2EBC">
        <w:tc>
          <w:tcPr>
            <w:tcW w:w="3740" w:type="dxa"/>
          </w:tcPr>
          <w:p w14:paraId="78BF4512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Rachel Carlson (MUSC)</w:t>
            </w:r>
          </w:p>
        </w:tc>
        <w:tc>
          <w:tcPr>
            <w:tcW w:w="935" w:type="dxa"/>
          </w:tcPr>
          <w:p w14:paraId="5CC9AEE9" w14:textId="77777777" w:rsidR="00D844D4" w:rsidRDefault="00D844D4" w:rsidP="00D844D4"/>
        </w:tc>
        <w:tc>
          <w:tcPr>
            <w:tcW w:w="3740" w:type="dxa"/>
          </w:tcPr>
          <w:p w14:paraId="404805B9" w14:textId="77777777" w:rsidR="00D844D4" w:rsidRPr="00336947" w:rsidRDefault="00D844D4" w:rsidP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26106552" w14:textId="77777777" w:rsidR="00D844D4" w:rsidRDefault="00D844D4" w:rsidP="00D844D4"/>
        </w:tc>
      </w:tr>
      <w:tr w:rsidR="00D844D4" w14:paraId="7EF3D585" w14:textId="77777777" w:rsidTr="00EA356D">
        <w:tc>
          <w:tcPr>
            <w:tcW w:w="3740" w:type="dxa"/>
          </w:tcPr>
          <w:p w14:paraId="0630FE71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Jacquelyn Cole (CHEM)</w:t>
            </w:r>
          </w:p>
        </w:tc>
        <w:tc>
          <w:tcPr>
            <w:tcW w:w="935" w:type="dxa"/>
          </w:tcPr>
          <w:p w14:paraId="209DE349" w14:textId="77777777" w:rsidR="00D844D4" w:rsidRDefault="00D844D4" w:rsidP="00D844D4"/>
        </w:tc>
        <w:tc>
          <w:tcPr>
            <w:tcW w:w="4675" w:type="dxa"/>
            <w:gridSpan w:val="2"/>
          </w:tcPr>
          <w:p w14:paraId="64251DC4" w14:textId="77777777" w:rsidR="00D844D4" w:rsidRPr="00D844D4" w:rsidRDefault="00D844D4" w:rsidP="00D844D4">
            <w:pPr>
              <w:rPr>
                <w:b/>
              </w:rPr>
            </w:pPr>
          </w:p>
        </w:tc>
      </w:tr>
      <w:tr w:rsidR="00D844D4" w14:paraId="3F329658" w14:textId="77777777" w:rsidTr="00EA356D">
        <w:tc>
          <w:tcPr>
            <w:tcW w:w="3740" w:type="dxa"/>
          </w:tcPr>
          <w:p w14:paraId="6B53500A" w14:textId="77777777" w:rsidR="00D844D4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Lindsey Levitan</w:t>
            </w:r>
            <w:r w:rsidR="003D64DD" w:rsidRPr="00336947">
              <w:rPr>
                <w:sz w:val="20"/>
                <w:szCs w:val="20"/>
              </w:rPr>
              <w:t xml:space="preserve"> (PSYC)</w:t>
            </w:r>
          </w:p>
        </w:tc>
        <w:tc>
          <w:tcPr>
            <w:tcW w:w="935" w:type="dxa"/>
          </w:tcPr>
          <w:p w14:paraId="7632923B" w14:textId="77777777" w:rsidR="00D844D4" w:rsidRDefault="00D844D4" w:rsidP="00D844D4"/>
        </w:tc>
        <w:tc>
          <w:tcPr>
            <w:tcW w:w="4675" w:type="dxa"/>
            <w:gridSpan w:val="2"/>
          </w:tcPr>
          <w:p w14:paraId="0D20D25B" w14:textId="77777777" w:rsidR="00D844D4" w:rsidRPr="00D844D4" w:rsidRDefault="00D844D4" w:rsidP="00BA5C35">
            <w:pPr>
              <w:rPr>
                <w:b/>
              </w:rPr>
            </w:pPr>
            <w:r w:rsidRPr="00D844D4">
              <w:rPr>
                <w:b/>
              </w:rPr>
              <w:t>Non-Voting, Ex Officio Members 20</w:t>
            </w:r>
            <w:r w:rsidR="00BA5C35">
              <w:rPr>
                <w:b/>
              </w:rPr>
              <w:t>20</w:t>
            </w:r>
            <w:r w:rsidRPr="00D844D4">
              <w:rPr>
                <w:b/>
              </w:rPr>
              <w:t xml:space="preserve"> – 202</w:t>
            </w:r>
            <w:r w:rsidR="00BA5C35">
              <w:rPr>
                <w:b/>
              </w:rPr>
              <w:t>1</w:t>
            </w:r>
            <w:r w:rsidRPr="00D844D4">
              <w:rPr>
                <w:b/>
              </w:rPr>
              <w:t>:</w:t>
            </w:r>
          </w:p>
        </w:tc>
      </w:tr>
      <w:tr w:rsidR="00D844D4" w14:paraId="7CE9A48F" w14:textId="77777777" w:rsidTr="00137262">
        <w:tc>
          <w:tcPr>
            <w:tcW w:w="3740" w:type="dxa"/>
          </w:tcPr>
          <w:p w14:paraId="12BE8B08" w14:textId="77777777" w:rsidR="00D844D4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  <w:r w:rsidR="003D64DD" w:rsidRPr="00336947">
              <w:rPr>
                <w:sz w:val="20"/>
                <w:szCs w:val="20"/>
              </w:rPr>
              <w:t xml:space="preserve"> (SOCI)</w:t>
            </w:r>
          </w:p>
        </w:tc>
        <w:tc>
          <w:tcPr>
            <w:tcW w:w="935" w:type="dxa"/>
          </w:tcPr>
          <w:p w14:paraId="32E87C50" w14:textId="77777777" w:rsidR="00D844D4" w:rsidRDefault="00D844D4" w:rsidP="00D844D4"/>
        </w:tc>
        <w:tc>
          <w:tcPr>
            <w:tcW w:w="3740" w:type="dxa"/>
          </w:tcPr>
          <w:p w14:paraId="1BF5CAB4" w14:textId="77777777" w:rsidR="00D844D4" w:rsidRPr="00336947" w:rsidRDefault="00A4636F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Wilkins</w:t>
            </w:r>
            <w:r w:rsidR="00D844D4" w:rsidRPr="00336947">
              <w:rPr>
                <w:sz w:val="20"/>
                <w:szCs w:val="20"/>
              </w:rPr>
              <w:t xml:space="preserve"> (Student Representative)</w:t>
            </w:r>
          </w:p>
        </w:tc>
        <w:tc>
          <w:tcPr>
            <w:tcW w:w="935" w:type="dxa"/>
          </w:tcPr>
          <w:p w14:paraId="3F6E135D" w14:textId="77777777" w:rsidR="00D844D4" w:rsidRDefault="00D844D4" w:rsidP="00D844D4"/>
        </w:tc>
      </w:tr>
      <w:tr w:rsidR="00D844D4" w14:paraId="47263565" w14:textId="77777777" w:rsidTr="003657CD">
        <w:tc>
          <w:tcPr>
            <w:tcW w:w="3740" w:type="dxa"/>
          </w:tcPr>
          <w:p w14:paraId="2A5AF09F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James </w:t>
            </w:r>
            <w:proofErr w:type="spellStart"/>
            <w:r w:rsidRPr="00336947">
              <w:rPr>
                <w:sz w:val="20"/>
                <w:szCs w:val="20"/>
              </w:rPr>
              <w:t>Dovel</w:t>
            </w:r>
            <w:proofErr w:type="spellEnd"/>
            <w:r w:rsidRPr="00336947">
              <w:rPr>
                <w:sz w:val="20"/>
                <w:szCs w:val="20"/>
              </w:rPr>
              <w:t xml:space="preserve"> (BADM)</w:t>
            </w:r>
          </w:p>
        </w:tc>
        <w:tc>
          <w:tcPr>
            <w:tcW w:w="935" w:type="dxa"/>
          </w:tcPr>
          <w:p w14:paraId="7DCDC22C" w14:textId="77777777" w:rsidR="00D844D4" w:rsidRDefault="00D844D4" w:rsidP="00D844D4"/>
        </w:tc>
        <w:tc>
          <w:tcPr>
            <w:tcW w:w="3740" w:type="dxa"/>
          </w:tcPr>
          <w:p w14:paraId="599F1DF3" w14:textId="77777777" w:rsidR="00D844D4" w:rsidRPr="00336947" w:rsidRDefault="00633F07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 (Student Representative</w:t>
            </w:r>
            <w:r w:rsidR="00D844D4" w:rsidRPr="00336947">
              <w:rPr>
                <w:sz w:val="20"/>
                <w:szCs w:val="20"/>
              </w:rPr>
              <w:t>)</w:t>
            </w:r>
          </w:p>
        </w:tc>
        <w:tc>
          <w:tcPr>
            <w:tcW w:w="935" w:type="dxa"/>
          </w:tcPr>
          <w:p w14:paraId="484CD8CE" w14:textId="77777777" w:rsidR="00D844D4" w:rsidRDefault="00D844D4" w:rsidP="00D844D4"/>
        </w:tc>
      </w:tr>
      <w:tr w:rsidR="00D844D4" w14:paraId="1B368846" w14:textId="77777777" w:rsidTr="00AF52BA">
        <w:tc>
          <w:tcPr>
            <w:tcW w:w="3740" w:type="dxa"/>
          </w:tcPr>
          <w:p w14:paraId="1FDB4660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D64DD">
              <w:rPr>
                <w:sz w:val="20"/>
                <w:szCs w:val="20"/>
              </w:rPr>
              <w:t>David Gordon (HIST)</w:t>
            </w:r>
          </w:p>
        </w:tc>
        <w:tc>
          <w:tcPr>
            <w:tcW w:w="935" w:type="dxa"/>
          </w:tcPr>
          <w:p w14:paraId="3A278CD1" w14:textId="77777777" w:rsidR="00D844D4" w:rsidRDefault="00D844D4" w:rsidP="00D844D4"/>
        </w:tc>
        <w:tc>
          <w:tcPr>
            <w:tcW w:w="3740" w:type="dxa"/>
          </w:tcPr>
          <w:p w14:paraId="1A5213C2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Tracy Seffers (Registrar)</w:t>
            </w:r>
          </w:p>
        </w:tc>
        <w:tc>
          <w:tcPr>
            <w:tcW w:w="935" w:type="dxa"/>
          </w:tcPr>
          <w:p w14:paraId="59CCA72E" w14:textId="77777777" w:rsidR="00D844D4" w:rsidRDefault="00D844D4" w:rsidP="00D844D4"/>
        </w:tc>
      </w:tr>
      <w:tr w:rsidR="00D844D4" w14:paraId="02E21FED" w14:textId="77777777" w:rsidTr="0057263F">
        <w:tc>
          <w:tcPr>
            <w:tcW w:w="3740" w:type="dxa"/>
          </w:tcPr>
          <w:p w14:paraId="1616A2E0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Karen Green (SOWK)</w:t>
            </w:r>
          </w:p>
        </w:tc>
        <w:tc>
          <w:tcPr>
            <w:tcW w:w="935" w:type="dxa"/>
          </w:tcPr>
          <w:p w14:paraId="7D731CC0" w14:textId="77777777" w:rsidR="00D844D4" w:rsidRDefault="00D844D4" w:rsidP="00D844D4"/>
        </w:tc>
        <w:tc>
          <w:tcPr>
            <w:tcW w:w="3740" w:type="dxa"/>
          </w:tcPr>
          <w:p w14:paraId="4422E67D" w14:textId="77777777" w:rsidR="00D844D4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  <w:r w:rsidR="00D844D4" w:rsidRPr="00336947">
              <w:rPr>
                <w:sz w:val="20"/>
                <w:szCs w:val="20"/>
              </w:rPr>
              <w:t xml:space="preserve"> (Dir. Academic Advising)</w:t>
            </w:r>
          </w:p>
        </w:tc>
        <w:tc>
          <w:tcPr>
            <w:tcW w:w="935" w:type="dxa"/>
          </w:tcPr>
          <w:p w14:paraId="09F12341" w14:textId="77777777" w:rsidR="00D844D4" w:rsidRDefault="00D844D4" w:rsidP="00D844D4"/>
        </w:tc>
      </w:tr>
      <w:tr w:rsidR="00D844D4" w14:paraId="1FBA35AC" w14:textId="77777777" w:rsidTr="002F3063">
        <w:tc>
          <w:tcPr>
            <w:tcW w:w="3740" w:type="dxa"/>
          </w:tcPr>
          <w:p w14:paraId="37EF7A20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Brad Hamann (CAT)</w:t>
            </w:r>
          </w:p>
        </w:tc>
        <w:tc>
          <w:tcPr>
            <w:tcW w:w="935" w:type="dxa"/>
          </w:tcPr>
          <w:p w14:paraId="792CEBD9" w14:textId="77777777" w:rsidR="00D844D4" w:rsidRDefault="00D844D4" w:rsidP="00D844D4"/>
        </w:tc>
        <w:tc>
          <w:tcPr>
            <w:tcW w:w="3740" w:type="dxa"/>
          </w:tcPr>
          <w:p w14:paraId="4B60ECF3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Laura Renninger (Assessment</w:t>
            </w:r>
            <w:r w:rsidR="00336947">
              <w:rPr>
                <w:sz w:val="20"/>
                <w:szCs w:val="20"/>
              </w:rPr>
              <w:t xml:space="preserve"> Task Force</w:t>
            </w:r>
            <w:r w:rsidR="00336947" w:rsidRPr="00336947">
              <w:rPr>
                <w:sz w:val="20"/>
                <w:szCs w:val="20"/>
              </w:rPr>
              <w:t>)</w:t>
            </w:r>
          </w:p>
        </w:tc>
        <w:tc>
          <w:tcPr>
            <w:tcW w:w="935" w:type="dxa"/>
          </w:tcPr>
          <w:p w14:paraId="606F0FB3" w14:textId="77777777" w:rsidR="00D844D4" w:rsidRDefault="00D844D4" w:rsidP="00D844D4"/>
        </w:tc>
      </w:tr>
      <w:tr w:rsidR="00336947" w14:paraId="3F348B4D" w14:textId="77777777" w:rsidTr="008E42A0">
        <w:tc>
          <w:tcPr>
            <w:tcW w:w="3740" w:type="dxa"/>
          </w:tcPr>
          <w:p w14:paraId="45A9D3B0" w14:textId="77777777" w:rsidR="00336947" w:rsidRPr="00336947" w:rsidRDefault="00336947" w:rsidP="00EC64E2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Rhonda Hovatter (</w:t>
            </w:r>
            <w:r w:rsidR="00EC64E2">
              <w:rPr>
                <w:sz w:val="20"/>
                <w:szCs w:val="20"/>
              </w:rPr>
              <w:t>RSE</w:t>
            </w:r>
            <w:r w:rsidRPr="00336947">
              <w:rPr>
                <w:sz w:val="20"/>
                <w:szCs w:val="20"/>
              </w:rPr>
              <w:t>S)</w:t>
            </w:r>
          </w:p>
        </w:tc>
        <w:tc>
          <w:tcPr>
            <w:tcW w:w="935" w:type="dxa"/>
          </w:tcPr>
          <w:p w14:paraId="1F2AD65D" w14:textId="77777777" w:rsidR="00336947" w:rsidRDefault="00336947" w:rsidP="00D844D4"/>
        </w:tc>
        <w:tc>
          <w:tcPr>
            <w:tcW w:w="3740" w:type="dxa"/>
          </w:tcPr>
          <w:p w14:paraId="496E75F1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H. Williams-McNamee (Student Success)</w:t>
            </w:r>
          </w:p>
        </w:tc>
        <w:tc>
          <w:tcPr>
            <w:tcW w:w="935" w:type="dxa"/>
          </w:tcPr>
          <w:p w14:paraId="2DAF7552" w14:textId="77777777" w:rsidR="00336947" w:rsidRDefault="00336947" w:rsidP="00D844D4"/>
        </w:tc>
      </w:tr>
      <w:tr w:rsidR="00336947" w14:paraId="396843AE" w14:textId="77777777" w:rsidTr="007B63DB">
        <w:tc>
          <w:tcPr>
            <w:tcW w:w="3740" w:type="dxa"/>
          </w:tcPr>
          <w:p w14:paraId="5DD0F1DF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Kyle Hoy (ECON)</w:t>
            </w:r>
          </w:p>
        </w:tc>
        <w:tc>
          <w:tcPr>
            <w:tcW w:w="935" w:type="dxa"/>
          </w:tcPr>
          <w:p w14:paraId="33DBDD3E" w14:textId="77777777" w:rsidR="00336947" w:rsidRDefault="00336947" w:rsidP="00D844D4"/>
        </w:tc>
        <w:tc>
          <w:tcPr>
            <w:tcW w:w="3740" w:type="dxa"/>
          </w:tcPr>
          <w:p w14:paraId="14C35636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vacant (Multicultural Students Affairs)</w:t>
            </w:r>
          </w:p>
        </w:tc>
        <w:tc>
          <w:tcPr>
            <w:tcW w:w="935" w:type="dxa"/>
          </w:tcPr>
          <w:p w14:paraId="24CF226C" w14:textId="77777777" w:rsidR="00336947" w:rsidRDefault="00336947" w:rsidP="00D844D4"/>
        </w:tc>
      </w:tr>
      <w:tr w:rsidR="00336947" w14:paraId="32D8F394" w14:textId="77777777" w:rsidTr="00385A3B">
        <w:tc>
          <w:tcPr>
            <w:tcW w:w="3740" w:type="dxa"/>
          </w:tcPr>
          <w:p w14:paraId="6FF937C2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Monica Larson (COMM)</w:t>
            </w:r>
          </w:p>
        </w:tc>
        <w:tc>
          <w:tcPr>
            <w:tcW w:w="935" w:type="dxa"/>
          </w:tcPr>
          <w:p w14:paraId="46DD0D9B" w14:textId="77777777" w:rsidR="00336947" w:rsidRDefault="00336947" w:rsidP="00D844D4"/>
        </w:tc>
        <w:tc>
          <w:tcPr>
            <w:tcW w:w="3740" w:type="dxa"/>
          </w:tcPr>
          <w:p w14:paraId="295FBE2A" w14:textId="77777777" w:rsidR="00336947" w:rsidRPr="00336947" w:rsidRDefault="00BF60C2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Rachael Meads</w:t>
            </w:r>
            <w:r w:rsidR="00336947" w:rsidRPr="00336947">
              <w:rPr>
                <w:sz w:val="20"/>
                <w:szCs w:val="20"/>
              </w:rPr>
              <w:t xml:space="preserve"> (Student Engagement)</w:t>
            </w:r>
          </w:p>
        </w:tc>
        <w:tc>
          <w:tcPr>
            <w:tcW w:w="935" w:type="dxa"/>
          </w:tcPr>
          <w:p w14:paraId="590F1657" w14:textId="77777777" w:rsidR="00336947" w:rsidRDefault="00336947" w:rsidP="00D844D4"/>
        </w:tc>
      </w:tr>
      <w:tr w:rsidR="00336947" w14:paraId="53DBA2E7" w14:textId="77777777" w:rsidTr="006B3744">
        <w:tc>
          <w:tcPr>
            <w:tcW w:w="3740" w:type="dxa"/>
          </w:tcPr>
          <w:p w14:paraId="480544CA" w14:textId="77777777" w:rsidR="00336947" w:rsidRPr="00336947" w:rsidRDefault="00EC64E2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Sytil Murphy (</w:t>
            </w:r>
            <w:r w:rsidR="00336947" w:rsidRPr="00336947">
              <w:rPr>
                <w:sz w:val="20"/>
                <w:szCs w:val="20"/>
              </w:rPr>
              <w:t>EPS)</w:t>
            </w:r>
          </w:p>
        </w:tc>
        <w:tc>
          <w:tcPr>
            <w:tcW w:w="935" w:type="dxa"/>
          </w:tcPr>
          <w:p w14:paraId="0D2CD2ED" w14:textId="77777777" w:rsidR="00336947" w:rsidRDefault="00336947" w:rsidP="00D844D4"/>
        </w:tc>
        <w:tc>
          <w:tcPr>
            <w:tcW w:w="3740" w:type="dxa"/>
          </w:tcPr>
          <w:p w14:paraId="0BA483E6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Emily Gross (Academic Support Center)</w:t>
            </w:r>
          </w:p>
        </w:tc>
        <w:tc>
          <w:tcPr>
            <w:tcW w:w="935" w:type="dxa"/>
          </w:tcPr>
          <w:p w14:paraId="4164D211" w14:textId="77777777" w:rsidR="00336947" w:rsidRDefault="00336947" w:rsidP="00D844D4"/>
        </w:tc>
      </w:tr>
      <w:tr w:rsidR="00336947" w14:paraId="7DD11C14" w14:textId="77777777" w:rsidTr="0035412F">
        <w:tc>
          <w:tcPr>
            <w:tcW w:w="3740" w:type="dxa"/>
          </w:tcPr>
          <w:p w14:paraId="2C0551C2" w14:textId="77777777" w:rsidR="00336947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B. Tuttle</w:t>
            </w:r>
            <w:r w:rsidR="00336947" w:rsidRPr="00336947">
              <w:rPr>
                <w:sz w:val="20"/>
                <w:szCs w:val="20"/>
              </w:rPr>
              <w:t xml:space="preserve"> (EDUC)</w:t>
            </w:r>
          </w:p>
        </w:tc>
        <w:tc>
          <w:tcPr>
            <w:tcW w:w="935" w:type="dxa"/>
          </w:tcPr>
          <w:p w14:paraId="631E5126" w14:textId="77777777" w:rsidR="00336947" w:rsidRDefault="00336947" w:rsidP="00D844D4"/>
        </w:tc>
        <w:tc>
          <w:tcPr>
            <w:tcW w:w="3740" w:type="dxa"/>
          </w:tcPr>
          <w:p w14:paraId="1D1BF832" w14:textId="77777777" w:rsidR="00336947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Groves</w:t>
            </w:r>
            <w:r w:rsidR="00336947" w:rsidRPr="00336947">
              <w:rPr>
                <w:sz w:val="20"/>
                <w:szCs w:val="20"/>
              </w:rPr>
              <w:t xml:space="preserve"> (C&amp;I Chair)</w:t>
            </w:r>
          </w:p>
        </w:tc>
        <w:tc>
          <w:tcPr>
            <w:tcW w:w="935" w:type="dxa"/>
          </w:tcPr>
          <w:p w14:paraId="550D6463" w14:textId="77777777" w:rsidR="00336947" w:rsidRDefault="00336947" w:rsidP="00D844D4"/>
        </w:tc>
      </w:tr>
      <w:tr w:rsidR="00336947" w14:paraId="62B110CE" w14:textId="77777777" w:rsidTr="00834A4C">
        <w:tc>
          <w:tcPr>
            <w:tcW w:w="3740" w:type="dxa"/>
          </w:tcPr>
          <w:p w14:paraId="5A2F1D9B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Kellie </w:t>
            </w:r>
            <w:proofErr w:type="spellStart"/>
            <w:r w:rsidRPr="00336947">
              <w:rPr>
                <w:sz w:val="20"/>
                <w:szCs w:val="20"/>
              </w:rPr>
              <w:t>Riffe</w:t>
            </w:r>
            <w:proofErr w:type="spellEnd"/>
            <w:r w:rsidRPr="00336947">
              <w:rPr>
                <w:sz w:val="20"/>
                <w:szCs w:val="20"/>
              </w:rPr>
              <w:t>-Snyder (NURS)</w:t>
            </w:r>
          </w:p>
        </w:tc>
        <w:tc>
          <w:tcPr>
            <w:tcW w:w="935" w:type="dxa"/>
          </w:tcPr>
          <w:p w14:paraId="5C8FA457" w14:textId="77777777" w:rsidR="00336947" w:rsidRDefault="00336947" w:rsidP="00D844D4"/>
        </w:tc>
        <w:tc>
          <w:tcPr>
            <w:tcW w:w="3740" w:type="dxa"/>
          </w:tcPr>
          <w:p w14:paraId="0DA08011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Shannon Holliday (FYEX)</w:t>
            </w:r>
          </w:p>
        </w:tc>
        <w:tc>
          <w:tcPr>
            <w:tcW w:w="935" w:type="dxa"/>
          </w:tcPr>
          <w:p w14:paraId="615DB336" w14:textId="77777777" w:rsidR="00336947" w:rsidRDefault="00336947" w:rsidP="00D844D4"/>
        </w:tc>
      </w:tr>
      <w:tr w:rsidR="00336947" w14:paraId="3000D5EA" w14:textId="77777777" w:rsidTr="00C42F38">
        <w:tc>
          <w:tcPr>
            <w:tcW w:w="3740" w:type="dxa"/>
          </w:tcPr>
          <w:p w14:paraId="3DDEA825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Stephanie Slocum-S</w:t>
            </w:r>
            <w:r w:rsidR="001133FE">
              <w:rPr>
                <w:sz w:val="20"/>
                <w:szCs w:val="20"/>
              </w:rPr>
              <w:t>c</w:t>
            </w:r>
            <w:r w:rsidRPr="00336947">
              <w:rPr>
                <w:sz w:val="20"/>
                <w:szCs w:val="20"/>
              </w:rPr>
              <w:t>haffer (PSCI)</w:t>
            </w:r>
          </w:p>
        </w:tc>
        <w:tc>
          <w:tcPr>
            <w:tcW w:w="935" w:type="dxa"/>
          </w:tcPr>
          <w:p w14:paraId="21E57034" w14:textId="77777777" w:rsidR="00336947" w:rsidRDefault="00336947" w:rsidP="00D844D4"/>
        </w:tc>
        <w:tc>
          <w:tcPr>
            <w:tcW w:w="3740" w:type="dxa"/>
          </w:tcPr>
          <w:p w14:paraId="7A0E4FC8" w14:textId="77777777" w:rsidR="00336947" w:rsidRPr="00336947" w:rsidRDefault="00336947" w:rsidP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1217A425" w14:textId="77777777" w:rsidR="00336947" w:rsidRDefault="00336947" w:rsidP="00D844D4"/>
        </w:tc>
      </w:tr>
      <w:tr w:rsidR="00F879FB" w14:paraId="09DEB451" w14:textId="77777777" w:rsidTr="007B47BC">
        <w:tc>
          <w:tcPr>
            <w:tcW w:w="3740" w:type="dxa"/>
          </w:tcPr>
          <w:p w14:paraId="2B1B4DDF" w14:textId="77777777" w:rsidR="00F879FB" w:rsidRPr="00336947" w:rsidRDefault="00F879FB" w:rsidP="003230E3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Yanhong Wang (Library)</w:t>
            </w:r>
          </w:p>
        </w:tc>
        <w:tc>
          <w:tcPr>
            <w:tcW w:w="935" w:type="dxa"/>
          </w:tcPr>
          <w:p w14:paraId="51873203" w14:textId="77777777" w:rsidR="00F879FB" w:rsidRDefault="00F879FB" w:rsidP="003230E3"/>
        </w:tc>
        <w:tc>
          <w:tcPr>
            <w:tcW w:w="4675" w:type="dxa"/>
            <w:gridSpan w:val="2"/>
          </w:tcPr>
          <w:p w14:paraId="4A967A4D" w14:textId="77777777" w:rsidR="00F879FB" w:rsidRDefault="00F879FB" w:rsidP="00BA5C35">
            <w:r>
              <w:rPr>
                <w:b/>
              </w:rPr>
              <w:t xml:space="preserve">Core Curriculum Committee </w:t>
            </w:r>
            <w:r w:rsidRPr="00336947">
              <w:rPr>
                <w:b/>
              </w:rPr>
              <w:t>Chair</w:t>
            </w:r>
            <w:r>
              <w:rPr>
                <w:b/>
              </w:rPr>
              <w:t xml:space="preserve"> 20</w:t>
            </w:r>
            <w:r w:rsidR="00BA5C35">
              <w:rPr>
                <w:b/>
              </w:rPr>
              <w:t>20</w:t>
            </w:r>
            <w:r>
              <w:rPr>
                <w:b/>
              </w:rPr>
              <w:t xml:space="preserve"> – 202</w:t>
            </w:r>
            <w:r w:rsidR="00BA5C35">
              <w:rPr>
                <w:b/>
              </w:rPr>
              <w:t>1</w:t>
            </w:r>
            <w:r w:rsidRPr="00336947">
              <w:rPr>
                <w:b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84E47" w14:paraId="4971CC70" w14:textId="77777777" w:rsidTr="00F758E3">
        <w:tc>
          <w:tcPr>
            <w:tcW w:w="3740" w:type="dxa"/>
          </w:tcPr>
          <w:p w14:paraId="3FB840D2" w14:textId="77777777" w:rsidR="00384E47" w:rsidRPr="00336947" w:rsidRDefault="00384E47" w:rsidP="0038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Wing (BIOL)</w:t>
            </w:r>
          </w:p>
        </w:tc>
        <w:tc>
          <w:tcPr>
            <w:tcW w:w="935" w:type="dxa"/>
          </w:tcPr>
          <w:p w14:paraId="1A9B9760" w14:textId="77777777" w:rsidR="00384E47" w:rsidRDefault="00384E47" w:rsidP="00384E47"/>
        </w:tc>
        <w:tc>
          <w:tcPr>
            <w:tcW w:w="3740" w:type="dxa"/>
          </w:tcPr>
          <w:p w14:paraId="5E0B049B" w14:textId="77777777" w:rsidR="00384E47" w:rsidRPr="00F879FB" w:rsidRDefault="00384E47" w:rsidP="00384E47">
            <w:pPr>
              <w:rPr>
                <w:sz w:val="20"/>
                <w:szCs w:val="20"/>
              </w:rPr>
            </w:pPr>
            <w:r w:rsidRPr="00F879FB">
              <w:rPr>
                <w:sz w:val="20"/>
                <w:szCs w:val="20"/>
              </w:rPr>
              <w:t>Tim Nixon</w:t>
            </w:r>
            <w:r>
              <w:rPr>
                <w:sz w:val="20"/>
                <w:szCs w:val="20"/>
              </w:rPr>
              <w:t xml:space="preserve"> (EML)</w:t>
            </w:r>
          </w:p>
        </w:tc>
        <w:tc>
          <w:tcPr>
            <w:tcW w:w="935" w:type="dxa"/>
          </w:tcPr>
          <w:p w14:paraId="67BC9A21" w14:textId="77777777" w:rsidR="00384E47" w:rsidRDefault="00384E47" w:rsidP="00384E47"/>
        </w:tc>
      </w:tr>
      <w:tr w:rsidR="003230E3" w14:paraId="630D5906" w14:textId="77777777" w:rsidTr="00F758E3">
        <w:tc>
          <w:tcPr>
            <w:tcW w:w="3740" w:type="dxa"/>
          </w:tcPr>
          <w:p w14:paraId="2DBCC678" w14:textId="77777777" w:rsidR="003230E3" w:rsidRPr="00336947" w:rsidRDefault="003230E3" w:rsidP="003230E3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3E16C502" w14:textId="77777777" w:rsidR="003230E3" w:rsidRDefault="003230E3" w:rsidP="003230E3"/>
        </w:tc>
        <w:tc>
          <w:tcPr>
            <w:tcW w:w="3740" w:type="dxa"/>
          </w:tcPr>
          <w:p w14:paraId="0A90A849" w14:textId="77777777" w:rsidR="003230E3" w:rsidRPr="00336947" w:rsidRDefault="003230E3" w:rsidP="003230E3">
            <w:pPr>
              <w:rPr>
                <w:b/>
              </w:rPr>
            </w:pPr>
          </w:p>
        </w:tc>
        <w:tc>
          <w:tcPr>
            <w:tcW w:w="935" w:type="dxa"/>
          </w:tcPr>
          <w:p w14:paraId="6A94A1BA" w14:textId="77777777" w:rsidR="003230E3" w:rsidRDefault="003230E3" w:rsidP="003230E3"/>
        </w:tc>
      </w:tr>
    </w:tbl>
    <w:p w14:paraId="121D3012" w14:textId="77777777" w:rsidR="00521FE9" w:rsidRPr="002975FC" w:rsidRDefault="00521FE9">
      <w:pPr>
        <w:rPr>
          <w:sz w:val="16"/>
          <w:szCs w:val="16"/>
        </w:rPr>
      </w:pPr>
    </w:p>
    <w:p w14:paraId="04C9E3CE" w14:textId="77777777" w:rsidR="00D32116" w:rsidRDefault="00D32116" w:rsidP="00D32116">
      <w:pPr>
        <w:jc w:val="center"/>
      </w:pPr>
      <w:r>
        <w:t>Quorum = 11 voting members</w:t>
      </w:r>
    </w:p>
    <w:p w14:paraId="50351154" w14:textId="77777777" w:rsidR="00D32116" w:rsidRPr="002975FC" w:rsidRDefault="00D32116">
      <w:pPr>
        <w:rPr>
          <w:sz w:val="16"/>
          <w:szCs w:val="16"/>
        </w:rPr>
      </w:pPr>
    </w:p>
    <w:p w14:paraId="2A00FF76" w14:textId="41FAF078" w:rsidR="00F55FD5" w:rsidRPr="00F55FD5" w:rsidRDefault="00F55FD5" w:rsidP="00F55FD5">
      <w:pPr>
        <w:jc w:val="center"/>
        <w:rPr>
          <w:rFonts w:ascii="Calibri" w:eastAsia="Calibri" w:hAnsi="Calibri" w:cs="Calibri"/>
        </w:rPr>
      </w:pPr>
      <w:r w:rsidRPr="00F55FD5">
        <w:rPr>
          <w:rFonts w:ascii="Calibri" w:eastAsia="Calibri" w:hAnsi="Calibri" w:cs="Calibri"/>
          <w:b/>
        </w:rPr>
        <w:t>No proposals or new business were presented, so the Committee did not hoId a</w:t>
      </w:r>
      <w:r>
        <w:rPr>
          <w:rFonts w:ascii="Calibri" w:eastAsia="Calibri" w:hAnsi="Calibri" w:cs="Calibri"/>
          <w:b/>
        </w:rPr>
        <w:t>n</w:t>
      </w:r>
      <w:r w:rsidRPr="00F55FD5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October</w:t>
      </w:r>
      <w:r w:rsidRPr="00F55FD5">
        <w:rPr>
          <w:rFonts w:ascii="Calibri" w:eastAsia="Calibri" w:hAnsi="Calibri" w:cs="Calibri"/>
          <w:b/>
        </w:rPr>
        <w:t xml:space="preserve"> meeting.</w:t>
      </w:r>
    </w:p>
    <w:p w14:paraId="1D8E54C9" w14:textId="77777777" w:rsidR="00384E47" w:rsidRPr="00384E47" w:rsidRDefault="00384E47" w:rsidP="00384E47">
      <w:pPr>
        <w:rPr>
          <w:b/>
        </w:rPr>
      </w:pPr>
    </w:p>
    <w:sectPr w:rsidR="00384E47" w:rsidRPr="00384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B47"/>
    <w:multiLevelType w:val="hybridMultilevel"/>
    <w:tmpl w:val="CEC847C2"/>
    <w:lvl w:ilvl="0" w:tplc="8CE826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145529"/>
    <w:multiLevelType w:val="hybridMultilevel"/>
    <w:tmpl w:val="A89606E0"/>
    <w:lvl w:ilvl="0" w:tplc="333E1C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E76AF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557D5"/>
    <w:multiLevelType w:val="hybridMultilevel"/>
    <w:tmpl w:val="D9760626"/>
    <w:lvl w:ilvl="0" w:tplc="ED903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23244E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401125"/>
    <w:multiLevelType w:val="hybridMultilevel"/>
    <w:tmpl w:val="5876053C"/>
    <w:lvl w:ilvl="0" w:tplc="31B2E1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E27E7"/>
    <w:multiLevelType w:val="hybridMultilevel"/>
    <w:tmpl w:val="D3DE90F0"/>
    <w:lvl w:ilvl="0" w:tplc="7298A0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E9"/>
    <w:rsid w:val="000C16C7"/>
    <w:rsid w:val="000F1D5E"/>
    <w:rsid w:val="001133FE"/>
    <w:rsid w:val="001B3100"/>
    <w:rsid w:val="001B3CAE"/>
    <w:rsid w:val="00235C81"/>
    <w:rsid w:val="002572FD"/>
    <w:rsid w:val="002975FC"/>
    <w:rsid w:val="002D3068"/>
    <w:rsid w:val="0031260A"/>
    <w:rsid w:val="003230E3"/>
    <w:rsid w:val="00336947"/>
    <w:rsid w:val="00361378"/>
    <w:rsid w:val="00384E47"/>
    <w:rsid w:val="003D227E"/>
    <w:rsid w:val="003D64DD"/>
    <w:rsid w:val="00521FE9"/>
    <w:rsid w:val="00593C3F"/>
    <w:rsid w:val="005A369C"/>
    <w:rsid w:val="00633F07"/>
    <w:rsid w:val="007F7119"/>
    <w:rsid w:val="008948D5"/>
    <w:rsid w:val="00920C3A"/>
    <w:rsid w:val="00A32D6D"/>
    <w:rsid w:val="00A4636F"/>
    <w:rsid w:val="00A52A01"/>
    <w:rsid w:val="00BA5C35"/>
    <w:rsid w:val="00BF60C2"/>
    <w:rsid w:val="00CD2D2E"/>
    <w:rsid w:val="00D04F1C"/>
    <w:rsid w:val="00D32116"/>
    <w:rsid w:val="00D40512"/>
    <w:rsid w:val="00D412F3"/>
    <w:rsid w:val="00D736E2"/>
    <w:rsid w:val="00D844D4"/>
    <w:rsid w:val="00E30FC6"/>
    <w:rsid w:val="00E36AC8"/>
    <w:rsid w:val="00E941D8"/>
    <w:rsid w:val="00EC64E2"/>
    <w:rsid w:val="00F23E43"/>
    <w:rsid w:val="00F55FD5"/>
    <w:rsid w:val="00F879FB"/>
    <w:rsid w:val="00FC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234D"/>
  <w15:chartTrackingRefBased/>
  <w15:docId w15:val="{E773B5AC-61EA-4863-A399-5167AA0F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TNixon</dc:creator>
  <cp:keywords/>
  <dc:description/>
  <cp:lastModifiedBy>Barbara Kandalis</cp:lastModifiedBy>
  <cp:revision>2</cp:revision>
  <dcterms:created xsi:type="dcterms:W3CDTF">2021-02-08T14:06:00Z</dcterms:created>
  <dcterms:modified xsi:type="dcterms:W3CDTF">2021-02-08T14:06:00Z</dcterms:modified>
</cp:coreProperties>
</file>