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C97" w:rsidRDefault="00FF02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0</wp:posOffset>
                </wp:positionV>
                <wp:extent cx="2495550" cy="1019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283" w:rsidRDefault="00FF0283" w:rsidP="00FF028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F0283">
                              <w:rPr>
                                <w:b/>
                              </w:rPr>
                              <w:t xml:space="preserve">Caption Your Video Using Microsoft Stream – Part of the 360 </w:t>
                            </w:r>
                            <w:proofErr w:type="gramStart"/>
                            <w:r w:rsidRPr="00FF0283">
                              <w:rPr>
                                <w:b/>
                              </w:rPr>
                              <w:t>Suite</w:t>
                            </w:r>
                            <w:r w:rsidR="00636F1E">
                              <w:rPr>
                                <w:b/>
                              </w:rPr>
                              <w:t xml:space="preserve">  -</w:t>
                            </w:r>
                            <w:proofErr w:type="gramEnd"/>
                            <w:r w:rsidR="00636F1E">
                              <w:rPr>
                                <w:b/>
                              </w:rPr>
                              <w:t xml:space="preserve"> Screenshots permission of FCC Instructional Technology Department</w:t>
                            </w:r>
                          </w:p>
                          <w:p w:rsidR="00636F1E" w:rsidRPr="00FF0283" w:rsidRDefault="00636F1E" w:rsidP="00FF028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.75pt;margin-top:0;width:196.5pt;height:8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">
                <v:textbox>
                  <w:txbxContent>
                    <w:p w:rsidR="00FF0283" w:rsidRDefault="00FF0283" w:rsidP="00FF0283">
                      <w:pPr>
                        <w:jc w:val="center"/>
                        <w:rPr>
                          <w:b/>
                        </w:rPr>
                      </w:pPr>
                      <w:r w:rsidRPr="00FF0283">
                        <w:rPr>
                          <w:b/>
                        </w:rPr>
                        <w:t xml:space="preserve">Caption Your Video Using Microsoft Stream – Part of the 360 </w:t>
                      </w:r>
                      <w:proofErr w:type="gramStart"/>
                      <w:r w:rsidRPr="00FF0283">
                        <w:rPr>
                          <w:b/>
                        </w:rPr>
                        <w:t>Suite</w:t>
                      </w:r>
                      <w:r w:rsidR="00636F1E">
                        <w:rPr>
                          <w:b/>
                        </w:rPr>
                        <w:t xml:space="preserve">  -</w:t>
                      </w:r>
                      <w:proofErr w:type="gramEnd"/>
                      <w:r w:rsidR="00636F1E">
                        <w:rPr>
                          <w:b/>
                        </w:rPr>
                        <w:t xml:space="preserve"> Screenshots permission of FCC Instructional Technology Department</w:t>
                      </w:r>
                    </w:p>
                    <w:p w:rsidR="00636F1E" w:rsidRPr="00FF0283" w:rsidRDefault="00636F1E" w:rsidP="00FF028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DD6F7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74.75pt">
            <v:imagedata r:id="rId6" o:title="Stream 1"/>
          </v:shape>
        </w:pict>
      </w:r>
      <w:bookmarkEnd w:id="0"/>
    </w:p>
    <w:p w:rsidR="00272FBD" w:rsidRDefault="00272FBD"/>
    <w:p w:rsidR="00272FBD" w:rsidRDefault="00272FBD">
      <w:r w:rsidRPr="00272FBD">
        <w:rPr>
          <w:noProof/>
        </w:rPr>
        <w:drawing>
          <wp:inline distT="0" distB="0" distL="0" distR="0">
            <wp:extent cx="5943600" cy="4245429"/>
            <wp:effectExtent l="0" t="0" r="0" b="3175"/>
            <wp:docPr id="1" name="Picture 1" descr="C:\Users\lrenning\Desktop\Strea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renning\Desktop\Stream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BD" w:rsidRDefault="00272FBD">
      <w:r w:rsidRPr="00272FBD">
        <w:rPr>
          <w:noProof/>
        </w:rPr>
        <w:lastRenderedPageBreak/>
        <w:drawing>
          <wp:inline distT="0" distB="0" distL="0" distR="0">
            <wp:extent cx="5943600" cy="2585825"/>
            <wp:effectExtent l="0" t="0" r="0" b="5080"/>
            <wp:docPr id="2" name="Picture 2" descr="C:\Users\lrenning\Desktop\Stream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renning\Desktop\Stream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BD" w:rsidRDefault="00272FBD"/>
    <w:p w:rsidR="00272FBD" w:rsidRDefault="00272FBD">
      <w:r w:rsidRPr="00272FBD">
        <w:rPr>
          <w:noProof/>
        </w:rPr>
        <w:drawing>
          <wp:inline distT="0" distB="0" distL="0" distR="0">
            <wp:extent cx="4638675" cy="885825"/>
            <wp:effectExtent l="0" t="0" r="9525" b="9525"/>
            <wp:docPr id="4" name="Picture 4" descr="C:\Users\lrenning\Desktop\stream 4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renning\Desktop\stream 4.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FBD">
        <w:rPr>
          <w:noProof/>
        </w:rPr>
        <w:drawing>
          <wp:inline distT="0" distB="0" distL="0" distR="0">
            <wp:extent cx="5943600" cy="3626119"/>
            <wp:effectExtent l="0" t="0" r="0" b="0"/>
            <wp:docPr id="5" name="Picture 5" descr="C:\Users\lrenning\Desktop\Stream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renning\Desktop\Stream 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BD" w:rsidRDefault="00272FBD"/>
    <w:p w:rsidR="00272FBD" w:rsidRDefault="00272FBD"/>
    <w:p w:rsidR="00272FBD" w:rsidRDefault="00272FBD">
      <w:r w:rsidRPr="00272FBD">
        <w:rPr>
          <w:noProof/>
        </w:rPr>
        <w:drawing>
          <wp:inline distT="0" distB="0" distL="0" distR="0">
            <wp:extent cx="5943600" cy="4254266"/>
            <wp:effectExtent l="0" t="0" r="0" b="0"/>
            <wp:docPr id="6" name="Picture 6" descr="C:\Users\lrenning\Desktop\Stream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renning\Desktop\Stream 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BD" w:rsidRDefault="00272FBD">
      <w:r w:rsidRPr="00272FBD">
        <w:rPr>
          <w:noProof/>
        </w:rPr>
        <w:lastRenderedPageBreak/>
        <w:drawing>
          <wp:inline distT="0" distB="0" distL="0" distR="0">
            <wp:extent cx="5943600" cy="4255273"/>
            <wp:effectExtent l="0" t="0" r="0" b="0"/>
            <wp:docPr id="7" name="Picture 7" descr="C:\Users\lrenning\Desktop\Stream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renning\Desktop\Stream 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BD" w:rsidRDefault="00272FBD">
      <w:r w:rsidRPr="00272FBD">
        <w:rPr>
          <w:noProof/>
        </w:rPr>
        <w:drawing>
          <wp:inline distT="0" distB="0" distL="0" distR="0">
            <wp:extent cx="5943600" cy="3026412"/>
            <wp:effectExtent l="0" t="0" r="0" b="2540"/>
            <wp:docPr id="8" name="Picture 8" descr="C:\Users\lrenning\Desktop\Stream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renning\Desktop\Stream 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BD" w:rsidRDefault="00272FBD"/>
    <w:p w:rsidR="00272FBD" w:rsidRDefault="00272FBD"/>
    <w:sectPr w:rsidR="00272FB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F74" w:rsidRDefault="00DD6F74" w:rsidP="00272FBD">
      <w:pPr>
        <w:spacing w:after="0" w:line="240" w:lineRule="auto"/>
      </w:pPr>
      <w:r>
        <w:separator/>
      </w:r>
    </w:p>
  </w:endnote>
  <w:endnote w:type="continuationSeparator" w:id="0">
    <w:p w:rsidR="00DD6F74" w:rsidRDefault="00DD6F74" w:rsidP="00272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FBD" w:rsidRDefault="00272F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FBD" w:rsidRDefault="00272F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FBD" w:rsidRDefault="00272F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F74" w:rsidRDefault="00DD6F74" w:rsidP="00272FBD">
      <w:pPr>
        <w:spacing w:after="0" w:line="240" w:lineRule="auto"/>
      </w:pPr>
      <w:r>
        <w:separator/>
      </w:r>
    </w:p>
  </w:footnote>
  <w:footnote w:type="continuationSeparator" w:id="0">
    <w:p w:rsidR="00DD6F74" w:rsidRDefault="00DD6F74" w:rsidP="00272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FBD" w:rsidRDefault="00272F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FBD" w:rsidRDefault="00272FBD">
    <w:pPr>
      <w:pStyle w:val="Header"/>
    </w:pPr>
  </w:p>
  <w:p w:rsidR="00272FBD" w:rsidRDefault="00272FBD">
    <w:pPr>
      <w:pStyle w:val="Header"/>
    </w:pPr>
  </w:p>
  <w:p w:rsidR="00272FBD" w:rsidRDefault="00272FBD">
    <w:pPr>
      <w:pStyle w:val="Header"/>
    </w:pPr>
  </w:p>
  <w:p w:rsidR="00272FBD" w:rsidRDefault="00272F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FBD" w:rsidRDefault="00272F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FBD"/>
    <w:rsid w:val="00272FBD"/>
    <w:rsid w:val="002A17CF"/>
    <w:rsid w:val="0035210F"/>
    <w:rsid w:val="00636F1E"/>
    <w:rsid w:val="006D6C97"/>
    <w:rsid w:val="007E6B23"/>
    <w:rsid w:val="00DD6F74"/>
    <w:rsid w:val="00FF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B05E6"/>
  <w15:chartTrackingRefBased/>
  <w15:docId w15:val="{3DFC7F82-1467-4B19-9949-317D3CAE7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2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FBD"/>
  </w:style>
  <w:style w:type="paragraph" w:styleId="Footer">
    <w:name w:val="footer"/>
    <w:basedOn w:val="Normal"/>
    <w:link w:val="FooterChar"/>
    <w:uiPriority w:val="99"/>
    <w:unhideWhenUsed/>
    <w:rsid w:val="00272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Shepherd University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Renninger</dc:creator>
  <cp:keywords/>
  <dc:description/>
  <cp:lastModifiedBy>Laura Renninger</cp:lastModifiedBy>
  <cp:revision>3</cp:revision>
  <dcterms:created xsi:type="dcterms:W3CDTF">2020-06-21T01:12:00Z</dcterms:created>
  <dcterms:modified xsi:type="dcterms:W3CDTF">2020-06-30T01:14:00Z</dcterms:modified>
</cp:coreProperties>
</file>