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proofErr w:type="spellStart"/>
      <w:r w:rsidR="00AF2D4C">
        <w:rPr>
          <w:b/>
        </w:rPr>
        <w:t>Chemsitry</w:t>
      </w:r>
      <w:proofErr w:type="spellEnd"/>
      <w:r w:rsidR="003547FF">
        <w:rPr>
          <w:b/>
        </w:rPr>
        <w:t xml:space="preserve"> 9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P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at least 2.5</w:t>
      </w:r>
      <w:r>
        <w:t xml:space="preserve">.  </w:t>
      </w:r>
      <w:r w:rsidR="00DE1767">
        <w:t xml:space="preserve">At least half of these courses are required for admission to the MAT </w:t>
      </w:r>
      <w:r w:rsidR="00F067BB">
        <w:t xml:space="preserve">program </w:t>
      </w:r>
      <w:r w:rsidR="00DE1767">
        <w:t>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F067BB">
        <w:t>leted prior to student teaching.</w:t>
      </w:r>
    </w:p>
    <w:p w:rsidR="00F067BB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211 (4) Fundamentals of Biology I: Molecular &amp; Cellular Function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212 (4) Fundamentals of Biology II: Diversity of Life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207/207L (4) General Chemistry 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209/209L (4) General Chemistry II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GSCI 301 (4) Physical Geology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PHYS 201/201L (4) College Physics I and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PHYS 202/202L (4) College Physics II and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M</w:t>
      </w:r>
      <w:r w:rsidR="00526BDA">
        <w:t>ATH</w:t>
      </w:r>
      <w:r>
        <w:t xml:space="preserve"> 205 (4) Calculus with Applications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MATH 314 (4) Statistics</w:t>
      </w:r>
    </w:p>
    <w:p w:rsidR="00AF2D4C" w:rsidRDefault="00AF2D4C" w:rsidP="003547FF">
      <w:pPr>
        <w:pStyle w:val="ListParagraph"/>
        <w:numPr>
          <w:ilvl w:val="0"/>
          <w:numId w:val="4"/>
        </w:numPr>
        <w:spacing w:after="0"/>
      </w:pPr>
      <w:r>
        <w:t>CHEM 315/315L (4) Organic Chemistry I and Lab</w:t>
      </w:r>
    </w:p>
    <w:p w:rsidR="00AF2D4C" w:rsidRDefault="00AF2D4C" w:rsidP="003547FF">
      <w:pPr>
        <w:pStyle w:val="ListParagraph"/>
        <w:numPr>
          <w:ilvl w:val="0"/>
          <w:numId w:val="4"/>
        </w:numPr>
        <w:spacing w:after="0"/>
      </w:pPr>
      <w:r>
        <w:t>CHEM 315/316L (4) Organic Chemistry II and Lab</w:t>
      </w:r>
    </w:p>
    <w:p w:rsidR="00AF2D4C" w:rsidRDefault="00AF2D4C" w:rsidP="003547FF">
      <w:pPr>
        <w:pStyle w:val="ListParagraph"/>
        <w:numPr>
          <w:ilvl w:val="0"/>
          <w:numId w:val="4"/>
        </w:numPr>
        <w:spacing w:after="0"/>
      </w:pPr>
      <w:r>
        <w:t>CHEM 321/321L (4) Analytical Chemistry and Lab</w:t>
      </w:r>
    </w:p>
    <w:p w:rsidR="00AF2D4C" w:rsidRDefault="00AF2D4C" w:rsidP="00AF2D4C">
      <w:pPr>
        <w:pStyle w:val="ListParagraph"/>
        <w:numPr>
          <w:ilvl w:val="0"/>
          <w:numId w:val="4"/>
        </w:numPr>
        <w:spacing w:after="0"/>
      </w:pPr>
      <w:r>
        <w:t>CHEM 340/340L Physical Chemistry I and Lab</w:t>
      </w:r>
    </w:p>
    <w:p w:rsidR="00AF2D4C" w:rsidRDefault="00AF2D4C" w:rsidP="00AF2D4C">
      <w:pPr>
        <w:pStyle w:val="ListParagraph"/>
        <w:numPr>
          <w:ilvl w:val="0"/>
          <w:numId w:val="4"/>
        </w:numPr>
        <w:spacing w:after="0"/>
      </w:pPr>
      <w:r>
        <w:t>CHEM 329 (3) Biochemistry</w:t>
      </w:r>
    </w:p>
    <w:p w:rsidR="00AF2D4C" w:rsidRDefault="00AF2D4C" w:rsidP="00AF2D4C">
      <w:pPr>
        <w:pStyle w:val="ListParagraph"/>
        <w:numPr>
          <w:ilvl w:val="0"/>
          <w:numId w:val="4"/>
        </w:numPr>
        <w:spacing w:after="0"/>
      </w:pPr>
      <w:r>
        <w:t>CHEM XXX (3-4) Upper Division Elective in Chemistry</w:t>
      </w:r>
    </w:p>
    <w:p w:rsidR="003547FF" w:rsidRDefault="003547FF" w:rsidP="00F067BB">
      <w:pPr>
        <w:spacing w:after="0"/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>
      <w:bookmarkStart w:id="0" w:name="_GoBack"/>
      <w:bookmarkEnd w:id="0"/>
    </w:p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111259"/>
    <w:rsid w:val="003547FF"/>
    <w:rsid w:val="00500A39"/>
    <w:rsid w:val="00526BDA"/>
    <w:rsid w:val="009B5823"/>
    <w:rsid w:val="009C2AE1"/>
    <w:rsid w:val="009C384C"/>
    <w:rsid w:val="009D085A"/>
    <w:rsid w:val="00A14AB9"/>
    <w:rsid w:val="00AF2D4C"/>
    <w:rsid w:val="00BA452A"/>
    <w:rsid w:val="00DE176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2019-12-19T22:53:00Z</dcterms:created>
  <dcterms:modified xsi:type="dcterms:W3CDTF">2019-12-19T22:55:00Z</dcterms:modified>
</cp:coreProperties>
</file>