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D3B" w:rsidRDefault="00D05F73" w:rsidP="00D05F73">
      <w:pPr>
        <w:spacing w:after="0" w:line="240" w:lineRule="auto"/>
        <w:jc w:val="center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Curriculum &amp; Instruction</w:t>
      </w:r>
    </w:p>
    <w:p w:rsidR="00D05F73" w:rsidRDefault="00D05F73" w:rsidP="00D05F73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December 9, 2019, Library 256</w:t>
      </w:r>
    </w:p>
    <w:p w:rsidR="00052E12" w:rsidRDefault="00052E12" w:rsidP="00FE66F2">
      <w:pPr>
        <w:spacing w:after="0" w:line="240" w:lineRule="auto"/>
        <w:rPr>
          <w:sz w:val="24"/>
          <w:szCs w:val="24"/>
        </w:rPr>
      </w:pPr>
    </w:p>
    <w:p w:rsidR="008F4282" w:rsidRDefault="00FE66F2" w:rsidP="00FE66F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In attendance</w:t>
      </w:r>
    </w:p>
    <w:p w:rsidR="00FE66F2" w:rsidRDefault="00FE66F2" w:rsidP="00FE66F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Dr. Heidi Hanrahan</w:t>
      </w:r>
      <w:r w:rsidR="008F4282">
        <w:rPr>
          <w:sz w:val="24"/>
          <w:szCs w:val="24"/>
        </w:rPr>
        <w:t>, Senate</w:t>
      </w:r>
    </w:p>
    <w:p w:rsidR="008F4282" w:rsidRDefault="008F4282" w:rsidP="00FE66F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College of Arts and Humanities</w:t>
      </w:r>
    </w:p>
    <w:p w:rsidR="008F4282" w:rsidRDefault="008F4282" w:rsidP="00FE66F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Dr. Kristin Kaineg</w:t>
      </w:r>
    </w:p>
    <w:p w:rsidR="008F4282" w:rsidRDefault="008F4282" w:rsidP="00FE66F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College of Business</w:t>
      </w:r>
    </w:p>
    <w:p w:rsidR="008F4282" w:rsidRDefault="008F4282" w:rsidP="00FE66F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Ms. Michelle Files</w:t>
      </w:r>
    </w:p>
    <w:p w:rsidR="008F4282" w:rsidRDefault="008F4282" w:rsidP="00FE66F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College of Social and Behavioral Sciences</w:t>
      </w:r>
    </w:p>
    <w:p w:rsidR="008F4282" w:rsidRDefault="008F4282" w:rsidP="00FE66F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Dr. Lindsey Levitan</w:t>
      </w:r>
    </w:p>
    <w:p w:rsidR="008F4282" w:rsidRDefault="008F4282" w:rsidP="00FE66F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College of Education and Professional Studies</w:t>
      </w:r>
    </w:p>
    <w:p w:rsidR="008F4282" w:rsidRDefault="008F4282" w:rsidP="00FE66F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Dr. Dori Hargrove</w:t>
      </w:r>
    </w:p>
    <w:p w:rsidR="008F4282" w:rsidRDefault="008F4282" w:rsidP="00FE66F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Library</w:t>
      </w:r>
    </w:p>
    <w:p w:rsidR="008F4282" w:rsidRDefault="008F4282" w:rsidP="00FE66F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Ms. Laura Neal</w:t>
      </w:r>
    </w:p>
    <w:p w:rsidR="008F4282" w:rsidRDefault="008F4282" w:rsidP="00FE66F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Ex-officio</w:t>
      </w:r>
    </w:p>
    <w:p w:rsidR="008F4282" w:rsidRDefault="008F4282" w:rsidP="00FE66F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Dr. Scott Beard, Provost, Academic Affairs</w:t>
      </w:r>
    </w:p>
    <w:p w:rsidR="008F4282" w:rsidRDefault="008F4282" w:rsidP="00FE66F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Ms. Tracy Seffers, Registrar</w:t>
      </w:r>
    </w:p>
    <w:p w:rsidR="008F4282" w:rsidRDefault="008F4282" w:rsidP="00FE66F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Guests</w:t>
      </w:r>
    </w:p>
    <w:p w:rsidR="008F4282" w:rsidRDefault="008F4282" w:rsidP="00FE66F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Ms. Shannon Holliday</w:t>
      </w:r>
    </w:p>
    <w:p w:rsidR="008F4282" w:rsidRDefault="008F4282" w:rsidP="00FE66F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Dr. Rhonda Hovatter</w:t>
      </w:r>
    </w:p>
    <w:p w:rsidR="008F4282" w:rsidRDefault="008F4282" w:rsidP="00FE66F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Dr. Jason McKahan</w:t>
      </w:r>
    </w:p>
    <w:p w:rsidR="008F4282" w:rsidRDefault="008F4282" w:rsidP="00FE66F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Dr. Matthew Kushin</w:t>
      </w:r>
    </w:p>
    <w:p w:rsidR="008F4282" w:rsidRDefault="008F4282" w:rsidP="00FE66F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Dr. Jennifer Penland</w:t>
      </w:r>
    </w:p>
    <w:p w:rsidR="008F4282" w:rsidRDefault="008F4282" w:rsidP="00FE66F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Dr. Stephanie Slocum-Shaffer</w:t>
      </w:r>
    </w:p>
    <w:p w:rsidR="008F4282" w:rsidRDefault="008F4282" w:rsidP="00FE66F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Dr. Sylvia Shurbutt</w:t>
      </w:r>
    </w:p>
    <w:p w:rsidR="008F4282" w:rsidRDefault="008F4282" w:rsidP="00FE66F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Dr. Julia Tracy</w:t>
      </w:r>
    </w:p>
    <w:p w:rsidR="00C1012D" w:rsidRDefault="00C1012D" w:rsidP="00FE66F2">
      <w:pPr>
        <w:spacing w:after="0" w:line="240" w:lineRule="auto"/>
        <w:rPr>
          <w:sz w:val="24"/>
          <w:szCs w:val="24"/>
        </w:rPr>
      </w:pPr>
    </w:p>
    <w:p w:rsidR="00C1012D" w:rsidRDefault="00C1012D" w:rsidP="00FE66F2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Core Curriculum Committee</w:t>
      </w:r>
    </w:p>
    <w:p w:rsidR="007F78E8" w:rsidRDefault="007F78E8" w:rsidP="00FE66F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First meeting of spring semester will be on January 15, 2020. </w:t>
      </w:r>
    </w:p>
    <w:p w:rsidR="007F78E8" w:rsidRDefault="007F78E8" w:rsidP="00FE66F2">
      <w:pPr>
        <w:spacing w:after="0" w:line="240" w:lineRule="auto"/>
        <w:rPr>
          <w:sz w:val="24"/>
          <w:szCs w:val="24"/>
        </w:rPr>
      </w:pPr>
    </w:p>
    <w:p w:rsidR="007F78E8" w:rsidRDefault="007F78E8" w:rsidP="00FE66F2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Approval of Minutes</w:t>
      </w:r>
    </w:p>
    <w:p w:rsidR="007F78E8" w:rsidRDefault="007F78E8" w:rsidP="00FE66F2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Motion</w:t>
      </w:r>
      <w:r>
        <w:rPr>
          <w:sz w:val="24"/>
          <w:szCs w:val="24"/>
        </w:rPr>
        <w:t xml:space="preserve"> was made to accept November 11, 2019 minutes as presented.  </w:t>
      </w:r>
      <w:r>
        <w:rPr>
          <w:b/>
          <w:sz w:val="24"/>
          <w:szCs w:val="24"/>
        </w:rPr>
        <w:t>S/P</w:t>
      </w:r>
    </w:p>
    <w:p w:rsidR="007F78E8" w:rsidRDefault="007F78E8" w:rsidP="00FE66F2">
      <w:pPr>
        <w:spacing w:after="0" w:line="240" w:lineRule="auto"/>
        <w:rPr>
          <w:b/>
          <w:sz w:val="24"/>
          <w:szCs w:val="24"/>
        </w:rPr>
      </w:pPr>
    </w:p>
    <w:p w:rsidR="007F78E8" w:rsidRDefault="007F78E8" w:rsidP="00FE66F2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Second Reads</w:t>
      </w:r>
    </w:p>
    <w:p w:rsidR="007F78E8" w:rsidRDefault="007F78E8" w:rsidP="00FE66F2">
      <w:pPr>
        <w:spacing w:after="0"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Political Science, Global Studies and Geography</w:t>
      </w:r>
    </w:p>
    <w:p w:rsidR="007F78E8" w:rsidRDefault="007F78E8" w:rsidP="00FE66F2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Motion</w:t>
      </w:r>
      <w:r>
        <w:rPr>
          <w:sz w:val="24"/>
          <w:szCs w:val="24"/>
        </w:rPr>
        <w:t xml:space="preserve"> was made to accept Course Additions on 2</w:t>
      </w:r>
      <w:r w:rsidRPr="007F78E8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reads.  </w:t>
      </w:r>
      <w:r>
        <w:rPr>
          <w:b/>
          <w:sz w:val="24"/>
          <w:szCs w:val="24"/>
        </w:rPr>
        <w:t>S/P</w:t>
      </w:r>
    </w:p>
    <w:p w:rsidR="007F78E8" w:rsidRPr="007F78E8" w:rsidRDefault="007F78E8" w:rsidP="00FE66F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Course Additions</w:t>
      </w:r>
    </w:p>
    <w:p w:rsidR="007F78E8" w:rsidRDefault="007F78E8" w:rsidP="007F78E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PSCI 306 Introduction to Political Communication</w:t>
      </w:r>
    </w:p>
    <w:p w:rsidR="007F78E8" w:rsidRDefault="007F78E8" w:rsidP="007F78E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PSCI 423 Topics in Political Communication</w:t>
      </w:r>
    </w:p>
    <w:p w:rsidR="007F78E8" w:rsidRDefault="007F78E8" w:rsidP="007F78E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PSCI 442 Political Communication Internship</w:t>
      </w:r>
    </w:p>
    <w:p w:rsidR="00317313" w:rsidRDefault="00317313" w:rsidP="007F78E8">
      <w:pPr>
        <w:spacing w:after="0" w:line="240" w:lineRule="auto"/>
        <w:rPr>
          <w:sz w:val="24"/>
          <w:szCs w:val="24"/>
        </w:rPr>
      </w:pPr>
    </w:p>
    <w:p w:rsidR="00317313" w:rsidRPr="00317313" w:rsidRDefault="00317313" w:rsidP="007F78E8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Motion</w:t>
      </w:r>
      <w:r>
        <w:rPr>
          <w:sz w:val="24"/>
          <w:szCs w:val="24"/>
        </w:rPr>
        <w:t xml:space="preserve"> was made to accept the Certificate in Middle East and African Studies on 2</w:t>
      </w:r>
      <w:r w:rsidRPr="00317313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read.  </w:t>
      </w:r>
      <w:r>
        <w:rPr>
          <w:b/>
          <w:sz w:val="24"/>
          <w:szCs w:val="24"/>
        </w:rPr>
        <w:t>S/P</w:t>
      </w:r>
    </w:p>
    <w:p w:rsidR="007F78E8" w:rsidRDefault="007F78E8" w:rsidP="007F78E8">
      <w:pPr>
        <w:spacing w:after="0" w:line="240" w:lineRule="auto"/>
        <w:rPr>
          <w:sz w:val="24"/>
          <w:szCs w:val="24"/>
        </w:rPr>
      </w:pPr>
    </w:p>
    <w:p w:rsidR="00FC0146" w:rsidRDefault="00FC0146" w:rsidP="007F78E8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Motion</w:t>
      </w:r>
      <w:r>
        <w:rPr>
          <w:sz w:val="24"/>
          <w:szCs w:val="24"/>
        </w:rPr>
        <w:t xml:space="preserve"> was </w:t>
      </w:r>
      <w:r w:rsidR="00317313">
        <w:rPr>
          <w:sz w:val="24"/>
          <w:szCs w:val="24"/>
        </w:rPr>
        <w:t>made to accept Program Addition</w:t>
      </w:r>
      <w:r>
        <w:rPr>
          <w:sz w:val="24"/>
          <w:szCs w:val="24"/>
        </w:rPr>
        <w:t xml:space="preserve"> on 2</w:t>
      </w:r>
      <w:r w:rsidRPr="00FC0146">
        <w:rPr>
          <w:sz w:val="24"/>
          <w:szCs w:val="24"/>
          <w:vertAlign w:val="superscript"/>
        </w:rPr>
        <w:t>nd</w:t>
      </w:r>
      <w:r w:rsidR="00317313">
        <w:rPr>
          <w:sz w:val="24"/>
          <w:szCs w:val="24"/>
        </w:rPr>
        <w:t xml:space="preserve"> read</w:t>
      </w:r>
      <w:r>
        <w:rPr>
          <w:sz w:val="24"/>
          <w:szCs w:val="24"/>
        </w:rPr>
        <w:t xml:space="preserve">.  </w:t>
      </w:r>
      <w:r>
        <w:rPr>
          <w:b/>
          <w:sz w:val="24"/>
          <w:szCs w:val="24"/>
        </w:rPr>
        <w:t>S/P</w:t>
      </w:r>
    </w:p>
    <w:p w:rsidR="00FC0146" w:rsidRDefault="00317313" w:rsidP="00FE66F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Program Addition</w:t>
      </w:r>
    </w:p>
    <w:p w:rsidR="00FC0146" w:rsidRDefault="00FC0146" w:rsidP="00FC014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Political Communications</w:t>
      </w:r>
    </w:p>
    <w:p w:rsidR="00FC0146" w:rsidRDefault="00FC0146" w:rsidP="00FC0146">
      <w:pPr>
        <w:spacing w:after="0" w:line="240" w:lineRule="auto"/>
        <w:rPr>
          <w:sz w:val="24"/>
          <w:szCs w:val="24"/>
        </w:rPr>
      </w:pPr>
    </w:p>
    <w:p w:rsidR="00052E12" w:rsidRDefault="00052E12" w:rsidP="00FC0146">
      <w:pPr>
        <w:spacing w:after="0" w:line="240" w:lineRule="auto"/>
        <w:rPr>
          <w:sz w:val="24"/>
          <w:szCs w:val="24"/>
          <w:u w:val="single"/>
        </w:rPr>
      </w:pPr>
    </w:p>
    <w:p w:rsidR="00A1633A" w:rsidRDefault="00A1633A" w:rsidP="00FC0146">
      <w:pPr>
        <w:spacing w:after="0"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lastRenderedPageBreak/>
        <w:t>Communication</w:t>
      </w:r>
    </w:p>
    <w:p w:rsidR="00A1633A" w:rsidRDefault="00A1633A" w:rsidP="00A1633A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Motion</w:t>
      </w:r>
      <w:r>
        <w:rPr>
          <w:sz w:val="24"/>
          <w:szCs w:val="24"/>
        </w:rPr>
        <w:t xml:space="preserve"> was made to approve Course Changes on 2</w:t>
      </w:r>
      <w:r w:rsidRPr="00A1633A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reads.  </w:t>
      </w:r>
      <w:r>
        <w:rPr>
          <w:b/>
          <w:sz w:val="24"/>
          <w:szCs w:val="24"/>
        </w:rPr>
        <w:t>S/P</w:t>
      </w:r>
    </w:p>
    <w:p w:rsidR="00A1633A" w:rsidRPr="00A1633A" w:rsidRDefault="00A1633A" w:rsidP="00A1633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Course Changes</w:t>
      </w:r>
    </w:p>
    <w:p w:rsidR="00A1633A" w:rsidRDefault="00A1633A" w:rsidP="00A1633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COMM 326 Radio Practicum</w:t>
      </w:r>
    </w:p>
    <w:p w:rsidR="00A1633A" w:rsidRDefault="00A1633A" w:rsidP="00A1633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COMM 329 Sound Design</w:t>
      </w:r>
    </w:p>
    <w:p w:rsidR="00A1633A" w:rsidRDefault="00A1633A" w:rsidP="00A1633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COMM 335 Writing Across Platforms</w:t>
      </w:r>
    </w:p>
    <w:p w:rsidR="00A1633A" w:rsidRDefault="00A1633A" w:rsidP="00A1633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COMM 400 Media Law and Ethics</w:t>
      </w:r>
    </w:p>
    <w:p w:rsidR="00A1633A" w:rsidRDefault="00A1633A" w:rsidP="00A1633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COMM 402 Seminar in Communications</w:t>
      </w:r>
    </w:p>
    <w:p w:rsidR="00A1633A" w:rsidRDefault="00A1633A" w:rsidP="00A1633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COMM 420 Advanced Production</w:t>
      </w:r>
    </w:p>
    <w:p w:rsidR="00A1633A" w:rsidRDefault="00A1633A" w:rsidP="00A1633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COMM 435 Media &amp; Audience Analytics</w:t>
      </w:r>
    </w:p>
    <w:p w:rsidR="00A1633A" w:rsidRDefault="00A1633A" w:rsidP="00A1633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COMM 450 Internship in Communication</w:t>
      </w:r>
    </w:p>
    <w:p w:rsidR="00A1633A" w:rsidRDefault="00A1633A" w:rsidP="00A1633A">
      <w:pPr>
        <w:spacing w:after="0" w:line="240" w:lineRule="auto"/>
        <w:rPr>
          <w:sz w:val="24"/>
          <w:szCs w:val="24"/>
        </w:rPr>
      </w:pPr>
    </w:p>
    <w:p w:rsidR="00662731" w:rsidRDefault="00662731" w:rsidP="00A1633A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First Reads</w:t>
      </w:r>
    </w:p>
    <w:p w:rsidR="00575E58" w:rsidRDefault="00575E58" w:rsidP="00A1633A">
      <w:pPr>
        <w:spacing w:after="0"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Appalachian Studies</w:t>
      </w:r>
    </w:p>
    <w:p w:rsidR="00575E58" w:rsidRDefault="00575E58" w:rsidP="00A1633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Information regarding Program Change was available for review.</w:t>
      </w:r>
    </w:p>
    <w:p w:rsidR="00575E58" w:rsidRDefault="00575E58" w:rsidP="00A1633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Program Change</w:t>
      </w:r>
    </w:p>
    <w:p w:rsidR="00575E58" w:rsidRDefault="00575E58" w:rsidP="00A1633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Appalachian Studies minor</w:t>
      </w:r>
    </w:p>
    <w:p w:rsidR="00575E58" w:rsidRDefault="00575E58" w:rsidP="00A1633A">
      <w:pPr>
        <w:spacing w:after="0" w:line="240" w:lineRule="auto"/>
        <w:rPr>
          <w:sz w:val="24"/>
          <w:szCs w:val="24"/>
        </w:rPr>
      </w:pPr>
    </w:p>
    <w:p w:rsidR="00575E58" w:rsidRDefault="00575E58" w:rsidP="00A1633A">
      <w:pPr>
        <w:spacing w:after="0"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Art</w:t>
      </w:r>
    </w:p>
    <w:p w:rsidR="00575E58" w:rsidRDefault="00575E58" w:rsidP="00A1633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Information regarding Program Deletion and Course Deletion was available for review.</w:t>
      </w:r>
    </w:p>
    <w:p w:rsidR="00575E58" w:rsidRDefault="00575E58" w:rsidP="00A1633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Program Deletion</w:t>
      </w:r>
    </w:p>
    <w:p w:rsidR="00575E58" w:rsidRDefault="00575E58" w:rsidP="00A1633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Nontoxic Printmaking</w:t>
      </w:r>
    </w:p>
    <w:p w:rsidR="00575E58" w:rsidRDefault="00575E58" w:rsidP="00A1633A">
      <w:pPr>
        <w:spacing w:after="0" w:line="240" w:lineRule="auto"/>
        <w:rPr>
          <w:sz w:val="24"/>
          <w:szCs w:val="24"/>
        </w:rPr>
      </w:pPr>
    </w:p>
    <w:p w:rsidR="00575E58" w:rsidRDefault="00575E58" w:rsidP="00A1633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Course Deletion</w:t>
      </w:r>
    </w:p>
    <w:p w:rsidR="00575E58" w:rsidRDefault="009633A3" w:rsidP="00A1633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ART 465 </w:t>
      </w:r>
      <w:r w:rsidR="00575E58">
        <w:rPr>
          <w:sz w:val="24"/>
          <w:szCs w:val="24"/>
        </w:rPr>
        <w:t>Capstone Printmaking</w:t>
      </w:r>
    </w:p>
    <w:p w:rsidR="00575E58" w:rsidRDefault="00575E58" w:rsidP="00A1633A">
      <w:pPr>
        <w:spacing w:after="0" w:line="240" w:lineRule="auto"/>
        <w:rPr>
          <w:sz w:val="24"/>
          <w:szCs w:val="24"/>
        </w:rPr>
      </w:pPr>
    </w:p>
    <w:p w:rsidR="00575E58" w:rsidRDefault="00575E58" w:rsidP="00A1633A">
      <w:pPr>
        <w:spacing w:after="0"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Center for Teaching and Learning</w:t>
      </w:r>
    </w:p>
    <w:p w:rsidR="00575E58" w:rsidRDefault="009633A3" w:rsidP="00A1633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Information regarding Course Addition was available for review.</w:t>
      </w:r>
    </w:p>
    <w:p w:rsidR="009633A3" w:rsidRDefault="009633A3" w:rsidP="00A1633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Course Addition</w:t>
      </w:r>
    </w:p>
    <w:p w:rsidR="009633A3" w:rsidRDefault="009633A3" w:rsidP="00A1633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SREX 400 Career Readiness</w:t>
      </w:r>
    </w:p>
    <w:p w:rsidR="009633A3" w:rsidRDefault="009633A3" w:rsidP="00A1633A">
      <w:pPr>
        <w:spacing w:after="0" w:line="240" w:lineRule="auto"/>
        <w:rPr>
          <w:sz w:val="24"/>
          <w:szCs w:val="24"/>
        </w:rPr>
      </w:pPr>
    </w:p>
    <w:p w:rsidR="009633A3" w:rsidRDefault="009633A3" w:rsidP="00A1633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  <w:u w:val="single"/>
        </w:rPr>
        <w:t>Recreation, Sport &amp; Exercise Science</w:t>
      </w:r>
    </w:p>
    <w:p w:rsidR="009633A3" w:rsidRDefault="009633A3" w:rsidP="00A1633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Information regarding Program Change and Course Addition was available for review.</w:t>
      </w:r>
    </w:p>
    <w:p w:rsidR="009633A3" w:rsidRDefault="009633A3" w:rsidP="00A1633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Program Change</w:t>
      </w:r>
    </w:p>
    <w:p w:rsidR="009633A3" w:rsidRDefault="009633A3" w:rsidP="00A1633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Physical Education Teaching Field, PreK-Adult</w:t>
      </w:r>
    </w:p>
    <w:p w:rsidR="009633A3" w:rsidRDefault="009633A3" w:rsidP="00A1633A">
      <w:pPr>
        <w:spacing w:after="0" w:line="240" w:lineRule="auto"/>
        <w:rPr>
          <w:sz w:val="24"/>
          <w:szCs w:val="24"/>
        </w:rPr>
      </w:pPr>
    </w:p>
    <w:p w:rsidR="009633A3" w:rsidRDefault="009633A3" w:rsidP="00A1633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Course Addition</w:t>
      </w:r>
    </w:p>
    <w:p w:rsidR="009633A3" w:rsidRDefault="009633A3" w:rsidP="00A1633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PHED 325 Fitness Education &amp; Assessment</w:t>
      </w:r>
    </w:p>
    <w:p w:rsidR="004A6FC2" w:rsidRDefault="004A6FC2" w:rsidP="00A1633A">
      <w:pPr>
        <w:spacing w:after="0" w:line="240" w:lineRule="auto"/>
        <w:rPr>
          <w:sz w:val="24"/>
          <w:szCs w:val="24"/>
        </w:rPr>
      </w:pPr>
    </w:p>
    <w:p w:rsidR="004A6FC2" w:rsidRDefault="004A6FC2" w:rsidP="00A1633A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Motion</w:t>
      </w:r>
      <w:r>
        <w:rPr>
          <w:sz w:val="24"/>
          <w:szCs w:val="24"/>
        </w:rPr>
        <w:t xml:space="preserve"> was made to adjourn at 2:50pm.  </w:t>
      </w:r>
      <w:r>
        <w:rPr>
          <w:b/>
          <w:sz w:val="24"/>
          <w:szCs w:val="24"/>
        </w:rPr>
        <w:t>S/P</w:t>
      </w:r>
    </w:p>
    <w:p w:rsidR="004A6FC2" w:rsidRDefault="004A6FC2" w:rsidP="00A1633A">
      <w:pPr>
        <w:spacing w:after="0" w:line="240" w:lineRule="auto"/>
        <w:rPr>
          <w:sz w:val="24"/>
          <w:szCs w:val="24"/>
        </w:rPr>
      </w:pPr>
    </w:p>
    <w:p w:rsidR="004A6FC2" w:rsidRDefault="004A6FC2" w:rsidP="00A1633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Respectfully submitted,</w:t>
      </w:r>
    </w:p>
    <w:p w:rsidR="004A6FC2" w:rsidRDefault="004A6FC2" w:rsidP="00A1633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Donna Semler</w:t>
      </w:r>
    </w:p>
    <w:p w:rsidR="004A6FC2" w:rsidRPr="004A6FC2" w:rsidRDefault="004A6FC2" w:rsidP="00A1633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Office of the Registrar</w:t>
      </w:r>
    </w:p>
    <w:p w:rsidR="00575E58" w:rsidRPr="00575E58" w:rsidRDefault="00575E58" w:rsidP="00A1633A">
      <w:pPr>
        <w:spacing w:after="0" w:line="240" w:lineRule="auto"/>
        <w:rPr>
          <w:sz w:val="24"/>
          <w:szCs w:val="24"/>
        </w:rPr>
      </w:pPr>
    </w:p>
    <w:p w:rsidR="00662731" w:rsidRPr="00662731" w:rsidRDefault="00662731" w:rsidP="00A1633A">
      <w:pPr>
        <w:spacing w:after="0" w:line="240" w:lineRule="auto"/>
        <w:rPr>
          <w:sz w:val="24"/>
          <w:szCs w:val="24"/>
        </w:rPr>
      </w:pPr>
    </w:p>
    <w:p w:rsidR="00A1633A" w:rsidRPr="00A1633A" w:rsidRDefault="00A1633A" w:rsidP="00FC0146">
      <w:pPr>
        <w:spacing w:after="0" w:line="240" w:lineRule="auto"/>
        <w:rPr>
          <w:sz w:val="24"/>
          <w:szCs w:val="24"/>
        </w:rPr>
      </w:pPr>
    </w:p>
    <w:p w:rsidR="00FC0146" w:rsidRDefault="00FC0146" w:rsidP="00FC0146">
      <w:pPr>
        <w:spacing w:after="0" w:line="240" w:lineRule="auto"/>
        <w:rPr>
          <w:sz w:val="24"/>
          <w:szCs w:val="24"/>
        </w:rPr>
      </w:pPr>
    </w:p>
    <w:p w:rsidR="008F4282" w:rsidRDefault="008F4282" w:rsidP="00FE66F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8F4282" w:rsidSect="0014769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695"/>
    <w:rsid w:val="0001011E"/>
    <w:rsid w:val="00052E12"/>
    <w:rsid w:val="00147695"/>
    <w:rsid w:val="001477F2"/>
    <w:rsid w:val="00317313"/>
    <w:rsid w:val="003A38CA"/>
    <w:rsid w:val="003C0D3B"/>
    <w:rsid w:val="004A6FC2"/>
    <w:rsid w:val="00575E58"/>
    <w:rsid w:val="005C3A9C"/>
    <w:rsid w:val="00662731"/>
    <w:rsid w:val="006D1F0D"/>
    <w:rsid w:val="007F78E8"/>
    <w:rsid w:val="008F4282"/>
    <w:rsid w:val="009633A3"/>
    <w:rsid w:val="009B30B5"/>
    <w:rsid w:val="00A1633A"/>
    <w:rsid w:val="00C1012D"/>
    <w:rsid w:val="00D05F73"/>
    <w:rsid w:val="00FC0146"/>
    <w:rsid w:val="00FE6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Shepherd University</Company>
  <LinksUpToDate>false</LinksUpToDate>
  <CharactersWithSpaces>2403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Donna Semler</dc:creator>
  <cp:lastModifiedBy>Heidi Hanrahan</cp:lastModifiedBy>
  <cp:revision>2</cp:revision>
  <cp:lastPrinted>2020-01-24T13:03:00Z</cp:lastPrinted>
  <dcterms:created xsi:type="dcterms:W3CDTF">2020-01-27T22:38:00Z</dcterms:created>
  <dcterms:modified xsi:type="dcterms:W3CDTF">2020-01-27T22:38:00Z</dcterms:modified>
</cp:coreProperties>
</file>