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79" w:rsidRDefault="00366044" w:rsidP="003660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366044" w:rsidRDefault="00366044" w:rsidP="003660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15, 2019, West Virginia Room</w:t>
      </w:r>
    </w:p>
    <w:p w:rsidR="00366044" w:rsidRDefault="00366044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CC54E0" w:rsidRDefault="00CC54E0" w:rsidP="00366044">
      <w:pPr>
        <w:spacing w:after="0" w:line="240" w:lineRule="auto"/>
        <w:rPr>
          <w:sz w:val="24"/>
          <w:szCs w:val="24"/>
        </w:rPr>
      </w:pPr>
    </w:p>
    <w:p w:rsidR="001E5DF1" w:rsidRDefault="001E5DF1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1E5DF1" w:rsidRDefault="001E5DF1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Jessica Graham, HPERS</w:t>
      </w:r>
    </w:p>
    <w:p w:rsidR="001E5DF1" w:rsidRDefault="001E5DF1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Desmond Lawless, HPERS</w:t>
      </w:r>
    </w:p>
    <w:p w:rsidR="001E5DF1" w:rsidRDefault="001E5DF1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APST</w:t>
      </w:r>
    </w:p>
    <w:p w:rsidR="001E5DF1" w:rsidRDefault="001E5DF1" w:rsidP="00366044">
      <w:pPr>
        <w:spacing w:after="0" w:line="240" w:lineRule="auto"/>
        <w:rPr>
          <w:sz w:val="24"/>
          <w:szCs w:val="24"/>
        </w:rPr>
      </w:pPr>
    </w:p>
    <w:p w:rsidR="001E5DF1" w:rsidRDefault="001E5DF1" w:rsidP="003660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April 8, 2019 minutes as presented.  </w:t>
      </w:r>
      <w:r>
        <w:rPr>
          <w:b/>
          <w:sz w:val="24"/>
          <w:szCs w:val="24"/>
        </w:rPr>
        <w:t>S/P</w:t>
      </w:r>
    </w:p>
    <w:p w:rsidR="001E5DF1" w:rsidRDefault="001E5DF1" w:rsidP="00366044">
      <w:pPr>
        <w:spacing w:after="0" w:line="240" w:lineRule="auto"/>
        <w:rPr>
          <w:sz w:val="24"/>
          <w:szCs w:val="24"/>
        </w:rPr>
      </w:pPr>
    </w:p>
    <w:p w:rsidR="001E5DF1" w:rsidRDefault="001B359D" w:rsidP="003660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CE5B06" w:rsidRDefault="00CE5B06" w:rsidP="00366044">
      <w:pPr>
        <w:spacing w:after="0" w:line="240" w:lineRule="auto"/>
        <w:rPr>
          <w:b/>
          <w:sz w:val="24"/>
          <w:szCs w:val="24"/>
        </w:rPr>
      </w:pPr>
    </w:p>
    <w:p w:rsidR="001B359D" w:rsidRDefault="00CE5B06" w:rsidP="0036604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:rsidR="007A287D" w:rsidRDefault="007A287D" w:rsidP="003660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 on 2</w:t>
      </w:r>
      <w:r w:rsidRPr="007A28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7A287D" w:rsidRDefault="007A287D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7A287D" w:rsidRDefault="007A287D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APST 256 Appalachian Culture</w:t>
      </w:r>
    </w:p>
    <w:p w:rsidR="007A287D" w:rsidRDefault="007A287D" w:rsidP="00366044">
      <w:pPr>
        <w:spacing w:after="0" w:line="240" w:lineRule="auto"/>
        <w:rPr>
          <w:sz w:val="24"/>
          <w:szCs w:val="24"/>
        </w:rPr>
      </w:pPr>
    </w:p>
    <w:p w:rsidR="007A287D" w:rsidRDefault="007A287D" w:rsidP="0036604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Sports</w:t>
      </w:r>
    </w:p>
    <w:p w:rsidR="007A287D" w:rsidRPr="00B9390A" w:rsidRDefault="007A287D" w:rsidP="003660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</w:t>
      </w:r>
      <w:r w:rsidR="00B9390A">
        <w:rPr>
          <w:sz w:val="24"/>
          <w:szCs w:val="24"/>
        </w:rPr>
        <w:t>ccept Course Changes on 2</w:t>
      </w:r>
      <w:r w:rsidR="00B9390A" w:rsidRPr="00B9390A">
        <w:rPr>
          <w:sz w:val="24"/>
          <w:szCs w:val="24"/>
          <w:vertAlign w:val="superscript"/>
        </w:rPr>
        <w:t>nd</w:t>
      </w:r>
      <w:r w:rsidR="00B9390A">
        <w:rPr>
          <w:sz w:val="24"/>
          <w:szCs w:val="24"/>
        </w:rPr>
        <w:t xml:space="preserve"> reads.  </w:t>
      </w:r>
      <w:r w:rsidR="00B9390A">
        <w:rPr>
          <w:b/>
          <w:sz w:val="24"/>
          <w:szCs w:val="24"/>
        </w:rPr>
        <w:t>S/P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HLTH 375 Applied Anatomy and Physiology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HLTH 390 Exercise Prescription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</w:p>
    <w:p w:rsidR="007A287D" w:rsidRPr="00B9390A" w:rsidRDefault="00B9390A" w:rsidP="007A287D">
      <w:pPr>
        <w:spacing w:after="0" w:line="240" w:lineRule="auto"/>
        <w:rPr>
          <w:b/>
          <w:sz w:val="24"/>
          <w:szCs w:val="24"/>
        </w:rPr>
      </w:pPr>
      <w:r w:rsidRPr="00B9390A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</w:t>
      </w:r>
      <w:r w:rsidR="007A287D" w:rsidRPr="00B9390A">
        <w:rPr>
          <w:sz w:val="24"/>
          <w:szCs w:val="24"/>
        </w:rPr>
        <w:t>Program</w:t>
      </w:r>
      <w:r w:rsidR="007A287D">
        <w:rPr>
          <w:sz w:val="24"/>
          <w:szCs w:val="24"/>
        </w:rPr>
        <w:t xml:space="preserve"> Changes </w:t>
      </w:r>
      <w:r>
        <w:rPr>
          <w:sz w:val="24"/>
          <w:szCs w:val="24"/>
        </w:rPr>
        <w:t>on 2</w:t>
      </w:r>
      <w:r w:rsidRPr="00B9390A">
        <w:rPr>
          <w:sz w:val="24"/>
          <w:szCs w:val="24"/>
          <w:vertAlign w:val="superscript"/>
        </w:rPr>
        <w:t>nd</w:t>
      </w:r>
      <w:r w:rsidR="000A5589">
        <w:rPr>
          <w:sz w:val="24"/>
          <w:szCs w:val="24"/>
        </w:rPr>
        <w:t xml:space="preserve"> reads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Promotion&amp; Exercise Science major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Education/Physical Education teaching specialization</w:t>
      </w:r>
      <w:r w:rsidR="000A5589">
        <w:rPr>
          <w:sz w:val="24"/>
          <w:szCs w:val="24"/>
        </w:rPr>
        <w:t xml:space="preserve"> (pending EPPC approval)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</w:p>
    <w:p w:rsidR="007A287D" w:rsidRPr="00B9390A" w:rsidRDefault="00B9390A" w:rsidP="007A28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was made to accept </w:t>
      </w:r>
      <w:r w:rsidR="007A287D" w:rsidRPr="00B9390A">
        <w:rPr>
          <w:sz w:val="24"/>
          <w:szCs w:val="24"/>
        </w:rPr>
        <w:t>Program</w:t>
      </w:r>
      <w:r w:rsidR="007A287D">
        <w:rPr>
          <w:sz w:val="24"/>
          <w:szCs w:val="24"/>
        </w:rPr>
        <w:t xml:space="preserve"> Additions</w:t>
      </w:r>
      <w:r>
        <w:rPr>
          <w:sz w:val="24"/>
          <w:szCs w:val="24"/>
        </w:rPr>
        <w:t xml:space="preserve"> on 2</w:t>
      </w:r>
      <w:r w:rsidRPr="00B939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7A287D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HPEX – Health Science concentration</w:t>
      </w:r>
    </w:p>
    <w:p w:rsidR="007A287D" w:rsidRPr="00CD3AD1" w:rsidRDefault="007A287D" w:rsidP="007A2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HPEX – Health Promotion concentration</w:t>
      </w:r>
    </w:p>
    <w:p w:rsidR="007A287D" w:rsidRDefault="007A287D" w:rsidP="007A287D">
      <w:pPr>
        <w:spacing w:after="0" w:line="240" w:lineRule="auto"/>
        <w:rPr>
          <w:b/>
          <w:sz w:val="24"/>
          <w:szCs w:val="24"/>
        </w:rPr>
      </w:pPr>
    </w:p>
    <w:p w:rsidR="00366044" w:rsidRDefault="007A287D" w:rsidP="003660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adjourn at 3:30 pm.  </w:t>
      </w:r>
      <w:r>
        <w:rPr>
          <w:b/>
          <w:sz w:val="24"/>
          <w:szCs w:val="24"/>
        </w:rPr>
        <w:t>S/P</w:t>
      </w:r>
    </w:p>
    <w:p w:rsidR="007A287D" w:rsidRDefault="007A287D" w:rsidP="00366044">
      <w:pPr>
        <w:spacing w:after="0" w:line="240" w:lineRule="auto"/>
        <w:rPr>
          <w:sz w:val="24"/>
          <w:szCs w:val="24"/>
        </w:rPr>
      </w:pPr>
    </w:p>
    <w:p w:rsidR="007A287D" w:rsidRDefault="007A287D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A287D" w:rsidRDefault="007A287D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7A287D" w:rsidRPr="007A287D" w:rsidRDefault="007A287D" w:rsidP="00366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sectPr w:rsidR="007A287D" w:rsidRPr="007A287D" w:rsidSect="007A287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4"/>
    <w:rsid w:val="00091EF3"/>
    <w:rsid w:val="000A5589"/>
    <w:rsid w:val="001B359D"/>
    <w:rsid w:val="001E5DF1"/>
    <w:rsid w:val="00366044"/>
    <w:rsid w:val="00502B9C"/>
    <w:rsid w:val="00561AE0"/>
    <w:rsid w:val="007A287D"/>
    <w:rsid w:val="008C766F"/>
    <w:rsid w:val="00B9390A"/>
    <w:rsid w:val="00CC54E0"/>
    <w:rsid w:val="00CE5B06"/>
    <w:rsid w:val="00EC2320"/>
    <w:rsid w:val="00F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2019-04-26T13:00:00Z</cp:lastPrinted>
  <dcterms:created xsi:type="dcterms:W3CDTF">2019-10-14T22:03:00Z</dcterms:created>
  <dcterms:modified xsi:type="dcterms:W3CDTF">2019-10-14T22:03:00Z</dcterms:modified>
</cp:coreProperties>
</file>