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D6" w:rsidRDefault="009435D7" w:rsidP="009435D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9435D7" w:rsidRDefault="009435D7" w:rsidP="009435D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 10, 2018, Cumberland Room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</w:p>
    <w:p w:rsidR="000C052A" w:rsidRDefault="000C052A" w:rsidP="009435D7">
      <w:pPr>
        <w:spacing w:after="0" w:line="240" w:lineRule="auto"/>
        <w:rPr>
          <w:sz w:val="24"/>
          <w:szCs w:val="24"/>
        </w:rPr>
      </w:pP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Senate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Hippensteel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Cindy Vance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Cantrell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DeWitt, Director of Advising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Emily Gross, Academic Support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Christopher Lovelace, Core Curriculum Committee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Keith Alexander, History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Karen Green, Social Work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Melissa Hall, HPERS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Matthew Kushin, COMM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Jason McKahan, COMM</w:t>
      </w:r>
    </w:p>
    <w:p w:rsidR="009435D7" w:rsidRDefault="009435D7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Reza Mirdamadi CSME</w:t>
      </w:r>
    </w:p>
    <w:p w:rsidR="000C052A" w:rsidRDefault="000C052A" w:rsidP="009435D7">
      <w:pPr>
        <w:spacing w:after="0" w:line="240" w:lineRule="auto"/>
        <w:rPr>
          <w:sz w:val="24"/>
          <w:szCs w:val="24"/>
        </w:rPr>
      </w:pPr>
    </w:p>
    <w:p w:rsidR="000C052A" w:rsidRDefault="000C052A" w:rsidP="009435D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November 12, 2018 minutes as presented.  </w:t>
      </w:r>
      <w:r>
        <w:rPr>
          <w:b/>
          <w:sz w:val="24"/>
          <w:szCs w:val="24"/>
        </w:rPr>
        <w:t>S/P</w:t>
      </w:r>
    </w:p>
    <w:p w:rsidR="000C052A" w:rsidRDefault="000C052A" w:rsidP="009435D7">
      <w:pPr>
        <w:spacing w:after="0" w:line="240" w:lineRule="auto"/>
        <w:rPr>
          <w:sz w:val="24"/>
          <w:szCs w:val="24"/>
        </w:rPr>
      </w:pPr>
    </w:p>
    <w:p w:rsidR="000C052A" w:rsidRDefault="000C052A" w:rsidP="009435D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:rsidR="000C052A" w:rsidRDefault="00DA06F5" w:rsidP="00943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Lovelace asked members to remind their department that w</w:t>
      </w:r>
      <w:r w:rsidR="006B0831">
        <w:rPr>
          <w:sz w:val="24"/>
          <w:szCs w:val="24"/>
        </w:rPr>
        <w:t xml:space="preserve">hen filling </w:t>
      </w:r>
      <w:r>
        <w:rPr>
          <w:sz w:val="24"/>
          <w:szCs w:val="24"/>
        </w:rPr>
        <w:t>out C&amp;I paperwork for course a</w:t>
      </w:r>
      <w:r w:rsidR="006B0831">
        <w:rPr>
          <w:sz w:val="24"/>
          <w:szCs w:val="24"/>
        </w:rPr>
        <w:t>dd</w:t>
      </w:r>
      <w:r>
        <w:rPr>
          <w:sz w:val="24"/>
          <w:szCs w:val="24"/>
        </w:rPr>
        <w:t>itions or changes</w:t>
      </w:r>
      <w:r w:rsidR="001521CC">
        <w:rPr>
          <w:sz w:val="24"/>
          <w:szCs w:val="24"/>
        </w:rPr>
        <w:t>,</w:t>
      </w:r>
      <w:r>
        <w:rPr>
          <w:sz w:val="24"/>
          <w:szCs w:val="24"/>
        </w:rPr>
        <w:t xml:space="preserve"> to</w:t>
      </w:r>
      <w:r w:rsidR="00981275">
        <w:rPr>
          <w:sz w:val="24"/>
          <w:szCs w:val="24"/>
        </w:rPr>
        <w:t xml:space="preserve"> please check on the form if it needs to go to Core.</w:t>
      </w:r>
    </w:p>
    <w:p w:rsidR="000C052A" w:rsidRDefault="000C052A" w:rsidP="009435D7">
      <w:pPr>
        <w:spacing w:after="0" w:line="240" w:lineRule="auto"/>
        <w:rPr>
          <w:sz w:val="24"/>
          <w:szCs w:val="24"/>
        </w:rPr>
      </w:pPr>
    </w:p>
    <w:p w:rsidR="000C052A" w:rsidRDefault="005F465A" w:rsidP="009435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</w:t>
      </w:r>
      <w:r w:rsidR="000C052A">
        <w:rPr>
          <w:b/>
          <w:sz w:val="24"/>
          <w:szCs w:val="24"/>
        </w:rPr>
        <w:t xml:space="preserve"> Readings</w:t>
      </w:r>
    </w:p>
    <w:p w:rsidR="000C052A" w:rsidRDefault="000C052A" w:rsidP="009435D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English</w:t>
      </w:r>
    </w:p>
    <w:p w:rsidR="000C052A" w:rsidRPr="000C052A" w:rsidRDefault="000C052A" w:rsidP="009435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Changes on 2</w:t>
      </w:r>
      <w:r w:rsidRPr="000C052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0C052A" w:rsidRPr="001E0378" w:rsidRDefault="000C052A" w:rsidP="000C052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Spanish Teaching Specialization</w:t>
      </w:r>
    </w:p>
    <w:p w:rsidR="000C052A" w:rsidRPr="001E0378" w:rsidRDefault="000C052A" w:rsidP="000C052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Spanish Education major</w:t>
      </w:r>
    </w:p>
    <w:p w:rsidR="000C052A" w:rsidRDefault="000C052A" w:rsidP="009435D7">
      <w:pPr>
        <w:spacing w:after="0" w:line="240" w:lineRule="auto"/>
        <w:rPr>
          <w:sz w:val="24"/>
          <w:szCs w:val="24"/>
        </w:rPr>
      </w:pPr>
    </w:p>
    <w:p w:rsidR="000C052A" w:rsidRDefault="000C052A" w:rsidP="009435D7">
      <w:pPr>
        <w:spacing w:after="0" w:line="240" w:lineRule="auto"/>
        <w:rPr>
          <w:sz w:val="24"/>
          <w:szCs w:val="24"/>
          <w:u w:val="single"/>
        </w:rPr>
      </w:pPr>
    </w:p>
    <w:p w:rsidR="007253C0" w:rsidRDefault="007253C0" w:rsidP="009435D7">
      <w:pPr>
        <w:spacing w:after="0" w:line="240" w:lineRule="auto"/>
        <w:rPr>
          <w:sz w:val="24"/>
          <w:szCs w:val="24"/>
          <w:u w:val="single"/>
        </w:rPr>
      </w:pPr>
    </w:p>
    <w:p w:rsidR="000C052A" w:rsidRDefault="000C052A" w:rsidP="009435D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Computer Sciences, Mathematics and Engineering</w:t>
      </w:r>
    </w:p>
    <w:p w:rsidR="000C052A" w:rsidRDefault="000C052A" w:rsidP="009435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Changes on 2</w:t>
      </w:r>
      <w:r w:rsidRPr="000C052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0C052A" w:rsidRPr="001E0378" w:rsidRDefault="000C052A" w:rsidP="000C052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211 Computer Language Concepts</w:t>
      </w:r>
    </w:p>
    <w:p w:rsidR="000C052A" w:rsidRPr="001E0378" w:rsidRDefault="000C052A" w:rsidP="000C052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314 Advanced Computer Language Concepts</w:t>
      </w:r>
    </w:p>
    <w:p w:rsidR="000C052A" w:rsidRPr="001E0378" w:rsidRDefault="000C052A" w:rsidP="000C052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390 Operating Systems</w:t>
      </w:r>
    </w:p>
    <w:p w:rsidR="000C052A" w:rsidRDefault="000C052A" w:rsidP="000C052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CIS 423 Server Operating Systems and System Programming</w:t>
      </w:r>
    </w:p>
    <w:p w:rsidR="000C052A" w:rsidRDefault="000C052A" w:rsidP="000C052A">
      <w:pPr>
        <w:spacing w:after="0" w:line="240" w:lineRule="auto"/>
        <w:rPr>
          <w:sz w:val="24"/>
          <w:szCs w:val="24"/>
        </w:rPr>
      </w:pPr>
    </w:p>
    <w:p w:rsidR="006D2B1E" w:rsidRDefault="006D2B1E" w:rsidP="000C052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</w:t>
      </w:r>
    </w:p>
    <w:p w:rsidR="006D2B1E" w:rsidRDefault="006D2B1E" w:rsidP="000C052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Changes on 2</w:t>
      </w:r>
      <w:r w:rsidRPr="006D2B1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6D2B1E" w:rsidRPr="001E0378" w:rsidRDefault="006D2B1E" w:rsidP="006D2B1E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Therapeutic Recreation (PHED 380)</w:t>
      </w:r>
    </w:p>
    <w:p w:rsidR="006D2B1E" w:rsidRPr="001E0378" w:rsidRDefault="006D2B1E" w:rsidP="006D2B1E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Therapeutic Recreation (RECR 407)</w:t>
      </w:r>
    </w:p>
    <w:p w:rsidR="006D2B1E" w:rsidRPr="001E0378" w:rsidRDefault="006D2B1E" w:rsidP="006D2B1E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Sport &amp; Event Management</w:t>
      </w:r>
    </w:p>
    <w:p w:rsidR="006D2B1E" w:rsidRDefault="006D2B1E" w:rsidP="000C052A">
      <w:pPr>
        <w:spacing w:after="0" w:line="240" w:lineRule="auto"/>
        <w:rPr>
          <w:sz w:val="24"/>
          <w:szCs w:val="24"/>
        </w:rPr>
      </w:pPr>
    </w:p>
    <w:p w:rsidR="006D2B1E" w:rsidRDefault="006D2B1E" w:rsidP="000C05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on 2</w:t>
      </w:r>
      <w:r w:rsidRPr="006D2B1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6D2B1E" w:rsidRPr="001E0378" w:rsidRDefault="006D2B1E" w:rsidP="006D2B1E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RECR 435 Recreation Therapy for Physical Health Conditions</w:t>
      </w:r>
    </w:p>
    <w:p w:rsidR="006D2B1E" w:rsidRPr="001E0378" w:rsidRDefault="006D2B1E" w:rsidP="006D2B1E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RECR 436 Recreation Therapy for Mental Health Conditions</w:t>
      </w:r>
    </w:p>
    <w:p w:rsidR="006D2B1E" w:rsidRDefault="006D2B1E" w:rsidP="000C052A">
      <w:pPr>
        <w:spacing w:after="0" w:line="240" w:lineRule="auto"/>
        <w:rPr>
          <w:sz w:val="24"/>
          <w:szCs w:val="24"/>
        </w:rPr>
      </w:pPr>
    </w:p>
    <w:p w:rsidR="006D2B1E" w:rsidRDefault="006D2B1E" w:rsidP="000C052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Psychology</w:t>
      </w:r>
    </w:p>
    <w:p w:rsidR="006D2B1E" w:rsidRDefault="006D2B1E" w:rsidP="000C05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 on 2</w:t>
      </w:r>
      <w:r w:rsidRPr="006D2B1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6D2B1E" w:rsidRDefault="006D2B1E" w:rsidP="000C052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B.A. in Psychology</w:t>
      </w:r>
    </w:p>
    <w:p w:rsidR="006D2B1E" w:rsidRDefault="006D2B1E" w:rsidP="000C052A">
      <w:pPr>
        <w:spacing w:after="0" w:line="240" w:lineRule="auto"/>
        <w:rPr>
          <w:sz w:val="24"/>
          <w:szCs w:val="24"/>
        </w:rPr>
      </w:pPr>
    </w:p>
    <w:p w:rsidR="006D2B1E" w:rsidRDefault="006D2B1E" w:rsidP="000C05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on 2</w:t>
      </w:r>
      <w:r w:rsidRPr="006D2B1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5F465A" w:rsidRDefault="005F465A" w:rsidP="000C052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102 Introduction to the Psychology Major</w:t>
      </w:r>
    </w:p>
    <w:p w:rsidR="005F465A" w:rsidRDefault="005F465A" w:rsidP="000C052A">
      <w:pPr>
        <w:spacing w:after="0" w:line="240" w:lineRule="auto"/>
        <w:rPr>
          <w:sz w:val="24"/>
          <w:szCs w:val="24"/>
        </w:rPr>
      </w:pPr>
    </w:p>
    <w:p w:rsidR="005F465A" w:rsidRDefault="005F465A" w:rsidP="000C05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</w:t>
      </w:r>
      <w:r w:rsidR="00E90C0D">
        <w:rPr>
          <w:sz w:val="24"/>
          <w:szCs w:val="24"/>
        </w:rPr>
        <w:t>n</w:t>
      </w:r>
      <w:r>
        <w:rPr>
          <w:sz w:val="24"/>
          <w:szCs w:val="24"/>
        </w:rPr>
        <w:t>ccept Course Changes on 2</w:t>
      </w:r>
      <w:r w:rsidRPr="005F465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250 Statistics for the Social Sciences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312 Research Practicum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313 Clinical Practicum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365 Drugs &amp; the Brain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370L Sensation and Perception Laboratory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371L Memory and Cognition Laboratory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PSYC 372L Learning Laboratory</w:t>
      </w:r>
    </w:p>
    <w:p w:rsidR="005F465A" w:rsidRDefault="005F465A" w:rsidP="000C052A">
      <w:pPr>
        <w:spacing w:after="0" w:line="240" w:lineRule="auto"/>
        <w:rPr>
          <w:sz w:val="24"/>
          <w:szCs w:val="24"/>
        </w:rPr>
      </w:pPr>
    </w:p>
    <w:p w:rsidR="005F465A" w:rsidRDefault="005F465A" w:rsidP="000C052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Music</w:t>
      </w:r>
    </w:p>
    <w:p w:rsidR="005F465A" w:rsidRDefault="005F465A" w:rsidP="000C052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on 2</w:t>
      </w:r>
      <w:r w:rsidRPr="005F465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MUEN 174 Camerata (SA)/Aries (TB) Choir</w:t>
      </w:r>
    </w:p>
    <w:p w:rsidR="005F465A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MUEN 374 Camerata (SA)/Aries (TB) Choir</w:t>
      </w:r>
    </w:p>
    <w:p w:rsidR="005F465A" w:rsidRDefault="005F465A" w:rsidP="005F465A">
      <w:pPr>
        <w:spacing w:after="0" w:line="240" w:lineRule="auto"/>
        <w:rPr>
          <w:sz w:val="24"/>
          <w:szCs w:val="24"/>
        </w:rPr>
      </w:pPr>
    </w:p>
    <w:p w:rsidR="005F465A" w:rsidRDefault="005F465A" w:rsidP="005F465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Communication</w:t>
      </w:r>
    </w:p>
    <w:p w:rsidR="005F465A" w:rsidRDefault="005F465A" w:rsidP="005F46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Changes on 2</w:t>
      </w:r>
      <w:r w:rsidRPr="005F465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Journalism minor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Communication and New Media major</w:t>
      </w:r>
    </w:p>
    <w:p w:rsidR="005F465A" w:rsidRPr="001E0378" w:rsidRDefault="005F465A" w:rsidP="005F465A">
      <w:pPr>
        <w:spacing w:after="0" w:line="240" w:lineRule="auto"/>
        <w:rPr>
          <w:sz w:val="24"/>
          <w:szCs w:val="24"/>
        </w:rPr>
      </w:pPr>
      <w:r w:rsidRPr="001E0378">
        <w:rPr>
          <w:sz w:val="24"/>
          <w:szCs w:val="24"/>
        </w:rPr>
        <w:t>Communication and New Media major</w:t>
      </w:r>
    </w:p>
    <w:p w:rsidR="005F465A" w:rsidRDefault="005F465A" w:rsidP="005F465A">
      <w:pPr>
        <w:spacing w:after="0" w:line="240" w:lineRule="auto"/>
        <w:rPr>
          <w:sz w:val="24"/>
          <w:szCs w:val="24"/>
        </w:rPr>
      </w:pPr>
    </w:p>
    <w:p w:rsidR="005F465A" w:rsidRDefault="005F465A" w:rsidP="005F465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Social Work</w:t>
      </w:r>
    </w:p>
    <w:p w:rsidR="005F465A" w:rsidRDefault="005F465A" w:rsidP="005F46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on 2</w:t>
      </w:r>
      <w:r w:rsidRPr="005F465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5F465A" w:rsidRDefault="005F465A" w:rsidP="005F46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SOWK 350 Professional Self-Care</w:t>
      </w:r>
    </w:p>
    <w:p w:rsidR="005F465A" w:rsidRDefault="005F465A" w:rsidP="005F465A">
      <w:pPr>
        <w:spacing w:after="0" w:line="240" w:lineRule="auto"/>
        <w:rPr>
          <w:sz w:val="24"/>
          <w:szCs w:val="24"/>
        </w:rPr>
      </w:pPr>
    </w:p>
    <w:p w:rsidR="005F465A" w:rsidRDefault="005F465A" w:rsidP="005F465A">
      <w:pPr>
        <w:spacing w:after="0" w:line="240" w:lineRule="auto"/>
        <w:rPr>
          <w:b/>
          <w:sz w:val="24"/>
          <w:szCs w:val="24"/>
        </w:rPr>
      </w:pPr>
    </w:p>
    <w:p w:rsidR="005F465A" w:rsidRDefault="005F465A" w:rsidP="005F46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First Readings</w:t>
      </w:r>
    </w:p>
    <w:p w:rsidR="005F465A" w:rsidRDefault="005F465A" w:rsidP="005F465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Sociology </w:t>
      </w:r>
      <w:r w:rsidR="00AC543B">
        <w:rPr>
          <w:sz w:val="24"/>
          <w:szCs w:val="24"/>
          <w:u w:val="single"/>
        </w:rPr>
        <w:t>and Geography</w:t>
      </w:r>
    </w:p>
    <w:p w:rsidR="005F465A" w:rsidRDefault="00A73AC0" w:rsidP="005F46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was available </w:t>
      </w:r>
      <w:r w:rsidR="00AC543B">
        <w:rPr>
          <w:sz w:val="24"/>
          <w:szCs w:val="24"/>
        </w:rPr>
        <w:t>for Course Changes and a Program Change</w:t>
      </w:r>
    </w:p>
    <w:p w:rsidR="00AC543B" w:rsidRDefault="00AC543B" w:rsidP="00AC54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AC543B" w:rsidRDefault="00AC543B" w:rsidP="00AC54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Sociology BS</w:t>
      </w:r>
    </w:p>
    <w:p w:rsidR="00AC543B" w:rsidRDefault="00AC543B" w:rsidP="00AC543B">
      <w:pPr>
        <w:spacing w:after="0" w:line="240" w:lineRule="auto"/>
        <w:rPr>
          <w:sz w:val="24"/>
          <w:szCs w:val="24"/>
        </w:rPr>
      </w:pPr>
    </w:p>
    <w:p w:rsidR="00AC543B" w:rsidRDefault="00AC543B" w:rsidP="00AC54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AC543B" w:rsidRDefault="00AC543B" w:rsidP="00AC54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ANTH 390 Native American Ethnography</w:t>
      </w:r>
    </w:p>
    <w:p w:rsidR="00AC543B" w:rsidRDefault="00AC543B" w:rsidP="00AC54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324 Introduction to Social Statistics</w:t>
      </w:r>
    </w:p>
    <w:p w:rsidR="00AC543B" w:rsidRDefault="006779CF" w:rsidP="00AC54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05E36">
        <w:rPr>
          <w:sz w:val="24"/>
          <w:szCs w:val="24"/>
        </w:rPr>
        <w:t>Committee would like Dr. Beard’</w:t>
      </w:r>
      <w:r w:rsidR="008D2FA0">
        <w:rPr>
          <w:sz w:val="24"/>
          <w:szCs w:val="24"/>
        </w:rPr>
        <w:t xml:space="preserve">s input on </w:t>
      </w:r>
      <w:r w:rsidR="00405E36">
        <w:rPr>
          <w:sz w:val="24"/>
          <w:szCs w:val="24"/>
        </w:rPr>
        <w:t xml:space="preserve">SOCI 324 </w:t>
      </w:r>
      <w:r w:rsidR="008D2FA0">
        <w:rPr>
          <w:sz w:val="24"/>
          <w:szCs w:val="24"/>
        </w:rPr>
        <w:t>before the 2</w:t>
      </w:r>
      <w:r w:rsidR="008D2FA0" w:rsidRPr="008D2FA0">
        <w:rPr>
          <w:sz w:val="24"/>
          <w:szCs w:val="24"/>
          <w:vertAlign w:val="superscript"/>
        </w:rPr>
        <w:t>nd</w:t>
      </w:r>
      <w:r w:rsidR="008D2FA0">
        <w:rPr>
          <w:sz w:val="24"/>
          <w:szCs w:val="24"/>
        </w:rPr>
        <w:t xml:space="preserve"> read </w:t>
      </w:r>
      <w:r w:rsidR="00405E36">
        <w:rPr>
          <w:sz w:val="24"/>
          <w:szCs w:val="24"/>
        </w:rPr>
        <w:t>moves forward.</w:t>
      </w:r>
    </w:p>
    <w:p w:rsidR="00405E36" w:rsidRDefault="00405E36" w:rsidP="00AC543B">
      <w:pPr>
        <w:spacing w:after="0" w:line="240" w:lineRule="auto"/>
        <w:rPr>
          <w:sz w:val="24"/>
          <w:szCs w:val="24"/>
        </w:rPr>
      </w:pPr>
    </w:p>
    <w:p w:rsidR="00405E36" w:rsidRDefault="00405E36" w:rsidP="00AC54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Mathematics</w:t>
      </w:r>
    </w:p>
    <w:p w:rsidR="00405E36" w:rsidRDefault="00405E36" w:rsidP="00AC54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was available for Course Changes.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101A Fundamental Mathematics I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101B Fundamental Mathematics II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101 Fundamental Mathematics</w:t>
      </w:r>
    </w:p>
    <w:p w:rsidR="004B5D0E" w:rsidRDefault="004B5D0E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*Repea</w:t>
      </w:r>
      <w:r w:rsidR="008812CC">
        <w:rPr>
          <w:sz w:val="24"/>
          <w:szCs w:val="24"/>
        </w:rPr>
        <w:t xml:space="preserve">ts for failed </w:t>
      </w:r>
      <w:r>
        <w:rPr>
          <w:sz w:val="24"/>
          <w:szCs w:val="24"/>
        </w:rPr>
        <w:t>course</w:t>
      </w:r>
      <w:r w:rsidR="008812CC">
        <w:rPr>
          <w:sz w:val="24"/>
          <w:szCs w:val="24"/>
        </w:rPr>
        <w:t>s</w:t>
      </w:r>
      <w:r>
        <w:rPr>
          <w:sz w:val="24"/>
          <w:szCs w:val="24"/>
        </w:rPr>
        <w:t xml:space="preserve"> must be the same course.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</w:p>
    <w:p w:rsidR="00405E36" w:rsidRDefault="00405E36" w:rsidP="00405E3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was available for Program Changes, Course Additions and a Course Change.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(Public History)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(Historic Preservation)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332 Museum and Historic Site Interpretation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334 National Parks Interpretation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336 Historical Entrepreneurship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338 HPPH International Perspective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410 Seminar in HPPH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HPPH 321 Material Culture</w:t>
      </w:r>
    </w:p>
    <w:p w:rsidR="00405E36" w:rsidRDefault="00405E36" w:rsidP="00405E36">
      <w:pPr>
        <w:spacing w:after="0" w:line="240" w:lineRule="auto"/>
        <w:rPr>
          <w:sz w:val="24"/>
          <w:szCs w:val="24"/>
        </w:rPr>
      </w:pPr>
    </w:p>
    <w:p w:rsidR="004B5D0E" w:rsidRDefault="004B5D0E" w:rsidP="00405E3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3:05pm.  </w:t>
      </w:r>
      <w:r>
        <w:rPr>
          <w:b/>
          <w:sz w:val="24"/>
          <w:szCs w:val="24"/>
        </w:rPr>
        <w:t>S/P</w:t>
      </w:r>
    </w:p>
    <w:p w:rsidR="004B5D0E" w:rsidRDefault="004B5D0E" w:rsidP="00405E36">
      <w:pPr>
        <w:spacing w:after="0" w:line="240" w:lineRule="auto"/>
        <w:rPr>
          <w:b/>
          <w:sz w:val="24"/>
          <w:szCs w:val="24"/>
        </w:rPr>
      </w:pPr>
    </w:p>
    <w:p w:rsidR="004B5D0E" w:rsidRDefault="004B5D0E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:rsidR="004B5D0E" w:rsidRDefault="004B5D0E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4B5D0E" w:rsidRPr="004B5D0E" w:rsidRDefault="004B5D0E" w:rsidP="00405E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405E36" w:rsidRPr="00405E36" w:rsidRDefault="00405E36" w:rsidP="00405E36">
      <w:pPr>
        <w:spacing w:after="0" w:line="240" w:lineRule="auto"/>
        <w:rPr>
          <w:sz w:val="24"/>
          <w:szCs w:val="24"/>
        </w:rPr>
      </w:pPr>
    </w:p>
    <w:p w:rsidR="00405E36" w:rsidRPr="00405E36" w:rsidRDefault="00405E36" w:rsidP="00AC543B">
      <w:pPr>
        <w:spacing w:after="0" w:line="240" w:lineRule="auto"/>
        <w:rPr>
          <w:sz w:val="24"/>
          <w:szCs w:val="24"/>
        </w:rPr>
      </w:pPr>
    </w:p>
    <w:p w:rsidR="00405E36" w:rsidRDefault="00405E36" w:rsidP="00AC543B">
      <w:pPr>
        <w:spacing w:after="0" w:line="240" w:lineRule="auto"/>
        <w:rPr>
          <w:sz w:val="24"/>
          <w:szCs w:val="24"/>
        </w:rPr>
      </w:pPr>
    </w:p>
    <w:p w:rsidR="005F465A" w:rsidRPr="005F465A" w:rsidRDefault="005F465A" w:rsidP="005F465A">
      <w:pPr>
        <w:spacing w:after="0" w:line="240" w:lineRule="auto"/>
        <w:rPr>
          <w:b/>
          <w:sz w:val="24"/>
          <w:szCs w:val="24"/>
        </w:rPr>
      </w:pPr>
    </w:p>
    <w:p w:rsidR="009435D7" w:rsidRPr="005F465A" w:rsidRDefault="009435D7" w:rsidP="005F465A">
      <w:pPr>
        <w:spacing w:after="0" w:line="240" w:lineRule="auto"/>
        <w:rPr>
          <w:sz w:val="24"/>
          <w:szCs w:val="24"/>
          <w:u w:val="single"/>
        </w:rPr>
      </w:pPr>
    </w:p>
    <w:sectPr w:rsidR="009435D7" w:rsidRPr="005F465A" w:rsidSect="009435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D7"/>
    <w:rsid w:val="000337E4"/>
    <w:rsid w:val="000C052A"/>
    <w:rsid w:val="001521CC"/>
    <w:rsid w:val="002D7A3C"/>
    <w:rsid w:val="002F17CD"/>
    <w:rsid w:val="00405E36"/>
    <w:rsid w:val="004B5D0E"/>
    <w:rsid w:val="005F465A"/>
    <w:rsid w:val="006779CF"/>
    <w:rsid w:val="006B0831"/>
    <w:rsid w:val="006D2B1E"/>
    <w:rsid w:val="007253C0"/>
    <w:rsid w:val="00815184"/>
    <w:rsid w:val="008812CC"/>
    <w:rsid w:val="008D2FA0"/>
    <w:rsid w:val="009435D7"/>
    <w:rsid w:val="00981275"/>
    <w:rsid w:val="00A73AC0"/>
    <w:rsid w:val="00AC543B"/>
    <w:rsid w:val="00DA06F5"/>
    <w:rsid w:val="00E90C0D"/>
    <w:rsid w:val="00F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2018-12-12T20:28:00Z</cp:lastPrinted>
  <dcterms:created xsi:type="dcterms:W3CDTF">2019-04-20T15:08:00Z</dcterms:created>
  <dcterms:modified xsi:type="dcterms:W3CDTF">2019-04-20T15:08:00Z</dcterms:modified>
</cp:coreProperties>
</file>