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C5" w:rsidRPr="00156858" w:rsidRDefault="00890DC5" w:rsidP="00890DC5">
      <w:pPr>
        <w:jc w:val="center"/>
        <w:rPr>
          <w:b/>
        </w:rPr>
      </w:pPr>
      <w:r w:rsidRPr="00156858">
        <w:rPr>
          <w:b/>
          <w:u w:val="single"/>
        </w:rPr>
        <w:t>Learning Outcomes</w:t>
      </w:r>
      <w:r w:rsidRPr="00156858">
        <w:rPr>
          <w:b/>
        </w:rPr>
        <w:t xml:space="preserve"> for the FYE Course </w:t>
      </w:r>
    </w:p>
    <w:p w:rsidR="00890DC5" w:rsidRPr="00156858" w:rsidRDefault="00890DC5" w:rsidP="00890DC5">
      <w:pPr>
        <w:jc w:val="center"/>
      </w:pPr>
    </w:p>
    <w:p w:rsidR="00890DC5" w:rsidRPr="00156858" w:rsidRDefault="00890DC5" w:rsidP="00890DC5">
      <w:r w:rsidRPr="00156858">
        <w:t>Students will:</w:t>
      </w:r>
    </w:p>
    <w:p w:rsidR="00890DC5" w:rsidRPr="00156858" w:rsidRDefault="00890DC5" w:rsidP="00890DC5"/>
    <w:p w:rsidR="00890DC5" w:rsidRPr="00156858" w:rsidRDefault="00890DC5" w:rsidP="00890DC5">
      <w:r w:rsidRPr="00156858">
        <w:t xml:space="preserve">1. Become </w:t>
      </w:r>
      <w:r w:rsidRPr="00156858">
        <w:rPr>
          <w:i/>
        </w:rPr>
        <w:t xml:space="preserve">enthused </w:t>
      </w:r>
      <w:r w:rsidRPr="00156858">
        <w:t xml:space="preserve">about the </w:t>
      </w:r>
      <w:r w:rsidRPr="00156858">
        <w:rPr>
          <w:b/>
          <w:i/>
        </w:rPr>
        <w:t>college</w:t>
      </w:r>
      <w:r w:rsidRPr="00156858">
        <w:t xml:space="preserve"> experience and understand how higher </w:t>
      </w:r>
    </w:p>
    <w:p w:rsidR="00890DC5" w:rsidRPr="00156858" w:rsidRDefault="00890DC5" w:rsidP="00890DC5">
      <w:r w:rsidRPr="00156858">
        <w:t xml:space="preserve">    </w:t>
      </w:r>
      <w:proofErr w:type="gramStart"/>
      <w:r w:rsidRPr="00156858">
        <w:t>education</w:t>
      </w:r>
      <w:proofErr w:type="gramEnd"/>
      <w:r w:rsidRPr="00156858">
        <w:t xml:space="preserve"> differs from high school (secondary education).</w:t>
      </w:r>
    </w:p>
    <w:p w:rsidR="00890DC5" w:rsidRPr="00156858" w:rsidRDefault="00890DC5" w:rsidP="00890DC5"/>
    <w:p w:rsidR="00890DC5" w:rsidRPr="00156858" w:rsidRDefault="00890DC5" w:rsidP="00890DC5">
      <w:r w:rsidRPr="00156858">
        <w:t xml:space="preserve">2. Capitalize on </w:t>
      </w:r>
      <w:r w:rsidRPr="00156858">
        <w:rPr>
          <w:b/>
          <w:i/>
        </w:rPr>
        <w:t>campus resources</w:t>
      </w:r>
      <w:r w:rsidRPr="00156858">
        <w:t xml:space="preserve"> designed to promote their academic success </w:t>
      </w:r>
    </w:p>
    <w:p w:rsidR="00890DC5" w:rsidRPr="00156858" w:rsidRDefault="00890DC5" w:rsidP="00890DC5">
      <w:r w:rsidRPr="00156858">
        <w:t xml:space="preserve">    (</w:t>
      </w:r>
      <w:proofErr w:type="gramStart"/>
      <w:r w:rsidRPr="00156858">
        <w:t>academic</w:t>
      </w:r>
      <w:proofErr w:type="gramEnd"/>
      <w:r w:rsidRPr="00156858">
        <w:t xml:space="preserve"> support services) and personal development (student development </w:t>
      </w:r>
    </w:p>
    <w:p w:rsidR="00890DC5" w:rsidRPr="00156858" w:rsidRDefault="00890DC5" w:rsidP="00890DC5">
      <w:r w:rsidRPr="00156858">
        <w:t xml:space="preserve">    </w:t>
      </w:r>
      <w:proofErr w:type="gramStart"/>
      <w:r w:rsidRPr="00156858">
        <w:t>services</w:t>
      </w:r>
      <w:proofErr w:type="gramEnd"/>
      <w:r w:rsidRPr="00156858">
        <w:t>).</w:t>
      </w:r>
    </w:p>
    <w:p w:rsidR="00890DC5" w:rsidRPr="00156858" w:rsidRDefault="00890DC5" w:rsidP="00890DC5"/>
    <w:p w:rsidR="00890DC5" w:rsidRPr="00156858" w:rsidRDefault="00890DC5" w:rsidP="00890DC5">
      <w:r w:rsidRPr="00156858">
        <w:t xml:space="preserve">3. Appreciate the meaning, purpose, and value of a </w:t>
      </w:r>
      <w:r w:rsidRPr="00156858">
        <w:rPr>
          <w:b/>
        </w:rPr>
        <w:t>college education</w:t>
      </w:r>
      <w:r w:rsidRPr="00156858">
        <w:t xml:space="preserve">, </w:t>
      </w:r>
    </w:p>
    <w:p w:rsidR="00890DC5" w:rsidRPr="00156858" w:rsidRDefault="00890DC5" w:rsidP="00890DC5">
      <w:pPr>
        <w:rPr>
          <w:b/>
        </w:rPr>
      </w:pPr>
      <w:r w:rsidRPr="00156858">
        <w:t xml:space="preserve">    </w:t>
      </w:r>
      <w:proofErr w:type="gramStart"/>
      <w:r w:rsidRPr="00156858">
        <w:t>including</w:t>
      </w:r>
      <w:proofErr w:type="gramEnd"/>
      <w:r w:rsidRPr="00156858">
        <w:t xml:space="preserve"> </w:t>
      </w:r>
      <w:r w:rsidRPr="00156858">
        <w:rPr>
          <w:b/>
          <w:i/>
        </w:rPr>
        <w:t>general</w:t>
      </w:r>
      <w:r w:rsidRPr="00156858">
        <w:rPr>
          <w:i/>
        </w:rPr>
        <w:t xml:space="preserve"> </w:t>
      </w:r>
      <w:r w:rsidRPr="00156858">
        <w:rPr>
          <w:b/>
          <w:i/>
        </w:rPr>
        <w:t>(liberal) education</w:t>
      </w:r>
      <w:r w:rsidRPr="00156858">
        <w:rPr>
          <w:b/>
        </w:rPr>
        <w:t>.</w:t>
      </w:r>
    </w:p>
    <w:p w:rsidR="00890DC5" w:rsidRPr="00156858" w:rsidRDefault="00890DC5" w:rsidP="00890DC5"/>
    <w:p w:rsidR="003266C2" w:rsidRPr="00156858" w:rsidRDefault="00890DC5" w:rsidP="00890DC5">
      <w:r w:rsidRPr="00156858">
        <w:t xml:space="preserve">4. </w:t>
      </w:r>
      <w:r w:rsidRPr="00156858">
        <w:rPr>
          <w:b/>
          <w:i/>
        </w:rPr>
        <w:t>Learn</w:t>
      </w:r>
      <w:r w:rsidRPr="00156858">
        <w:rPr>
          <w:i/>
        </w:rPr>
        <w:t xml:space="preserve"> strategically </w:t>
      </w:r>
      <w:r w:rsidRPr="00156858">
        <w:t>by developing skills and habits</w:t>
      </w:r>
      <w:r w:rsidRPr="00156858">
        <w:rPr>
          <w:i/>
        </w:rPr>
        <w:t xml:space="preserve"> </w:t>
      </w:r>
      <w:r w:rsidRPr="00156858">
        <w:t xml:space="preserve">that promote </w:t>
      </w:r>
      <w:r w:rsidRPr="00156858">
        <w:rPr>
          <w:i/>
        </w:rPr>
        <w:t>deep</w:t>
      </w:r>
      <w:r w:rsidRPr="00156858">
        <w:t xml:space="preserve"> learning </w:t>
      </w:r>
    </w:p>
    <w:p w:rsidR="00890DC5" w:rsidRPr="00156858" w:rsidRDefault="003266C2" w:rsidP="00890DC5">
      <w:r w:rsidRPr="00156858">
        <w:t xml:space="preserve">    </w:t>
      </w:r>
      <w:proofErr w:type="gramStart"/>
      <w:r w:rsidR="00890DC5" w:rsidRPr="00156858">
        <w:t>and</w:t>
      </w:r>
      <w:proofErr w:type="gramEnd"/>
      <w:r w:rsidR="00890DC5" w:rsidRPr="00156858">
        <w:t xml:space="preserve"> </w:t>
      </w:r>
      <w:r w:rsidR="00890DC5" w:rsidRPr="00156858">
        <w:rPr>
          <w:i/>
        </w:rPr>
        <w:t>long-term</w:t>
      </w:r>
      <w:r w:rsidR="00890DC5" w:rsidRPr="00156858">
        <w:t xml:space="preserve"> retention of knowledge.</w:t>
      </w:r>
    </w:p>
    <w:p w:rsidR="00890DC5" w:rsidRPr="00156858" w:rsidRDefault="00890DC5" w:rsidP="00890DC5"/>
    <w:p w:rsidR="003266C2" w:rsidRPr="00156858" w:rsidRDefault="00890DC5" w:rsidP="00890DC5">
      <w:r w:rsidRPr="00156858">
        <w:t xml:space="preserve">5. Engage in </w:t>
      </w:r>
      <w:r w:rsidRPr="00156858">
        <w:rPr>
          <w:b/>
          <w:i/>
        </w:rPr>
        <w:t>higher-level thinking</w:t>
      </w:r>
      <w:r w:rsidRPr="00156858">
        <w:t xml:space="preserve">, i.e., </w:t>
      </w:r>
      <w:r w:rsidR="003266C2" w:rsidRPr="00156858">
        <w:t>move beyond</w:t>
      </w:r>
      <w:r w:rsidRPr="00156858">
        <w:t xml:space="preserve"> rote memorization and </w:t>
      </w:r>
    </w:p>
    <w:p w:rsidR="003266C2" w:rsidRPr="00156858" w:rsidRDefault="003266C2" w:rsidP="00890DC5">
      <w:r w:rsidRPr="00156858">
        <w:t xml:space="preserve">    </w:t>
      </w:r>
      <w:proofErr w:type="gramStart"/>
      <w:r w:rsidR="00890DC5" w:rsidRPr="00156858">
        <w:t>factual</w:t>
      </w:r>
      <w:proofErr w:type="gramEnd"/>
      <w:r w:rsidR="00890DC5" w:rsidRPr="00156858">
        <w:t xml:space="preserve"> acquisition </w:t>
      </w:r>
      <w:r w:rsidRPr="00156858">
        <w:t xml:space="preserve">to higher levels of thinking </w:t>
      </w:r>
      <w:r w:rsidR="00890DC5" w:rsidRPr="00156858">
        <w:t>(e.g., thinking</w:t>
      </w:r>
      <w:r w:rsidR="00890DC5" w:rsidRPr="00156858">
        <w:rPr>
          <w:i/>
        </w:rPr>
        <w:t xml:space="preserve"> critically</w:t>
      </w:r>
      <w:r w:rsidR="00890DC5" w:rsidRPr="00156858">
        <w:t xml:space="preserve"> and </w:t>
      </w:r>
    </w:p>
    <w:p w:rsidR="00890DC5" w:rsidRPr="00156858" w:rsidRDefault="003266C2" w:rsidP="00890DC5">
      <w:r w:rsidRPr="00156858">
        <w:t xml:space="preserve">    </w:t>
      </w:r>
      <w:proofErr w:type="gramStart"/>
      <w:r w:rsidR="00890DC5" w:rsidRPr="00156858">
        <w:rPr>
          <w:i/>
        </w:rPr>
        <w:t>creatively</w:t>
      </w:r>
      <w:proofErr w:type="gramEnd"/>
      <w:r w:rsidR="00890DC5" w:rsidRPr="00156858">
        <w:t>).</w:t>
      </w:r>
    </w:p>
    <w:p w:rsidR="00890DC5" w:rsidRPr="00156858" w:rsidRDefault="00890DC5" w:rsidP="00890DC5"/>
    <w:p w:rsidR="00890DC5" w:rsidRPr="00156858" w:rsidRDefault="00890DC5" w:rsidP="00890DC5">
      <w:r w:rsidRPr="00156858">
        <w:t xml:space="preserve">6. Develop </w:t>
      </w:r>
      <w:r w:rsidRPr="00156858">
        <w:rPr>
          <w:b/>
          <w:i/>
        </w:rPr>
        <w:t>information literacy</w:t>
      </w:r>
      <w:r w:rsidRPr="00156858">
        <w:t xml:space="preserve"> (research) skills, i.e., ability to effectively access </w:t>
      </w:r>
    </w:p>
    <w:p w:rsidR="00890DC5" w:rsidRPr="00156858" w:rsidRDefault="00890DC5" w:rsidP="00890DC5">
      <w:r w:rsidRPr="00156858">
        <w:t xml:space="preserve">    </w:t>
      </w:r>
      <w:proofErr w:type="gramStart"/>
      <w:r w:rsidRPr="00156858">
        <w:t>and</w:t>
      </w:r>
      <w:proofErr w:type="gramEnd"/>
      <w:r w:rsidRPr="00156858">
        <w:t xml:space="preserve"> critically </w:t>
      </w:r>
      <w:r w:rsidR="003266C2" w:rsidRPr="00156858">
        <w:t>evaluate information from a varie</w:t>
      </w:r>
      <w:bookmarkStart w:id="0" w:name="_GoBack"/>
      <w:bookmarkEnd w:id="0"/>
      <w:r w:rsidR="003266C2" w:rsidRPr="00156858">
        <w:t>ty of</w:t>
      </w:r>
      <w:r w:rsidRPr="00156858">
        <w:t xml:space="preserve"> sources.</w:t>
      </w:r>
    </w:p>
    <w:p w:rsidR="00890DC5" w:rsidRPr="00156858" w:rsidRDefault="00890DC5" w:rsidP="00890DC5"/>
    <w:p w:rsidR="00890DC5" w:rsidRPr="00156858" w:rsidRDefault="00890DC5" w:rsidP="00890DC5">
      <w:r w:rsidRPr="00156858">
        <w:t xml:space="preserve">7. Enhance </w:t>
      </w:r>
      <w:r w:rsidRPr="00156858">
        <w:rPr>
          <w:b/>
          <w:i/>
        </w:rPr>
        <w:t>communication</w:t>
      </w:r>
      <w:r w:rsidRPr="00156858">
        <w:t xml:space="preserve"> skills (writing, speaking, and listening) for success in </w:t>
      </w:r>
    </w:p>
    <w:p w:rsidR="00890DC5" w:rsidRPr="00156858" w:rsidRDefault="00890DC5" w:rsidP="00890DC5">
      <w:r w:rsidRPr="00156858">
        <w:t xml:space="preserve">    </w:t>
      </w:r>
      <w:proofErr w:type="gramStart"/>
      <w:r w:rsidRPr="00156858">
        <w:t>college</w:t>
      </w:r>
      <w:proofErr w:type="gramEnd"/>
      <w:r w:rsidRPr="00156858">
        <w:t xml:space="preserve"> and beyond.</w:t>
      </w:r>
    </w:p>
    <w:p w:rsidR="00890DC5" w:rsidRPr="00156858" w:rsidRDefault="00890DC5" w:rsidP="00890DC5"/>
    <w:p w:rsidR="00890DC5" w:rsidRPr="00156858" w:rsidRDefault="00890DC5" w:rsidP="00890DC5">
      <w:r w:rsidRPr="00156858">
        <w:t xml:space="preserve">8. Engage in effective integration of </w:t>
      </w:r>
      <w:r w:rsidRPr="00156858">
        <w:rPr>
          <w:b/>
          <w:i/>
        </w:rPr>
        <w:t xml:space="preserve">educational </w:t>
      </w:r>
      <w:r w:rsidRPr="00156858">
        <w:t>and</w:t>
      </w:r>
      <w:r w:rsidRPr="00156858">
        <w:rPr>
          <w:b/>
          <w:i/>
        </w:rPr>
        <w:t xml:space="preserve"> career planning</w:t>
      </w:r>
      <w:r w:rsidRPr="00156858">
        <w:t>.</w:t>
      </w:r>
    </w:p>
    <w:p w:rsidR="00890DC5" w:rsidRPr="00156858" w:rsidRDefault="00890DC5" w:rsidP="00890DC5"/>
    <w:p w:rsidR="00890DC5" w:rsidRPr="00156858" w:rsidRDefault="003266C2" w:rsidP="00890DC5">
      <w:r w:rsidRPr="00156858">
        <w:t>9</w:t>
      </w:r>
      <w:r w:rsidR="00890DC5" w:rsidRPr="00156858">
        <w:t xml:space="preserve">. Manage </w:t>
      </w:r>
      <w:r w:rsidR="00890DC5" w:rsidRPr="00156858">
        <w:rPr>
          <w:b/>
          <w:i/>
        </w:rPr>
        <w:t>time</w:t>
      </w:r>
      <w:r w:rsidR="00890DC5" w:rsidRPr="00156858">
        <w:t xml:space="preserve"> and </w:t>
      </w:r>
      <w:r w:rsidR="00890DC5" w:rsidRPr="00156858">
        <w:rPr>
          <w:b/>
          <w:i/>
        </w:rPr>
        <w:t xml:space="preserve">money </w:t>
      </w:r>
      <w:r w:rsidR="00890DC5" w:rsidRPr="00156858">
        <w:t>effectively.</w:t>
      </w:r>
    </w:p>
    <w:p w:rsidR="00890DC5" w:rsidRPr="00156858" w:rsidRDefault="00890DC5" w:rsidP="00890DC5"/>
    <w:p w:rsidR="003266C2" w:rsidRPr="00156858" w:rsidRDefault="003266C2" w:rsidP="00890DC5">
      <w:r w:rsidRPr="00156858">
        <w:t>10</w:t>
      </w:r>
      <w:r w:rsidR="00890DC5" w:rsidRPr="00156858">
        <w:t xml:space="preserve">. Strengthen </w:t>
      </w:r>
      <w:r w:rsidR="00890DC5" w:rsidRPr="00156858">
        <w:rPr>
          <w:b/>
          <w:i/>
        </w:rPr>
        <w:t>emotional self-awareness</w:t>
      </w:r>
      <w:r w:rsidR="00890DC5" w:rsidRPr="00156858">
        <w:t xml:space="preserve"> and </w:t>
      </w:r>
      <w:r w:rsidR="00890DC5" w:rsidRPr="00156858">
        <w:rPr>
          <w:b/>
          <w:i/>
        </w:rPr>
        <w:t>coping</w:t>
      </w:r>
      <w:r w:rsidR="00890DC5" w:rsidRPr="00156858">
        <w:t xml:space="preserve"> skills (emotional </w:t>
      </w:r>
    </w:p>
    <w:p w:rsidR="00890DC5" w:rsidRPr="00156858" w:rsidRDefault="003266C2" w:rsidP="00890DC5">
      <w:r w:rsidRPr="00156858">
        <w:t xml:space="preserve">      </w:t>
      </w:r>
      <w:proofErr w:type="gramStart"/>
      <w:r w:rsidR="00890DC5" w:rsidRPr="00156858">
        <w:t>intelligence</w:t>
      </w:r>
      <w:proofErr w:type="gramEnd"/>
      <w:r w:rsidR="00890DC5" w:rsidRPr="00156858">
        <w:t>).</w:t>
      </w:r>
    </w:p>
    <w:p w:rsidR="00890DC5" w:rsidRPr="00156858" w:rsidRDefault="00890DC5" w:rsidP="00890DC5"/>
    <w:p w:rsidR="00890DC5" w:rsidRPr="00156858" w:rsidRDefault="003266C2" w:rsidP="00890DC5">
      <w:r w:rsidRPr="00156858">
        <w:t>11</w:t>
      </w:r>
      <w:r w:rsidR="00890DC5" w:rsidRPr="00156858">
        <w:t xml:space="preserve">. Enhance </w:t>
      </w:r>
      <w:r w:rsidR="00890DC5" w:rsidRPr="00156858">
        <w:rPr>
          <w:b/>
          <w:i/>
        </w:rPr>
        <w:t>interpersonal communication</w:t>
      </w:r>
      <w:r w:rsidR="00890DC5" w:rsidRPr="00156858">
        <w:t xml:space="preserve"> and </w:t>
      </w:r>
      <w:r w:rsidR="00890DC5" w:rsidRPr="00156858">
        <w:rPr>
          <w:b/>
          <w:i/>
        </w:rPr>
        <w:t>human relations</w:t>
      </w:r>
      <w:r w:rsidR="00890DC5" w:rsidRPr="00156858">
        <w:t xml:space="preserve"> skills (social </w:t>
      </w:r>
    </w:p>
    <w:p w:rsidR="00890DC5" w:rsidRPr="00156858" w:rsidRDefault="00890DC5" w:rsidP="00890DC5">
      <w:r w:rsidRPr="00156858">
        <w:t xml:space="preserve">      </w:t>
      </w:r>
      <w:proofErr w:type="gramStart"/>
      <w:r w:rsidRPr="00156858">
        <w:t>intelligence</w:t>
      </w:r>
      <w:proofErr w:type="gramEnd"/>
      <w:r w:rsidRPr="00156858">
        <w:t>).</w:t>
      </w:r>
    </w:p>
    <w:p w:rsidR="00890DC5" w:rsidRPr="00156858" w:rsidRDefault="00890DC5" w:rsidP="00890DC5"/>
    <w:p w:rsidR="003266C2" w:rsidRPr="00156858" w:rsidRDefault="003266C2" w:rsidP="00890DC5">
      <w:r w:rsidRPr="00156858">
        <w:t>12</w:t>
      </w:r>
      <w:r w:rsidR="00890DC5" w:rsidRPr="00156858">
        <w:t xml:space="preserve">. Appreciate how experiencing </w:t>
      </w:r>
      <w:r w:rsidR="00890DC5" w:rsidRPr="00156858">
        <w:rPr>
          <w:i/>
        </w:rPr>
        <w:t>human</w:t>
      </w:r>
      <w:r w:rsidR="00890DC5" w:rsidRPr="00156858">
        <w:rPr>
          <w:b/>
          <w:i/>
        </w:rPr>
        <w:t xml:space="preserve"> diversity</w:t>
      </w:r>
      <w:r w:rsidR="00890DC5" w:rsidRPr="00156858">
        <w:t xml:space="preserve"> promote</w:t>
      </w:r>
      <w:r w:rsidRPr="00156858">
        <w:t xml:space="preserve">s </w:t>
      </w:r>
      <w:proofErr w:type="gramStart"/>
      <w:r w:rsidRPr="00156858">
        <w:t>multiple perspective-</w:t>
      </w:r>
      <w:proofErr w:type="gramEnd"/>
    </w:p>
    <w:p w:rsidR="00890DC5" w:rsidRPr="00156858" w:rsidRDefault="003266C2" w:rsidP="00890DC5">
      <w:r w:rsidRPr="00156858">
        <w:t xml:space="preserve">      </w:t>
      </w:r>
      <w:proofErr w:type="gramStart"/>
      <w:r w:rsidRPr="00156858">
        <w:t>taking</w:t>
      </w:r>
      <w:proofErr w:type="gramEnd"/>
      <w:r w:rsidRPr="00156858">
        <w:t>, critical thinking,</w:t>
      </w:r>
      <w:r w:rsidR="00890DC5" w:rsidRPr="00156858">
        <w:t xml:space="preserve"> and personal development.</w:t>
      </w:r>
    </w:p>
    <w:p w:rsidR="00890DC5" w:rsidRPr="00156858" w:rsidRDefault="00890DC5" w:rsidP="00890DC5"/>
    <w:p w:rsidR="003266C2" w:rsidRPr="00156858" w:rsidRDefault="003266C2" w:rsidP="00890DC5">
      <w:r w:rsidRPr="00156858">
        <w:t>13</w:t>
      </w:r>
      <w:r w:rsidR="00890DC5" w:rsidRPr="00156858">
        <w:t xml:space="preserve">. Maintain </w:t>
      </w:r>
      <w:r w:rsidR="00890DC5" w:rsidRPr="00156858">
        <w:rPr>
          <w:b/>
          <w:i/>
        </w:rPr>
        <w:t>health</w:t>
      </w:r>
      <w:r w:rsidRPr="00156858">
        <w:t xml:space="preserve"> (avoid illness/injury)</w:t>
      </w:r>
      <w:r w:rsidR="00890DC5" w:rsidRPr="00156858">
        <w:rPr>
          <w:b/>
          <w:i/>
        </w:rPr>
        <w:t xml:space="preserve"> and</w:t>
      </w:r>
      <w:r w:rsidRPr="00156858">
        <w:rPr>
          <w:b/>
          <w:i/>
        </w:rPr>
        <w:t xml:space="preserve"> attain </w:t>
      </w:r>
      <w:r w:rsidR="00890DC5" w:rsidRPr="00156858">
        <w:rPr>
          <w:b/>
          <w:i/>
        </w:rPr>
        <w:t>wellness</w:t>
      </w:r>
      <w:r w:rsidRPr="00156858">
        <w:t xml:space="preserve"> (holistic balance) to  </w:t>
      </w:r>
    </w:p>
    <w:p w:rsidR="00890DC5" w:rsidRPr="00156858" w:rsidRDefault="003266C2" w:rsidP="00890DC5">
      <w:r w:rsidRPr="00156858">
        <w:t xml:space="preserve">      </w:t>
      </w:r>
      <w:proofErr w:type="gramStart"/>
      <w:r w:rsidRPr="00156858">
        <w:t>achieve</w:t>
      </w:r>
      <w:proofErr w:type="gramEnd"/>
      <w:r w:rsidRPr="00156858">
        <w:t xml:space="preserve"> peak levels of performance.</w:t>
      </w:r>
      <w:r w:rsidR="002B726D" w:rsidRPr="00156858">
        <w:t xml:space="preserve"> </w:t>
      </w:r>
    </w:p>
    <w:p w:rsidR="00890DC5" w:rsidRPr="00156858" w:rsidRDefault="00890DC5" w:rsidP="00890DC5">
      <w:pPr>
        <w:pStyle w:val="BodyText"/>
      </w:pPr>
    </w:p>
    <w:p w:rsidR="004C0AD9" w:rsidRPr="00156858" w:rsidRDefault="003266C2" w:rsidP="003266C2">
      <w:pPr>
        <w:jc w:val="center"/>
        <w:rPr>
          <w:rFonts w:ascii="Lucida Sans Unicode" w:hAnsi="Lucida Sans Unicode" w:cs="Lucida Sans Unicode"/>
        </w:rPr>
      </w:pPr>
      <w:r w:rsidRPr="00156858">
        <w:rPr>
          <w:rFonts w:ascii="Lucida Sans Unicode" w:hAnsi="Lucida Sans Unicode" w:cs="Lucida Sans Unicode"/>
        </w:rPr>
        <w:t>≉</w:t>
      </w:r>
    </w:p>
    <w:p w:rsidR="002B726D" w:rsidRPr="00156858" w:rsidRDefault="002B726D" w:rsidP="003266C2">
      <w:pPr>
        <w:jc w:val="center"/>
        <w:rPr>
          <w:rFonts w:ascii="Lucida Sans Unicode" w:hAnsi="Lucida Sans Unicode" w:cs="Lucida Sans Unicode"/>
        </w:rPr>
      </w:pPr>
    </w:p>
    <w:p w:rsidR="002B726D" w:rsidRPr="00156858" w:rsidRDefault="002B726D" w:rsidP="002B726D">
      <w:pPr>
        <w:jc w:val="right"/>
        <w:rPr>
          <w:rFonts w:ascii="Lucida Sans Unicode" w:hAnsi="Lucida Sans Unicode" w:cs="Lucida Sans Unicode"/>
          <w:i/>
        </w:rPr>
      </w:pPr>
      <w:r w:rsidRPr="00156858">
        <w:rPr>
          <w:i/>
        </w:rPr>
        <w:t>– Joe Cuseo</w:t>
      </w:r>
    </w:p>
    <w:sectPr w:rsidR="002B726D" w:rsidRPr="00156858" w:rsidSect="004C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7AC"/>
    <w:multiLevelType w:val="hybridMultilevel"/>
    <w:tmpl w:val="49360BFC"/>
    <w:lvl w:ilvl="0" w:tplc="D05A9A2E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59A0"/>
    <w:multiLevelType w:val="hybridMultilevel"/>
    <w:tmpl w:val="89C4B3A0"/>
    <w:lvl w:ilvl="0" w:tplc="540CA4D2">
      <w:start w:val="13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C5"/>
    <w:rsid w:val="00156858"/>
    <w:rsid w:val="002B726D"/>
    <w:rsid w:val="003266C2"/>
    <w:rsid w:val="004C0AD9"/>
    <w:rsid w:val="008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0DC5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90D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90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0DC5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90D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90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shollida</cp:lastModifiedBy>
  <cp:revision>2</cp:revision>
  <dcterms:created xsi:type="dcterms:W3CDTF">2015-07-16T15:37:00Z</dcterms:created>
  <dcterms:modified xsi:type="dcterms:W3CDTF">2015-07-16T15:37:00Z</dcterms:modified>
</cp:coreProperties>
</file>