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74" w:rsidRDefault="00104A74" w:rsidP="00104A74">
      <w:pPr>
        <w:pStyle w:val="Default"/>
      </w:pPr>
    </w:p>
    <w:p w:rsidR="00A154A1" w:rsidRDefault="00E040C4" w:rsidP="00E040C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Shepherd University </w:t>
      </w:r>
      <w:r w:rsidR="00104A74" w:rsidRPr="00CE4994">
        <w:rPr>
          <w:b/>
          <w:bCs/>
        </w:rPr>
        <w:t xml:space="preserve">New </w:t>
      </w:r>
      <w:r>
        <w:rPr>
          <w:b/>
          <w:bCs/>
        </w:rPr>
        <w:t>C</w:t>
      </w:r>
      <w:r w:rsidRPr="00CE4994">
        <w:rPr>
          <w:b/>
          <w:bCs/>
        </w:rPr>
        <w:t>ardholder</w:t>
      </w:r>
      <w:r w:rsidR="00104A74" w:rsidRPr="00CE4994">
        <w:rPr>
          <w:b/>
          <w:bCs/>
        </w:rPr>
        <w:t xml:space="preserve"> Checklist</w:t>
      </w:r>
    </w:p>
    <w:p w:rsidR="005A56F8" w:rsidRDefault="005A56F8" w:rsidP="00104A74">
      <w:pPr>
        <w:pStyle w:val="Default"/>
      </w:pPr>
    </w:p>
    <w:p w:rsidR="00A154A1" w:rsidRDefault="00104A74" w:rsidP="00104A74">
      <w:pPr>
        <w:pStyle w:val="Default"/>
      </w:pPr>
      <w:r w:rsidRPr="00CE4994">
        <w:t>1.</w:t>
      </w:r>
      <w:r w:rsidR="00CE4994">
        <w:t xml:space="preserve"> </w:t>
      </w:r>
      <w:r w:rsidR="00272A06" w:rsidRPr="00272A06">
        <w:rPr>
          <w:u w:val="single"/>
        </w:rPr>
        <w:t>Supervisor</w:t>
      </w:r>
      <w:r w:rsidR="00272A06">
        <w:t xml:space="preserve"> submits to procurement - </w:t>
      </w:r>
      <w:r w:rsidRPr="00272A06">
        <w:rPr>
          <w:b/>
        </w:rPr>
        <w:t>PCard Supervisory/Budget Manager Oversight</w:t>
      </w:r>
      <w:r w:rsidRPr="00272A06">
        <w:rPr>
          <w:b/>
          <w:color w:val="auto"/>
        </w:rPr>
        <w:t xml:space="preserve"> </w:t>
      </w:r>
      <w:r w:rsidR="00E040C4">
        <w:rPr>
          <w:b/>
          <w:color w:val="auto"/>
        </w:rPr>
        <w:t>F</w:t>
      </w:r>
      <w:r w:rsidRPr="00272A06">
        <w:rPr>
          <w:b/>
          <w:color w:val="auto"/>
        </w:rPr>
        <w:t>orm</w:t>
      </w:r>
      <w:r w:rsidRPr="00CE4994">
        <w:rPr>
          <w:color w:val="auto"/>
        </w:rPr>
        <w:t xml:space="preserve"> </w:t>
      </w:r>
    </w:p>
    <w:p w:rsidR="00272A06" w:rsidRDefault="00272A06" w:rsidP="00104A74">
      <w:pPr>
        <w:pStyle w:val="Default"/>
      </w:pPr>
    </w:p>
    <w:p w:rsidR="00104A74" w:rsidRPr="00CE4994" w:rsidRDefault="00104A74" w:rsidP="00104A74">
      <w:pPr>
        <w:pStyle w:val="Default"/>
      </w:pPr>
      <w:r w:rsidRPr="00CE4994">
        <w:t>2.</w:t>
      </w:r>
      <w:r w:rsidR="00CE4994">
        <w:t xml:space="preserve"> </w:t>
      </w:r>
      <w:r w:rsidRPr="00CE4994">
        <w:rPr>
          <w:u w:val="single"/>
        </w:rPr>
        <w:t>Cardholder</w:t>
      </w:r>
      <w:r w:rsidRPr="00CE4994">
        <w:t xml:space="preserve"> must create a myApps account.</w:t>
      </w:r>
    </w:p>
    <w:p w:rsidR="00CE4994" w:rsidRDefault="00CE4994" w:rsidP="00104A74">
      <w:pPr>
        <w:pStyle w:val="Default"/>
      </w:pPr>
    </w:p>
    <w:p w:rsidR="00CE4994" w:rsidRDefault="005A56F8" w:rsidP="00104A74">
      <w:pPr>
        <w:pStyle w:val="Default"/>
      </w:pPr>
      <w:r>
        <w:t>3</w:t>
      </w:r>
      <w:r w:rsidR="00104A74" w:rsidRPr="005A56F8">
        <w:t>.</w:t>
      </w:r>
      <w:r w:rsidR="00CE4994" w:rsidRPr="005A56F8">
        <w:t xml:space="preserve"> </w:t>
      </w:r>
      <w:r w:rsidRPr="00272A06">
        <w:rPr>
          <w:u w:val="single"/>
        </w:rPr>
        <w:t>Cardholder</w:t>
      </w:r>
      <w:r w:rsidRPr="005A56F8">
        <w:t xml:space="preserve"> will be</w:t>
      </w:r>
      <w:r>
        <w:t xml:space="preserve"> instructed</w:t>
      </w:r>
      <w:r w:rsidR="00104A74" w:rsidRPr="005A56F8">
        <w:t xml:space="preserve"> </w:t>
      </w:r>
      <w:r w:rsidR="00CE4994">
        <w:t xml:space="preserve">to </w:t>
      </w:r>
      <w:r w:rsidR="00104A74" w:rsidRPr="00CE4994">
        <w:t>take training on my</w:t>
      </w:r>
      <w:r w:rsidR="00F36C3D">
        <w:t>A</w:t>
      </w:r>
      <w:r w:rsidR="00104A74" w:rsidRPr="00CE4994">
        <w:t>pps</w:t>
      </w:r>
      <w:r w:rsidR="00272A06">
        <w:t>.</w:t>
      </w:r>
      <w:r w:rsidR="00104A74" w:rsidRPr="00CE4994">
        <w:t xml:space="preserve"> </w:t>
      </w:r>
    </w:p>
    <w:p w:rsidR="00272A06" w:rsidRDefault="00272A06" w:rsidP="00104A74">
      <w:pPr>
        <w:pStyle w:val="Default"/>
      </w:pPr>
    </w:p>
    <w:p w:rsidR="00104A74" w:rsidRPr="00CE4994" w:rsidRDefault="00272A06" w:rsidP="00104A74">
      <w:pPr>
        <w:pStyle w:val="Default"/>
      </w:pPr>
      <w:r>
        <w:t>4</w:t>
      </w:r>
      <w:r w:rsidR="00104A74" w:rsidRPr="00CE4994">
        <w:t>.</w:t>
      </w:r>
      <w:r w:rsidR="00CE4994">
        <w:t xml:space="preserve"> </w:t>
      </w:r>
      <w:r>
        <w:rPr>
          <w:u w:val="single"/>
        </w:rPr>
        <w:t>Cardholder</w:t>
      </w:r>
      <w:r>
        <w:t xml:space="preserve"> </w:t>
      </w:r>
      <w:r w:rsidR="00104A74" w:rsidRPr="00CE4994">
        <w:t xml:space="preserve"> </w:t>
      </w:r>
      <w:r>
        <w:t>is mailed card and contacts PCard coordinator (procurement) for training and activation.</w:t>
      </w:r>
    </w:p>
    <w:p w:rsidR="00CE4994" w:rsidRDefault="00CE4994" w:rsidP="00104A74">
      <w:pPr>
        <w:pStyle w:val="Default"/>
      </w:pPr>
    </w:p>
    <w:p w:rsidR="00104A74" w:rsidRPr="00CE4994" w:rsidRDefault="00272A06" w:rsidP="00104A74">
      <w:pPr>
        <w:pStyle w:val="Default"/>
      </w:pPr>
      <w:r>
        <w:t>5</w:t>
      </w:r>
      <w:r w:rsidR="00104A74" w:rsidRPr="00CE4994">
        <w:t>.</w:t>
      </w:r>
      <w:r w:rsidR="00CE4994">
        <w:t xml:space="preserve"> </w:t>
      </w:r>
      <w:r w:rsidR="00CE4994" w:rsidRPr="00272A06">
        <w:rPr>
          <w:u w:val="single"/>
        </w:rPr>
        <w:t>Cardholder</w:t>
      </w:r>
      <w:r w:rsidR="00CE4994" w:rsidRPr="00272A06">
        <w:t xml:space="preserve"> s</w:t>
      </w:r>
      <w:r w:rsidR="00104A74" w:rsidRPr="00272A06">
        <w:t>chedule</w:t>
      </w:r>
      <w:r w:rsidR="00CE4994" w:rsidRPr="00272A06">
        <w:t>s</w:t>
      </w:r>
      <w:r w:rsidR="00104A74" w:rsidRPr="00CE4994">
        <w:t xml:space="preserve"> with </w:t>
      </w:r>
      <w:r w:rsidR="00E040C4">
        <w:t xml:space="preserve">Pcard </w:t>
      </w:r>
      <w:bookmarkStart w:id="0" w:name="_GoBack"/>
      <w:bookmarkEnd w:id="0"/>
      <w:r w:rsidR="00104A74" w:rsidRPr="00CE4994">
        <w:t xml:space="preserve">coordinator </w:t>
      </w:r>
      <w:r w:rsidR="00F36C3D" w:rsidRPr="00CE4994">
        <w:t>reconciliation</w:t>
      </w:r>
      <w:r w:rsidR="00104A74" w:rsidRPr="00CE4994">
        <w:t xml:space="preserve"> training after initial pcard purchases. </w:t>
      </w:r>
    </w:p>
    <w:sectPr w:rsidR="00104A74" w:rsidRPr="00CE4994" w:rsidSect="003C3976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74"/>
    <w:rsid w:val="000B70F0"/>
    <w:rsid w:val="00104A74"/>
    <w:rsid w:val="00272A06"/>
    <w:rsid w:val="002F465C"/>
    <w:rsid w:val="003C3976"/>
    <w:rsid w:val="003E2BD6"/>
    <w:rsid w:val="005A56F8"/>
    <w:rsid w:val="00A154A1"/>
    <w:rsid w:val="00A83F6D"/>
    <w:rsid w:val="00CE4994"/>
    <w:rsid w:val="00D1305D"/>
    <w:rsid w:val="00E040C4"/>
    <w:rsid w:val="00F3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4A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4A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Mullikin</dc:creator>
  <cp:lastModifiedBy>Debra Langford-Hiergeist</cp:lastModifiedBy>
  <cp:revision>2</cp:revision>
  <dcterms:created xsi:type="dcterms:W3CDTF">2015-11-06T19:55:00Z</dcterms:created>
  <dcterms:modified xsi:type="dcterms:W3CDTF">2015-11-06T19:55:00Z</dcterms:modified>
</cp:coreProperties>
</file>